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AFAA59" w14:textId="77777777" w:rsidR="000A7651" w:rsidRPr="00C844B2" w:rsidRDefault="000A7651" w:rsidP="00237B08">
      <w:pPr>
        <w:pStyle w:val="ConsPlusNonformat"/>
        <w:ind w:firstLine="5670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УТВЕРЖД</w:t>
      </w:r>
      <w:r w:rsidR="00953E3F" w:rsidRPr="00C844B2">
        <w:rPr>
          <w:rFonts w:ascii="Times New Roman" w:hAnsi="Times New Roman" w:cs="Times New Roman"/>
          <w:sz w:val="28"/>
          <w:szCs w:val="28"/>
        </w:rPr>
        <w:t>АЮ</w:t>
      </w:r>
    </w:p>
    <w:p w14:paraId="7C2702BA" w14:textId="45FA6B0B" w:rsidR="00556B78" w:rsidRPr="00C844B2" w:rsidRDefault="0066588B" w:rsidP="006869C8">
      <w:pPr>
        <w:pStyle w:val="ConsPlusNonformat"/>
        <w:widowControl w:val="0"/>
        <w:spacing w:line="280" w:lineRule="exact"/>
        <w:ind w:left="5664" w:firstLine="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Первый заместитель </w:t>
      </w:r>
      <w:r w:rsidR="00A0379A" w:rsidRPr="00C844B2"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0379A" w:rsidRPr="00C844B2">
        <w:rPr>
          <w:rFonts w:ascii="Times New Roman" w:hAnsi="Times New Roman" w:cs="Times New Roman"/>
          <w:sz w:val="28"/>
          <w:szCs w:val="28"/>
        </w:rPr>
        <w:t xml:space="preserve"> жилищно-коммунального хозяйства Республики Беларусь</w:t>
      </w:r>
    </w:p>
    <w:p w14:paraId="7FA09712" w14:textId="1E5B86CB" w:rsidR="000A7651" w:rsidRPr="00C844B2" w:rsidRDefault="000A7651" w:rsidP="006869C8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__________</w:t>
      </w:r>
      <w:r w:rsidR="00237B08" w:rsidRPr="00C844B2">
        <w:rPr>
          <w:rFonts w:ascii="Times New Roman" w:hAnsi="Times New Roman" w:cs="Times New Roman"/>
          <w:sz w:val="28"/>
          <w:szCs w:val="28"/>
        </w:rPr>
        <w:t>____</w:t>
      </w:r>
      <w:r w:rsidR="00A0379A" w:rsidRPr="00C844B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588B">
        <w:rPr>
          <w:rFonts w:ascii="Times New Roman" w:hAnsi="Times New Roman" w:cs="Times New Roman"/>
          <w:sz w:val="28"/>
          <w:szCs w:val="28"/>
        </w:rPr>
        <w:t>А.М.Бекета</w:t>
      </w:r>
      <w:proofErr w:type="spellEnd"/>
    </w:p>
    <w:p w14:paraId="4ED09755" w14:textId="186F935F" w:rsidR="000A7651" w:rsidRPr="00C844B2" w:rsidRDefault="000A7651" w:rsidP="006869C8">
      <w:pPr>
        <w:pStyle w:val="ConsPlusNonformat"/>
        <w:widowControl w:val="0"/>
        <w:ind w:firstLine="5670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«</w:t>
      </w:r>
      <w:r w:rsidR="000862CC" w:rsidRPr="00C844B2">
        <w:rPr>
          <w:rFonts w:ascii="Times New Roman" w:hAnsi="Times New Roman" w:cs="Times New Roman"/>
          <w:sz w:val="28"/>
          <w:szCs w:val="28"/>
        </w:rPr>
        <w:t>12</w:t>
      </w:r>
      <w:r w:rsidRPr="00C844B2">
        <w:rPr>
          <w:rFonts w:ascii="Times New Roman" w:hAnsi="Times New Roman" w:cs="Times New Roman"/>
          <w:sz w:val="28"/>
          <w:szCs w:val="28"/>
        </w:rPr>
        <w:t xml:space="preserve">» </w:t>
      </w:r>
      <w:r w:rsidR="000862CC" w:rsidRPr="00C844B2">
        <w:rPr>
          <w:rFonts w:ascii="Times New Roman" w:hAnsi="Times New Roman" w:cs="Times New Roman"/>
          <w:sz w:val="28"/>
          <w:szCs w:val="28"/>
        </w:rPr>
        <w:t>октября</w:t>
      </w:r>
      <w:r w:rsidR="00737467" w:rsidRPr="00C844B2">
        <w:rPr>
          <w:rFonts w:ascii="Times New Roman" w:hAnsi="Times New Roman" w:cs="Times New Roman"/>
          <w:sz w:val="28"/>
          <w:szCs w:val="28"/>
        </w:rPr>
        <w:t xml:space="preserve"> </w:t>
      </w:r>
      <w:r w:rsidRPr="00C844B2">
        <w:rPr>
          <w:rFonts w:ascii="Times New Roman" w:hAnsi="Times New Roman" w:cs="Times New Roman"/>
          <w:sz w:val="28"/>
          <w:szCs w:val="28"/>
        </w:rPr>
        <w:t>20</w:t>
      </w:r>
      <w:r w:rsidR="007E6EB5" w:rsidRPr="00C844B2">
        <w:rPr>
          <w:rFonts w:ascii="Times New Roman" w:hAnsi="Times New Roman" w:cs="Times New Roman"/>
          <w:sz w:val="28"/>
          <w:szCs w:val="28"/>
        </w:rPr>
        <w:t>26</w:t>
      </w:r>
      <w:r w:rsidR="00F15E31" w:rsidRPr="00C844B2">
        <w:rPr>
          <w:rFonts w:ascii="Times New Roman" w:hAnsi="Times New Roman" w:cs="Times New Roman"/>
          <w:sz w:val="28"/>
          <w:szCs w:val="28"/>
        </w:rPr>
        <w:t> г</w:t>
      </w:r>
      <w:r w:rsidRPr="00C844B2">
        <w:rPr>
          <w:rFonts w:ascii="Times New Roman" w:hAnsi="Times New Roman" w:cs="Times New Roman"/>
          <w:sz w:val="28"/>
          <w:szCs w:val="28"/>
        </w:rPr>
        <w:t>.</w:t>
      </w:r>
    </w:p>
    <w:p w14:paraId="334A7338" w14:textId="77777777" w:rsidR="000601AA" w:rsidRPr="00C844B2" w:rsidRDefault="000601AA" w:rsidP="006869C8">
      <w:pPr>
        <w:widowControl w:val="0"/>
        <w:ind w:right="-1"/>
        <w:jc w:val="center"/>
        <w:rPr>
          <w:b/>
          <w:sz w:val="28"/>
          <w:szCs w:val="28"/>
        </w:rPr>
      </w:pPr>
    </w:p>
    <w:p w14:paraId="4A32EEEE" w14:textId="77777777" w:rsidR="0017184A" w:rsidRPr="00C844B2" w:rsidRDefault="00B801A4" w:rsidP="006869C8">
      <w:pPr>
        <w:widowControl w:val="0"/>
        <w:ind w:right="-1"/>
        <w:jc w:val="center"/>
        <w:rPr>
          <w:b/>
          <w:sz w:val="28"/>
          <w:szCs w:val="28"/>
        </w:rPr>
      </w:pPr>
      <w:r w:rsidRPr="00C844B2">
        <w:rPr>
          <w:b/>
          <w:sz w:val="28"/>
          <w:szCs w:val="28"/>
        </w:rPr>
        <w:t xml:space="preserve">ПРОТОКОЛ </w:t>
      </w:r>
      <w:r w:rsidR="00852809" w:rsidRPr="00C844B2">
        <w:rPr>
          <w:b/>
          <w:sz w:val="28"/>
          <w:szCs w:val="28"/>
        </w:rPr>
        <w:t>№</w:t>
      </w:r>
      <w:r w:rsidR="00F15E31" w:rsidRPr="00C844B2">
        <w:rPr>
          <w:b/>
          <w:sz w:val="28"/>
          <w:szCs w:val="28"/>
        </w:rPr>
        <w:t> </w:t>
      </w:r>
      <w:r w:rsidR="007E6EB5" w:rsidRPr="00C844B2">
        <w:rPr>
          <w:b/>
          <w:sz w:val="28"/>
          <w:szCs w:val="28"/>
        </w:rPr>
        <w:t>____</w:t>
      </w:r>
    </w:p>
    <w:p w14:paraId="1F04F428" w14:textId="77777777" w:rsidR="003140A3" w:rsidRPr="00C844B2" w:rsidRDefault="003140A3" w:rsidP="003140A3">
      <w:pPr>
        <w:widowControl w:val="0"/>
        <w:tabs>
          <w:tab w:val="left" w:pos="8080"/>
        </w:tabs>
        <w:ind w:right="-142"/>
        <w:rPr>
          <w:sz w:val="28"/>
          <w:szCs w:val="28"/>
        </w:rPr>
      </w:pPr>
    </w:p>
    <w:p w14:paraId="1C177840" w14:textId="720DDD1C" w:rsidR="003140A3" w:rsidRPr="00C844B2" w:rsidRDefault="008112B8" w:rsidP="003140A3">
      <w:pPr>
        <w:widowControl w:val="0"/>
        <w:tabs>
          <w:tab w:val="left" w:pos="8080"/>
        </w:tabs>
        <w:ind w:right="-142"/>
        <w:rPr>
          <w:sz w:val="28"/>
          <w:szCs w:val="28"/>
        </w:rPr>
      </w:pPr>
      <w:r w:rsidRPr="00C844B2">
        <w:rPr>
          <w:sz w:val="28"/>
          <w:szCs w:val="28"/>
        </w:rPr>
        <w:t>12</w:t>
      </w:r>
      <w:r w:rsidR="00825082" w:rsidRPr="00C844B2">
        <w:rPr>
          <w:sz w:val="28"/>
          <w:szCs w:val="28"/>
        </w:rPr>
        <w:t xml:space="preserve"> </w:t>
      </w:r>
      <w:r w:rsidRPr="00C844B2">
        <w:rPr>
          <w:sz w:val="28"/>
          <w:szCs w:val="28"/>
        </w:rPr>
        <w:t>октября</w:t>
      </w:r>
      <w:r w:rsidR="003140A3" w:rsidRPr="00C844B2">
        <w:rPr>
          <w:sz w:val="28"/>
          <w:szCs w:val="28"/>
        </w:rPr>
        <w:t xml:space="preserve"> 2026 г.</w:t>
      </w:r>
      <w:r w:rsidR="003140A3" w:rsidRPr="00C844B2">
        <w:rPr>
          <w:sz w:val="28"/>
          <w:szCs w:val="28"/>
        </w:rPr>
        <w:tab/>
        <w:t>1</w:t>
      </w:r>
      <w:r w:rsidR="00C844B2" w:rsidRPr="00C844B2">
        <w:rPr>
          <w:sz w:val="28"/>
          <w:szCs w:val="28"/>
        </w:rPr>
        <w:t>0</w:t>
      </w:r>
      <w:r w:rsidR="003140A3" w:rsidRPr="00C844B2">
        <w:rPr>
          <w:sz w:val="28"/>
          <w:szCs w:val="28"/>
        </w:rPr>
        <w:t>-</w:t>
      </w:r>
      <w:r w:rsidR="00C844B2" w:rsidRPr="00C844B2">
        <w:rPr>
          <w:sz w:val="28"/>
          <w:szCs w:val="28"/>
        </w:rPr>
        <w:t>00</w:t>
      </w:r>
    </w:p>
    <w:p w14:paraId="4B6D014C" w14:textId="77777777" w:rsidR="0017184A" w:rsidRPr="00C844B2" w:rsidRDefault="0017184A" w:rsidP="006869C8">
      <w:pPr>
        <w:widowControl w:val="0"/>
        <w:adjustRightInd w:val="0"/>
        <w:jc w:val="center"/>
        <w:rPr>
          <w:sz w:val="28"/>
          <w:szCs w:val="28"/>
        </w:rPr>
      </w:pPr>
    </w:p>
    <w:p w14:paraId="7CB4A64D" w14:textId="77777777" w:rsidR="003140A3" w:rsidRPr="00C844B2" w:rsidRDefault="003140A3" w:rsidP="003140A3">
      <w:pPr>
        <w:widowControl w:val="0"/>
        <w:ind w:right="-1"/>
        <w:jc w:val="both"/>
        <w:rPr>
          <w:sz w:val="28"/>
          <w:szCs w:val="28"/>
        </w:rPr>
      </w:pPr>
      <w:r w:rsidRPr="00C844B2">
        <w:rPr>
          <w:bCs/>
          <w:sz w:val="28"/>
          <w:szCs w:val="28"/>
        </w:rPr>
        <w:t>заседания конкурсной комиссии</w:t>
      </w:r>
      <w:r w:rsidRPr="00C844B2">
        <w:rPr>
          <w:b/>
          <w:sz w:val="28"/>
          <w:szCs w:val="28"/>
        </w:rPr>
        <w:t xml:space="preserve"> </w:t>
      </w:r>
      <w:r w:rsidRPr="00C844B2">
        <w:rPr>
          <w:sz w:val="28"/>
          <w:szCs w:val="28"/>
        </w:rPr>
        <w:t xml:space="preserve">по рассмотрению </w:t>
      </w:r>
      <w:r w:rsidR="00FC3EB5" w:rsidRPr="00C844B2">
        <w:rPr>
          <w:sz w:val="28"/>
          <w:szCs w:val="28"/>
        </w:rPr>
        <w:t xml:space="preserve">и </w:t>
      </w:r>
      <w:r w:rsidRPr="00C844B2">
        <w:rPr>
          <w:sz w:val="28"/>
          <w:szCs w:val="28"/>
        </w:rPr>
        <w:t>проведению оценки предложений, сравнению данных участников и подведению итогов конкурса по выбору исполнителя мероприятия подпрограммы 6 «Цель 99» Государственной программы «Экология» на 2026-2030 годы</w:t>
      </w:r>
      <w:r w:rsidR="00FC3EB5" w:rsidRPr="00C844B2">
        <w:rPr>
          <w:sz w:val="28"/>
          <w:szCs w:val="28"/>
        </w:rPr>
        <w:t>.</w:t>
      </w:r>
    </w:p>
    <w:p w14:paraId="395CCBF6" w14:textId="0EC72A79" w:rsidR="003A4B41" w:rsidRPr="00C844B2" w:rsidRDefault="006464D1" w:rsidP="00AF7223">
      <w:pPr>
        <w:widowControl w:val="0"/>
        <w:tabs>
          <w:tab w:val="center" w:pos="0"/>
        </w:tabs>
        <w:ind w:firstLine="709"/>
        <w:jc w:val="both"/>
        <w:rPr>
          <w:sz w:val="28"/>
          <w:szCs w:val="28"/>
        </w:rPr>
      </w:pPr>
      <w:r w:rsidRPr="00C844B2">
        <w:rPr>
          <w:sz w:val="28"/>
          <w:szCs w:val="28"/>
        </w:rPr>
        <w:t>К</w:t>
      </w:r>
      <w:r w:rsidR="003A4B41" w:rsidRPr="00C844B2">
        <w:rPr>
          <w:sz w:val="28"/>
          <w:szCs w:val="28"/>
        </w:rPr>
        <w:t>омиссия, утвержденная прика</w:t>
      </w:r>
      <w:r w:rsidR="004E0FAA" w:rsidRPr="00C844B2">
        <w:rPr>
          <w:sz w:val="28"/>
          <w:szCs w:val="28"/>
        </w:rPr>
        <w:t>з</w:t>
      </w:r>
      <w:r w:rsidR="00EB004C" w:rsidRPr="00C844B2">
        <w:rPr>
          <w:sz w:val="28"/>
          <w:szCs w:val="28"/>
        </w:rPr>
        <w:t xml:space="preserve">ом Министра жилищно-коммунального хозяйства Республики Беларусь </w:t>
      </w:r>
      <w:r w:rsidR="003A4B41" w:rsidRPr="00C844B2">
        <w:rPr>
          <w:sz w:val="28"/>
          <w:szCs w:val="28"/>
        </w:rPr>
        <w:t>от</w:t>
      </w:r>
      <w:r w:rsidR="00626D28" w:rsidRPr="00C844B2">
        <w:rPr>
          <w:sz w:val="28"/>
          <w:szCs w:val="28"/>
        </w:rPr>
        <w:t xml:space="preserve"> </w:t>
      </w:r>
      <w:r w:rsidR="008112B8" w:rsidRPr="00C844B2">
        <w:rPr>
          <w:sz w:val="28"/>
          <w:szCs w:val="28"/>
        </w:rPr>
        <w:t>12.06.2026</w:t>
      </w:r>
      <w:r w:rsidR="00626D28" w:rsidRPr="00C844B2">
        <w:rPr>
          <w:sz w:val="28"/>
          <w:szCs w:val="28"/>
        </w:rPr>
        <w:t xml:space="preserve"> № </w:t>
      </w:r>
      <w:r w:rsidR="008112B8" w:rsidRPr="00C844B2">
        <w:rPr>
          <w:sz w:val="28"/>
          <w:szCs w:val="28"/>
        </w:rPr>
        <w:t>56</w:t>
      </w:r>
      <w:r w:rsidR="00E74AFB" w:rsidRPr="00C844B2">
        <w:rPr>
          <w:sz w:val="28"/>
          <w:szCs w:val="28"/>
        </w:rPr>
        <w:t>, в</w:t>
      </w:r>
      <w:r w:rsidR="003A4B41" w:rsidRPr="00C844B2">
        <w:rPr>
          <w:sz w:val="28"/>
          <w:szCs w:val="28"/>
        </w:rPr>
        <w:t xml:space="preserve"> составе:</w:t>
      </w:r>
    </w:p>
    <w:p w14:paraId="38097D1A" w14:textId="7966E48A" w:rsidR="00F15E31" w:rsidRPr="00C844B2" w:rsidRDefault="005E480A" w:rsidP="000862CC">
      <w:pPr>
        <w:widowControl w:val="0"/>
        <w:tabs>
          <w:tab w:val="left" w:pos="3544"/>
        </w:tabs>
        <w:spacing w:line="252" w:lineRule="auto"/>
        <w:ind w:left="4820" w:hanging="4820"/>
        <w:rPr>
          <w:sz w:val="28"/>
          <w:szCs w:val="28"/>
        </w:rPr>
      </w:pPr>
      <w:r w:rsidRPr="00C844B2">
        <w:rPr>
          <w:sz w:val="28"/>
          <w:szCs w:val="28"/>
        </w:rPr>
        <w:t>председатель комиссии:</w:t>
      </w:r>
      <w:r w:rsidR="00F15E31" w:rsidRPr="00C844B2">
        <w:rPr>
          <w:sz w:val="28"/>
          <w:szCs w:val="28"/>
        </w:rPr>
        <w:tab/>
      </w:r>
      <w:proofErr w:type="spellStart"/>
      <w:r w:rsidR="008112B8" w:rsidRPr="00C844B2">
        <w:rPr>
          <w:sz w:val="28"/>
          <w:szCs w:val="28"/>
        </w:rPr>
        <w:t>Бекета</w:t>
      </w:r>
      <w:proofErr w:type="spellEnd"/>
      <w:r w:rsidR="000862CC" w:rsidRPr="00C844B2">
        <w:rPr>
          <w:sz w:val="28"/>
          <w:szCs w:val="28"/>
        </w:rPr>
        <w:t> </w:t>
      </w:r>
      <w:r w:rsidR="008112B8" w:rsidRPr="00C844B2">
        <w:rPr>
          <w:sz w:val="28"/>
          <w:szCs w:val="28"/>
        </w:rPr>
        <w:t>А.М.</w:t>
      </w:r>
      <w:r w:rsidR="00F15E31" w:rsidRPr="00C844B2">
        <w:rPr>
          <w:sz w:val="28"/>
          <w:szCs w:val="28"/>
        </w:rPr>
        <w:t>,</w:t>
      </w:r>
      <w:r w:rsidR="000862CC" w:rsidRPr="00C844B2">
        <w:rPr>
          <w:sz w:val="28"/>
          <w:szCs w:val="28"/>
        </w:rPr>
        <w:t> </w:t>
      </w:r>
      <w:r w:rsidR="008112B8" w:rsidRPr="00C844B2">
        <w:rPr>
          <w:sz w:val="28"/>
          <w:szCs w:val="28"/>
        </w:rPr>
        <w:t>первый</w:t>
      </w:r>
      <w:r w:rsidR="00F15E31" w:rsidRPr="00C844B2">
        <w:rPr>
          <w:sz w:val="28"/>
          <w:szCs w:val="28"/>
        </w:rPr>
        <w:t xml:space="preserve"> заместитель </w:t>
      </w:r>
      <w:r w:rsidR="008112B8" w:rsidRPr="00C844B2">
        <w:rPr>
          <w:sz w:val="28"/>
          <w:szCs w:val="28"/>
        </w:rPr>
        <w:t>Министра</w:t>
      </w:r>
      <w:r w:rsidR="00F15E31" w:rsidRPr="00C844B2">
        <w:rPr>
          <w:sz w:val="28"/>
          <w:szCs w:val="28"/>
        </w:rPr>
        <w:t>;</w:t>
      </w:r>
    </w:p>
    <w:p w14:paraId="5F111507" w14:textId="45AFDBBB" w:rsidR="00F15E31" w:rsidRPr="00C844B2" w:rsidRDefault="00F15E31" w:rsidP="000862CC">
      <w:pPr>
        <w:widowControl w:val="0"/>
        <w:tabs>
          <w:tab w:val="left" w:pos="3544"/>
        </w:tabs>
        <w:spacing w:line="252" w:lineRule="auto"/>
        <w:ind w:left="4820" w:hanging="4820"/>
        <w:jc w:val="both"/>
        <w:rPr>
          <w:sz w:val="28"/>
          <w:szCs w:val="28"/>
        </w:rPr>
      </w:pPr>
      <w:r w:rsidRPr="00C844B2">
        <w:rPr>
          <w:sz w:val="28"/>
          <w:szCs w:val="28"/>
        </w:rPr>
        <w:t>заместитель председателя:</w:t>
      </w:r>
      <w:r w:rsidRPr="00C844B2">
        <w:rPr>
          <w:sz w:val="28"/>
          <w:szCs w:val="28"/>
        </w:rPr>
        <w:tab/>
      </w:r>
      <w:r w:rsidR="008112B8" w:rsidRPr="00C844B2">
        <w:rPr>
          <w:sz w:val="28"/>
          <w:szCs w:val="28"/>
        </w:rPr>
        <w:t>Ромашко</w:t>
      </w:r>
      <w:r w:rsidR="000862CC" w:rsidRPr="00C844B2">
        <w:rPr>
          <w:sz w:val="28"/>
          <w:szCs w:val="28"/>
        </w:rPr>
        <w:t> </w:t>
      </w:r>
      <w:r w:rsidR="008112B8" w:rsidRPr="00C844B2">
        <w:rPr>
          <w:sz w:val="28"/>
          <w:szCs w:val="28"/>
        </w:rPr>
        <w:t>А.В.,</w:t>
      </w:r>
      <w:r w:rsidR="000862CC" w:rsidRPr="00C844B2">
        <w:rPr>
          <w:sz w:val="28"/>
          <w:szCs w:val="28"/>
        </w:rPr>
        <w:t> </w:t>
      </w:r>
      <w:r w:rsidR="008112B8" w:rsidRPr="00C844B2">
        <w:rPr>
          <w:sz w:val="28"/>
          <w:szCs w:val="28"/>
        </w:rPr>
        <w:t>заместитель Министра</w:t>
      </w:r>
      <w:r w:rsidRPr="00C844B2">
        <w:rPr>
          <w:sz w:val="28"/>
          <w:szCs w:val="28"/>
        </w:rPr>
        <w:t>;</w:t>
      </w:r>
    </w:p>
    <w:p w14:paraId="2D608B6E" w14:textId="16898720" w:rsidR="00F15E31" w:rsidRPr="00C844B2" w:rsidRDefault="00F15E31" w:rsidP="000862CC">
      <w:pPr>
        <w:widowControl w:val="0"/>
        <w:tabs>
          <w:tab w:val="left" w:pos="3544"/>
        </w:tabs>
        <w:spacing w:line="252" w:lineRule="auto"/>
        <w:ind w:left="5812" w:hanging="5670"/>
        <w:jc w:val="both"/>
        <w:rPr>
          <w:sz w:val="28"/>
          <w:szCs w:val="28"/>
        </w:rPr>
      </w:pPr>
      <w:r w:rsidRPr="00C844B2">
        <w:rPr>
          <w:sz w:val="28"/>
          <w:szCs w:val="28"/>
        </w:rPr>
        <w:t>секретарь комиссии:</w:t>
      </w:r>
      <w:r w:rsidRPr="00C844B2">
        <w:rPr>
          <w:sz w:val="28"/>
          <w:szCs w:val="28"/>
        </w:rPr>
        <w:tab/>
      </w:r>
      <w:proofErr w:type="spellStart"/>
      <w:r w:rsidR="008112B8" w:rsidRPr="00C844B2">
        <w:rPr>
          <w:sz w:val="28"/>
          <w:szCs w:val="28"/>
        </w:rPr>
        <w:t>Филанович</w:t>
      </w:r>
      <w:proofErr w:type="spellEnd"/>
      <w:r w:rsidR="000862CC" w:rsidRPr="00C844B2">
        <w:rPr>
          <w:sz w:val="28"/>
          <w:szCs w:val="28"/>
        </w:rPr>
        <w:t> </w:t>
      </w:r>
      <w:r w:rsidR="008112B8" w:rsidRPr="00C844B2">
        <w:rPr>
          <w:sz w:val="28"/>
          <w:szCs w:val="28"/>
        </w:rPr>
        <w:t>А.Г.</w:t>
      </w:r>
      <w:r w:rsidRPr="00C844B2">
        <w:rPr>
          <w:sz w:val="28"/>
          <w:szCs w:val="28"/>
        </w:rPr>
        <w:t>,</w:t>
      </w:r>
      <w:r w:rsidR="000862CC" w:rsidRPr="00C844B2">
        <w:rPr>
          <w:sz w:val="28"/>
          <w:szCs w:val="28"/>
        </w:rPr>
        <w:t> </w:t>
      </w:r>
      <w:r w:rsidR="008112B8" w:rsidRPr="00C844B2">
        <w:rPr>
          <w:sz w:val="28"/>
          <w:szCs w:val="28"/>
        </w:rPr>
        <w:t xml:space="preserve">начальник </w:t>
      </w:r>
      <w:r w:rsidR="000862CC" w:rsidRPr="00C844B2">
        <w:rPr>
          <w:sz w:val="28"/>
          <w:szCs w:val="28"/>
        </w:rPr>
        <w:t>управления коммунального хозяйства и энергетики</w:t>
      </w:r>
      <w:r w:rsidR="00585347" w:rsidRPr="00C844B2">
        <w:rPr>
          <w:sz w:val="28"/>
          <w:szCs w:val="28"/>
        </w:rPr>
        <w:t>;</w:t>
      </w:r>
    </w:p>
    <w:p w14:paraId="6BD1C54A" w14:textId="77777777" w:rsidR="00585347" w:rsidRPr="00C844B2" w:rsidRDefault="004C6ED1" w:rsidP="00EB004C">
      <w:pPr>
        <w:pStyle w:val="af2"/>
        <w:widowControl w:val="0"/>
        <w:tabs>
          <w:tab w:val="clear" w:pos="0"/>
          <w:tab w:val="clear" w:pos="959"/>
          <w:tab w:val="clear" w:pos="1918"/>
          <w:tab w:val="clear" w:pos="2877"/>
          <w:tab w:val="clear" w:pos="3836"/>
        </w:tabs>
        <w:spacing w:line="252" w:lineRule="auto"/>
        <w:ind w:left="4820" w:hanging="4820"/>
        <w:rPr>
          <w:sz w:val="28"/>
          <w:szCs w:val="28"/>
          <w:lang w:val="ru-RU"/>
        </w:rPr>
      </w:pPr>
      <w:r w:rsidRPr="00C844B2">
        <w:rPr>
          <w:sz w:val="28"/>
          <w:szCs w:val="28"/>
          <w:lang w:val="ru-RU"/>
        </w:rPr>
        <w:t>п</w:t>
      </w:r>
      <w:r w:rsidR="003140A3" w:rsidRPr="00C844B2">
        <w:rPr>
          <w:sz w:val="28"/>
          <w:szCs w:val="28"/>
          <w:lang w:val="ru-RU"/>
        </w:rPr>
        <w:t>рисутствовали</w:t>
      </w:r>
      <w:r w:rsidR="00585347" w:rsidRPr="00C844B2">
        <w:rPr>
          <w:sz w:val="28"/>
          <w:szCs w:val="28"/>
          <w:lang w:val="ru-RU"/>
        </w:rPr>
        <w:t>:</w:t>
      </w:r>
    </w:p>
    <w:p w14:paraId="698A88EA" w14:textId="44482A5E" w:rsidR="005E480A" w:rsidRPr="00C844B2" w:rsidRDefault="005E480A" w:rsidP="000862CC">
      <w:pPr>
        <w:pStyle w:val="newncpi0"/>
        <w:widowControl w:val="0"/>
        <w:tabs>
          <w:tab w:val="left" w:pos="284"/>
          <w:tab w:val="left" w:pos="3544"/>
        </w:tabs>
        <w:ind w:left="5670" w:hanging="5670"/>
        <w:rPr>
          <w:sz w:val="28"/>
          <w:szCs w:val="28"/>
        </w:rPr>
      </w:pPr>
      <w:r w:rsidRPr="00C844B2">
        <w:rPr>
          <w:sz w:val="28"/>
          <w:szCs w:val="28"/>
        </w:rPr>
        <w:t>1. ч</w:t>
      </w:r>
      <w:r w:rsidR="00335D26" w:rsidRPr="00C844B2">
        <w:rPr>
          <w:sz w:val="28"/>
          <w:szCs w:val="28"/>
        </w:rPr>
        <w:t xml:space="preserve">лены комиссии: </w:t>
      </w:r>
      <w:r w:rsidR="000862CC" w:rsidRPr="00C844B2">
        <w:rPr>
          <w:sz w:val="28"/>
          <w:szCs w:val="28"/>
        </w:rPr>
        <w:tab/>
      </w:r>
      <w:proofErr w:type="spellStart"/>
      <w:r w:rsidR="000862CC" w:rsidRPr="00C844B2">
        <w:rPr>
          <w:sz w:val="28"/>
          <w:szCs w:val="28"/>
        </w:rPr>
        <w:t>Матюхов</w:t>
      </w:r>
      <w:proofErr w:type="spellEnd"/>
      <w:r w:rsidR="000862CC" w:rsidRPr="00C844B2">
        <w:rPr>
          <w:sz w:val="28"/>
          <w:szCs w:val="28"/>
        </w:rPr>
        <w:t> А.В., начальник управления коммунального хозяйства и энергетики;</w:t>
      </w:r>
    </w:p>
    <w:p w14:paraId="7E926395" w14:textId="7FC72018" w:rsidR="000862CC" w:rsidRPr="00C844B2" w:rsidRDefault="000862CC" w:rsidP="000862CC">
      <w:pPr>
        <w:pStyle w:val="newncpi0"/>
        <w:widowControl w:val="0"/>
        <w:tabs>
          <w:tab w:val="left" w:pos="284"/>
          <w:tab w:val="left" w:pos="3544"/>
        </w:tabs>
        <w:ind w:left="5670" w:hanging="5670"/>
        <w:rPr>
          <w:sz w:val="28"/>
          <w:szCs w:val="28"/>
        </w:rPr>
      </w:pPr>
      <w:r w:rsidRPr="00C844B2">
        <w:rPr>
          <w:sz w:val="28"/>
          <w:szCs w:val="28"/>
        </w:rPr>
        <w:tab/>
      </w:r>
      <w:r w:rsidRPr="00C844B2">
        <w:rPr>
          <w:sz w:val="28"/>
          <w:szCs w:val="28"/>
        </w:rPr>
        <w:tab/>
      </w:r>
      <w:proofErr w:type="spellStart"/>
      <w:r w:rsidRPr="00C844B2">
        <w:rPr>
          <w:sz w:val="28"/>
          <w:szCs w:val="28"/>
        </w:rPr>
        <w:t>Р</w:t>
      </w:r>
      <w:r w:rsidR="00CF1614">
        <w:rPr>
          <w:sz w:val="28"/>
          <w:szCs w:val="28"/>
        </w:rPr>
        <w:t>а</w:t>
      </w:r>
      <w:r w:rsidRPr="00C844B2">
        <w:rPr>
          <w:sz w:val="28"/>
          <w:szCs w:val="28"/>
        </w:rPr>
        <w:t>манькова</w:t>
      </w:r>
      <w:proofErr w:type="spellEnd"/>
      <w:r w:rsidRPr="00C844B2">
        <w:rPr>
          <w:sz w:val="28"/>
          <w:szCs w:val="28"/>
        </w:rPr>
        <w:t> А.М., начальник управления экономики;</w:t>
      </w:r>
    </w:p>
    <w:p w14:paraId="14BBCFCC" w14:textId="1FD8599A" w:rsidR="000862CC" w:rsidRPr="00C844B2" w:rsidRDefault="000862CC" w:rsidP="000862CC">
      <w:pPr>
        <w:pStyle w:val="newncpi0"/>
        <w:widowControl w:val="0"/>
        <w:tabs>
          <w:tab w:val="left" w:pos="284"/>
          <w:tab w:val="left" w:pos="3544"/>
        </w:tabs>
        <w:ind w:left="5670" w:hanging="5670"/>
        <w:rPr>
          <w:sz w:val="28"/>
          <w:szCs w:val="28"/>
        </w:rPr>
      </w:pPr>
      <w:r w:rsidRPr="00C844B2">
        <w:rPr>
          <w:sz w:val="28"/>
          <w:szCs w:val="28"/>
        </w:rPr>
        <w:tab/>
      </w:r>
      <w:r w:rsidRPr="00C844B2">
        <w:rPr>
          <w:sz w:val="28"/>
          <w:szCs w:val="28"/>
        </w:rPr>
        <w:tab/>
      </w:r>
      <w:proofErr w:type="spellStart"/>
      <w:r w:rsidRPr="00C844B2">
        <w:rPr>
          <w:sz w:val="28"/>
          <w:szCs w:val="28"/>
        </w:rPr>
        <w:t>Белясова</w:t>
      </w:r>
      <w:proofErr w:type="spellEnd"/>
      <w:r w:rsidRPr="00C844B2">
        <w:rPr>
          <w:sz w:val="28"/>
          <w:szCs w:val="28"/>
        </w:rPr>
        <w:t> Т.В., начальник отдела методологии бухгалтерского учета;</w:t>
      </w:r>
    </w:p>
    <w:p w14:paraId="271E0545" w14:textId="753E66C7" w:rsidR="000862CC" w:rsidRPr="00C844B2" w:rsidRDefault="000862CC" w:rsidP="000862CC">
      <w:pPr>
        <w:pStyle w:val="newncpi0"/>
        <w:widowControl w:val="0"/>
        <w:tabs>
          <w:tab w:val="left" w:pos="284"/>
          <w:tab w:val="left" w:pos="3544"/>
        </w:tabs>
        <w:ind w:left="5670" w:hanging="5670"/>
        <w:rPr>
          <w:sz w:val="28"/>
          <w:szCs w:val="28"/>
        </w:rPr>
      </w:pPr>
      <w:r w:rsidRPr="00C844B2">
        <w:rPr>
          <w:sz w:val="28"/>
          <w:szCs w:val="28"/>
        </w:rPr>
        <w:tab/>
      </w:r>
      <w:r w:rsidRPr="00C844B2">
        <w:rPr>
          <w:sz w:val="28"/>
          <w:szCs w:val="28"/>
        </w:rPr>
        <w:tab/>
      </w:r>
      <w:proofErr w:type="spellStart"/>
      <w:r w:rsidRPr="00C844B2">
        <w:rPr>
          <w:sz w:val="28"/>
          <w:szCs w:val="28"/>
        </w:rPr>
        <w:t>Трусевич</w:t>
      </w:r>
      <w:proofErr w:type="spellEnd"/>
      <w:r w:rsidRPr="00C844B2">
        <w:rPr>
          <w:sz w:val="28"/>
          <w:szCs w:val="28"/>
        </w:rPr>
        <w:t> И.А., начальник </w:t>
      </w:r>
      <w:r w:rsidR="004A1125" w:rsidRPr="00C844B2">
        <w:rPr>
          <w:sz w:val="28"/>
          <w:szCs w:val="28"/>
        </w:rPr>
        <w:t>отдела по работе с обращениями граждан, средствами массовой информации и идеологической работе</w:t>
      </w:r>
      <w:r w:rsidRPr="00C844B2">
        <w:rPr>
          <w:sz w:val="28"/>
          <w:szCs w:val="28"/>
        </w:rPr>
        <w:t>;</w:t>
      </w:r>
    </w:p>
    <w:p w14:paraId="6FD6D05C" w14:textId="77777777" w:rsidR="00B33BE6" w:rsidRPr="00C844B2" w:rsidRDefault="005E480A" w:rsidP="00585347">
      <w:pPr>
        <w:pStyle w:val="newncpi0"/>
        <w:widowControl w:val="0"/>
        <w:tabs>
          <w:tab w:val="left" w:pos="284"/>
        </w:tabs>
        <w:ind w:firstLine="709"/>
        <w:rPr>
          <w:sz w:val="28"/>
          <w:szCs w:val="28"/>
        </w:rPr>
      </w:pPr>
      <w:r w:rsidRPr="00C844B2">
        <w:rPr>
          <w:sz w:val="28"/>
          <w:szCs w:val="28"/>
        </w:rPr>
        <w:t>2. н</w:t>
      </w:r>
      <w:r w:rsidR="00B33BE6" w:rsidRPr="00C844B2">
        <w:rPr>
          <w:sz w:val="28"/>
          <w:szCs w:val="28"/>
        </w:rPr>
        <w:t xml:space="preserve">аблюдатели из </w:t>
      </w:r>
      <w:r w:rsidR="00E87B14" w:rsidRPr="00C844B2">
        <w:rPr>
          <w:sz w:val="28"/>
          <w:szCs w:val="28"/>
        </w:rPr>
        <w:t>к</w:t>
      </w:r>
      <w:r w:rsidR="00B33BE6" w:rsidRPr="00C844B2">
        <w:rPr>
          <w:sz w:val="28"/>
          <w:szCs w:val="28"/>
        </w:rPr>
        <w:t xml:space="preserve">омитета государственного контроля Республики </w:t>
      </w:r>
      <w:r w:rsidRPr="00C844B2">
        <w:rPr>
          <w:sz w:val="28"/>
          <w:szCs w:val="28"/>
        </w:rPr>
        <w:t>Б</w:t>
      </w:r>
      <w:r w:rsidR="00B33BE6" w:rsidRPr="00C844B2">
        <w:rPr>
          <w:sz w:val="28"/>
          <w:szCs w:val="28"/>
        </w:rPr>
        <w:t xml:space="preserve">еларусь (иные уполномоченные представители): </w:t>
      </w:r>
      <w:r w:rsidR="003140A3" w:rsidRPr="00C844B2">
        <w:rPr>
          <w:sz w:val="28"/>
          <w:szCs w:val="28"/>
        </w:rPr>
        <w:t>нет</w:t>
      </w:r>
      <w:r w:rsidR="004B6696" w:rsidRPr="00C844B2">
        <w:rPr>
          <w:sz w:val="28"/>
          <w:szCs w:val="28"/>
        </w:rPr>
        <w:t>.</w:t>
      </w:r>
    </w:p>
    <w:p w14:paraId="75F9E930" w14:textId="77777777" w:rsidR="004A1125" w:rsidRPr="00C844B2" w:rsidRDefault="004A1125" w:rsidP="00585347">
      <w:pPr>
        <w:pStyle w:val="newncpi0"/>
        <w:widowControl w:val="0"/>
        <w:tabs>
          <w:tab w:val="left" w:pos="284"/>
        </w:tabs>
        <w:ind w:firstLine="709"/>
        <w:rPr>
          <w:sz w:val="28"/>
          <w:szCs w:val="28"/>
        </w:rPr>
      </w:pPr>
    </w:p>
    <w:p w14:paraId="037C51A2" w14:textId="77777777" w:rsidR="00585347" w:rsidRPr="00C844B2" w:rsidRDefault="00585347" w:rsidP="00585347">
      <w:pPr>
        <w:ind w:left="62"/>
        <w:rPr>
          <w:rFonts w:eastAsia="Calibri"/>
          <w:b/>
          <w:bCs/>
          <w:kern w:val="2"/>
          <w:sz w:val="28"/>
          <w:szCs w:val="28"/>
        </w:rPr>
      </w:pPr>
      <w:r w:rsidRPr="00C844B2">
        <w:rPr>
          <w:b/>
          <w:bCs/>
          <w:kern w:val="2"/>
          <w:sz w:val="28"/>
          <w:szCs w:val="28"/>
        </w:rPr>
        <w:t>Повестка дня:</w:t>
      </w:r>
    </w:p>
    <w:p w14:paraId="53546F58" w14:textId="3B3E2545" w:rsidR="00585347" w:rsidRPr="00C844B2" w:rsidRDefault="00585347" w:rsidP="00585347">
      <w:pPr>
        <w:ind w:left="52" w:right="4" w:firstLine="725"/>
        <w:jc w:val="both"/>
        <w:rPr>
          <w:rFonts w:eastAsia="Calibri"/>
          <w:kern w:val="2"/>
          <w:sz w:val="28"/>
          <w:szCs w:val="28"/>
        </w:rPr>
      </w:pPr>
      <w:r w:rsidRPr="00C844B2">
        <w:rPr>
          <w:kern w:val="2"/>
          <w:sz w:val="28"/>
          <w:szCs w:val="28"/>
        </w:rPr>
        <w:t xml:space="preserve">Определение участника конкурса по выбору исполнителя мероприятия согласно критериям, указанным в извещении от </w:t>
      </w:r>
      <w:r w:rsidR="00C844B2" w:rsidRPr="00C844B2">
        <w:rPr>
          <w:kern w:val="2"/>
          <w:sz w:val="28"/>
          <w:szCs w:val="28"/>
        </w:rPr>
        <w:t>24</w:t>
      </w:r>
      <w:r w:rsidR="00CF1614">
        <w:rPr>
          <w:kern w:val="2"/>
          <w:sz w:val="28"/>
          <w:szCs w:val="28"/>
        </w:rPr>
        <w:t> сентября </w:t>
      </w:r>
      <w:r w:rsidRPr="00C844B2">
        <w:rPr>
          <w:kern w:val="2"/>
          <w:sz w:val="28"/>
          <w:szCs w:val="28"/>
        </w:rPr>
        <w:t>2026</w:t>
      </w:r>
      <w:r w:rsidR="00CF1614">
        <w:rPr>
          <w:kern w:val="2"/>
          <w:sz w:val="28"/>
          <w:szCs w:val="28"/>
        </w:rPr>
        <w:t> г.</w:t>
      </w:r>
      <w:r w:rsidRPr="00C844B2">
        <w:rPr>
          <w:kern w:val="2"/>
          <w:sz w:val="28"/>
          <w:szCs w:val="28"/>
        </w:rPr>
        <w:t xml:space="preserve"> (далее — извещение) на выполнение мероприятия «Создание и эксплуатация автоматизированной системы учета ТКО (АИС «Отходы»)» подпрограммы 6 «Цель 99» Задача 1. Максимальное вовлечение коммунальных отходов в </w:t>
      </w:r>
      <w:r w:rsidRPr="00C844B2">
        <w:rPr>
          <w:kern w:val="2"/>
          <w:sz w:val="28"/>
          <w:szCs w:val="28"/>
        </w:rPr>
        <w:lastRenderedPageBreak/>
        <w:t xml:space="preserve">хозяйственный оборот Государственной программы «Экология» на 2026-2030 годы, (далее </w:t>
      </w:r>
      <w:r w:rsidRPr="00C844B2">
        <w:rPr>
          <w:rFonts w:eastAsia="Calibri"/>
          <w:noProof/>
          <w:kern w:val="2"/>
          <w:sz w:val="28"/>
          <w:szCs w:val="28"/>
        </w:rPr>
        <w:t>– М</w:t>
      </w:r>
      <w:r w:rsidRPr="00C844B2">
        <w:rPr>
          <w:kern w:val="2"/>
          <w:sz w:val="28"/>
          <w:szCs w:val="28"/>
        </w:rPr>
        <w:t>ероприятие).</w:t>
      </w:r>
    </w:p>
    <w:p w14:paraId="69406559" w14:textId="77777777" w:rsidR="00585347" w:rsidRPr="00C844B2" w:rsidRDefault="00585347" w:rsidP="00585347">
      <w:pPr>
        <w:pStyle w:val="ConsPlusNonformat"/>
        <w:widowControl w:val="0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667CF420" w14:textId="2C464A36" w:rsidR="00B33BE6" w:rsidRPr="00C844B2" w:rsidRDefault="00732C2D" w:rsidP="0086422B">
      <w:pPr>
        <w:pStyle w:val="ConsPlusNonformat"/>
        <w:widowControl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44B2">
        <w:rPr>
          <w:rFonts w:ascii="Times New Roman" w:hAnsi="Times New Roman" w:cs="Times New Roman"/>
          <w:b/>
          <w:sz w:val="28"/>
          <w:szCs w:val="28"/>
        </w:rPr>
        <w:t>1.</w:t>
      </w:r>
      <w:r w:rsidR="004A1125" w:rsidRPr="00C844B2">
        <w:rPr>
          <w:rFonts w:ascii="Times New Roman" w:hAnsi="Times New Roman" w:cs="Times New Roman"/>
          <w:b/>
          <w:sz w:val="28"/>
          <w:szCs w:val="28"/>
        </w:rPr>
        <w:t> </w:t>
      </w:r>
      <w:r w:rsidR="001F54E7" w:rsidRPr="00C844B2">
        <w:rPr>
          <w:rFonts w:ascii="Times New Roman" w:hAnsi="Times New Roman" w:cs="Times New Roman"/>
          <w:b/>
          <w:sz w:val="28"/>
          <w:szCs w:val="28"/>
        </w:rPr>
        <w:t>С</w:t>
      </w:r>
      <w:r w:rsidR="00AF7223" w:rsidRPr="00C844B2">
        <w:rPr>
          <w:rFonts w:ascii="Times New Roman" w:hAnsi="Times New Roman" w:cs="Times New Roman"/>
          <w:b/>
          <w:sz w:val="28"/>
          <w:szCs w:val="28"/>
        </w:rPr>
        <w:t>лушали</w:t>
      </w:r>
      <w:r w:rsidR="001F54E7" w:rsidRPr="00C844B2">
        <w:rPr>
          <w:rFonts w:ascii="Times New Roman" w:hAnsi="Times New Roman" w:cs="Times New Roman"/>
          <w:b/>
          <w:sz w:val="28"/>
          <w:szCs w:val="28"/>
        </w:rPr>
        <w:t>:</w:t>
      </w:r>
    </w:p>
    <w:p w14:paraId="62AE65EF" w14:textId="6BBC5C63" w:rsidR="00140F1E" w:rsidRPr="00C844B2" w:rsidRDefault="00387322" w:rsidP="00EE3E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C844B2">
        <w:rPr>
          <w:rFonts w:ascii="Times New Roman" w:hAnsi="Times New Roman" w:cs="Times New Roman"/>
          <w:sz w:val="28"/>
          <w:szCs w:val="28"/>
        </w:rPr>
        <w:t>Филановича</w:t>
      </w:r>
      <w:proofErr w:type="spellEnd"/>
      <w:r w:rsidR="004A1125" w:rsidRPr="00C844B2">
        <w:rPr>
          <w:rFonts w:ascii="Times New Roman" w:hAnsi="Times New Roman" w:cs="Times New Roman"/>
          <w:sz w:val="28"/>
          <w:szCs w:val="28"/>
        </w:rPr>
        <w:t> </w:t>
      </w:r>
      <w:r w:rsidRPr="00C844B2">
        <w:rPr>
          <w:rFonts w:ascii="Times New Roman" w:hAnsi="Times New Roman" w:cs="Times New Roman"/>
          <w:sz w:val="28"/>
          <w:szCs w:val="28"/>
        </w:rPr>
        <w:t>А.Г.</w:t>
      </w:r>
      <w:r w:rsidR="00140F1E" w:rsidRPr="00C844B2">
        <w:rPr>
          <w:rFonts w:ascii="Times New Roman" w:hAnsi="Times New Roman" w:cs="Times New Roman"/>
          <w:sz w:val="28"/>
          <w:szCs w:val="28"/>
        </w:rPr>
        <w:t xml:space="preserve"> </w:t>
      </w:r>
      <w:r w:rsidR="00125C77" w:rsidRPr="00C844B2">
        <w:rPr>
          <w:rFonts w:ascii="Times New Roman" w:hAnsi="Times New Roman" w:cs="Times New Roman"/>
          <w:sz w:val="28"/>
          <w:szCs w:val="28"/>
        </w:rPr>
        <w:t>о</w:t>
      </w:r>
      <w:r w:rsidR="00991D60" w:rsidRPr="00C844B2">
        <w:rPr>
          <w:rFonts w:ascii="Times New Roman" w:hAnsi="Times New Roman" w:cs="Times New Roman"/>
          <w:sz w:val="28"/>
          <w:szCs w:val="28"/>
        </w:rPr>
        <w:t xml:space="preserve"> </w:t>
      </w:r>
      <w:r w:rsidR="00EE3E9C" w:rsidRPr="00C844B2">
        <w:rPr>
          <w:rFonts w:ascii="Times New Roman" w:hAnsi="Times New Roman" w:cs="Times New Roman"/>
          <w:sz w:val="28"/>
          <w:szCs w:val="28"/>
        </w:rPr>
        <w:t>поступивших предложениях на конкурс</w:t>
      </w:r>
      <w:r w:rsidR="00140F1E" w:rsidRPr="00C844B2">
        <w:rPr>
          <w:rFonts w:ascii="Times New Roman" w:hAnsi="Times New Roman" w:cs="Times New Roman"/>
          <w:sz w:val="28"/>
          <w:szCs w:val="28"/>
        </w:rPr>
        <w:t>,</w:t>
      </w:r>
      <w:r w:rsidR="00125C77" w:rsidRPr="00C844B2">
        <w:rPr>
          <w:rFonts w:ascii="Times New Roman" w:hAnsi="Times New Roman" w:cs="Times New Roman"/>
          <w:sz w:val="28"/>
          <w:szCs w:val="28"/>
        </w:rPr>
        <w:t xml:space="preserve"> вскрытии конверта с предложением, поступившее на конкурс по выбору исполнителя мероприятия, проводимого в порядке, определенном Инструкцией о порядке проведения конкурса по выбору исполнителей мероприятий государственных программ, утвержденной постановлением Министерства природных ресурсов и охраны окружающей среды Республики Беларусь от 05 августа 2016 г. №</w:t>
      </w:r>
      <w:r w:rsidR="00DF2735" w:rsidRPr="00C844B2">
        <w:rPr>
          <w:rFonts w:ascii="Times New Roman" w:hAnsi="Times New Roman" w:cs="Times New Roman"/>
          <w:sz w:val="28"/>
          <w:szCs w:val="28"/>
        </w:rPr>
        <w:t> </w:t>
      </w:r>
      <w:r w:rsidR="00125C77" w:rsidRPr="00C844B2">
        <w:rPr>
          <w:rFonts w:ascii="Times New Roman" w:hAnsi="Times New Roman" w:cs="Times New Roman"/>
          <w:sz w:val="28"/>
          <w:szCs w:val="28"/>
        </w:rPr>
        <w:t>28 (далее — Инструкция).</w:t>
      </w:r>
      <w:proofErr w:type="gramEnd"/>
    </w:p>
    <w:p w14:paraId="57897AC2" w14:textId="77777777" w:rsidR="00125C77" w:rsidRPr="00C844B2" w:rsidRDefault="00DF2735" w:rsidP="00EE3E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Предмет конкурса: право на заключение договора на реализацию мероприятия.</w:t>
      </w:r>
    </w:p>
    <w:p w14:paraId="503744C2" w14:textId="77777777" w:rsidR="00DF2735" w:rsidRPr="00C844B2" w:rsidRDefault="00DF2735" w:rsidP="00EE3E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Условия выполнения мероприятия:</w:t>
      </w:r>
    </w:p>
    <w:p w14:paraId="7355AFF9" w14:textId="77777777" w:rsidR="00DF2735" w:rsidRPr="00C844B2" w:rsidRDefault="00DF2735" w:rsidP="00732C2D">
      <w:pPr>
        <w:pStyle w:val="ConsPlusNonformat"/>
        <w:widowControl w:val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объем выполнения мероприятия: в полном объеме;</w:t>
      </w:r>
    </w:p>
    <w:p w14:paraId="394CDA12" w14:textId="63FD63BF" w:rsidR="00DF2735" w:rsidRPr="00C844B2" w:rsidRDefault="00DF2735" w:rsidP="00732C2D">
      <w:pPr>
        <w:pStyle w:val="ConsPlusNonformat"/>
        <w:widowControl w:val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сроки начала и завершения выполнения мероприятия: </w:t>
      </w:r>
      <w:r w:rsidR="00ED68AF" w:rsidRPr="00C844B2">
        <w:rPr>
          <w:rFonts w:ascii="Times New Roman" w:hAnsi="Times New Roman" w:cs="Times New Roman"/>
          <w:sz w:val="28"/>
          <w:szCs w:val="28"/>
        </w:rPr>
        <w:t xml:space="preserve">с момента заключения договора </w:t>
      </w:r>
      <w:r w:rsidR="004A1125" w:rsidRPr="00C844B2">
        <w:rPr>
          <w:rFonts w:ascii="Times New Roman" w:hAnsi="Times New Roman" w:cs="Times New Roman"/>
          <w:sz w:val="28"/>
          <w:szCs w:val="28"/>
        </w:rPr>
        <w:t>–</w:t>
      </w:r>
      <w:r w:rsidRPr="00C844B2">
        <w:rPr>
          <w:rFonts w:ascii="Times New Roman" w:hAnsi="Times New Roman" w:cs="Times New Roman"/>
          <w:sz w:val="28"/>
          <w:szCs w:val="28"/>
        </w:rPr>
        <w:t xml:space="preserve"> </w:t>
      </w:r>
      <w:r w:rsidR="00ED68AF" w:rsidRPr="00C844B2">
        <w:rPr>
          <w:rFonts w:ascii="Times New Roman" w:hAnsi="Times New Roman" w:cs="Times New Roman"/>
          <w:sz w:val="28"/>
          <w:szCs w:val="28"/>
        </w:rPr>
        <w:t>не позднее 31</w:t>
      </w:r>
      <w:r w:rsidR="00CF1614">
        <w:rPr>
          <w:rFonts w:ascii="Times New Roman" w:hAnsi="Times New Roman" w:cs="Times New Roman"/>
          <w:sz w:val="28"/>
          <w:szCs w:val="28"/>
        </w:rPr>
        <w:t> декабря </w:t>
      </w:r>
      <w:r w:rsidRPr="00C844B2">
        <w:rPr>
          <w:rFonts w:ascii="Times New Roman" w:hAnsi="Times New Roman" w:cs="Times New Roman"/>
          <w:sz w:val="28"/>
          <w:szCs w:val="28"/>
        </w:rPr>
        <w:t>20</w:t>
      </w:r>
      <w:r w:rsidR="00022D2B" w:rsidRPr="00C844B2">
        <w:rPr>
          <w:rFonts w:ascii="Times New Roman" w:hAnsi="Times New Roman" w:cs="Times New Roman"/>
          <w:sz w:val="28"/>
          <w:szCs w:val="28"/>
        </w:rPr>
        <w:t>30</w:t>
      </w:r>
      <w:r w:rsidR="00CF1614">
        <w:rPr>
          <w:rFonts w:ascii="Times New Roman" w:hAnsi="Times New Roman" w:cs="Times New Roman"/>
          <w:sz w:val="28"/>
          <w:szCs w:val="28"/>
        </w:rPr>
        <w:t> г.</w:t>
      </w:r>
      <w:r w:rsidR="00022D2B" w:rsidRPr="00C844B2">
        <w:rPr>
          <w:rFonts w:ascii="Times New Roman" w:hAnsi="Times New Roman" w:cs="Times New Roman"/>
          <w:sz w:val="28"/>
          <w:szCs w:val="28"/>
        </w:rPr>
        <w:t>;</w:t>
      </w:r>
    </w:p>
    <w:p w14:paraId="5456ACB2" w14:textId="133D0633" w:rsidR="00DF2735" w:rsidRPr="00C844B2" w:rsidRDefault="002A5CD1" w:rsidP="00732C2D">
      <w:pPr>
        <w:pStyle w:val="ConsPlusNonformat"/>
        <w:widowControl w:val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ожидаемые результаты от выполнения мероприятия (его отдельных этапов):</w:t>
      </w:r>
      <w:r w:rsidR="00ED68AF" w:rsidRPr="00C844B2">
        <w:rPr>
          <w:rFonts w:ascii="Times New Roman" w:hAnsi="Times New Roman" w:cs="Times New Roman"/>
          <w:sz w:val="28"/>
          <w:szCs w:val="28"/>
        </w:rPr>
        <w:t xml:space="preserve"> формирование единого информационного пространства в сфере обращения с ТКО на территории Республики Беларусь посредством создания АИС</w:t>
      </w:r>
      <w:r w:rsidR="00CF1614">
        <w:rPr>
          <w:rFonts w:ascii="Times New Roman" w:hAnsi="Times New Roman" w:cs="Times New Roman"/>
          <w:sz w:val="28"/>
          <w:szCs w:val="28"/>
        </w:rPr>
        <w:t> </w:t>
      </w:r>
      <w:r w:rsidR="00ED68AF" w:rsidRPr="00C844B2">
        <w:rPr>
          <w:rFonts w:ascii="Times New Roman" w:hAnsi="Times New Roman" w:cs="Times New Roman"/>
          <w:sz w:val="28"/>
          <w:szCs w:val="28"/>
        </w:rPr>
        <w:t>«Отходы»</w:t>
      </w:r>
      <w:r w:rsidR="004944DF" w:rsidRPr="00C844B2">
        <w:rPr>
          <w:rFonts w:ascii="Times New Roman" w:hAnsi="Times New Roman" w:cs="Times New Roman"/>
          <w:sz w:val="28"/>
          <w:szCs w:val="28"/>
        </w:rPr>
        <w:t>;</w:t>
      </w:r>
    </w:p>
    <w:p w14:paraId="1C2BFF6F" w14:textId="77777777" w:rsidR="00DF2735" w:rsidRPr="00C844B2" w:rsidRDefault="00ED68AF" w:rsidP="00732C2D">
      <w:pPr>
        <w:pStyle w:val="ConsPlusNonformat"/>
        <w:widowControl w:val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иные условия выполнения мероприятия: нет.</w:t>
      </w:r>
    </w:p>
    <w:p w14:paraId="5EF305D6" w14:textId="77777777" w:rsidR="00ED68AF" w:rsidRPr="00C844B2" w:rsidRDefault="00ED68AF" w:rsidP="00EE3E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Источник финансирования мероприятия: </w:t>
      </w:r>
      <w:r w:rsidR="00732C2D" w:rsidRPr="00C844B2">
        <w:rPr>
          <w:rFonts w:ascii="Times New Roman" w:hAnsi="Times New Roman" w:cs="Times New Roman"/>
          <w:sz w:val="28"/>
          <w:szCs w:val="28"/>
        </w:rPr>
        <w:t>средства государственного учреждения «Оператор вторичных материальных ресурсов»</w:t>
      </w:r>
      <w:r w:rsidRPr="00C844B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33CBA5" w14:textId="77777777" w:rsidR="004C6ED1" w:rsidRPr="00C844B2" w:rsidRDefault="00ED68AF" w:rsidP="00EE3E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Объем финансирования мероприятия: </w:t>
      </w:r>
    </w:p>
    <w:p w14:paraId="5A1837CE" w14:textId="47D54DE5" w:rsidR="00ED68AF" w:rsidRPr="00C844B2" w:rsidRDefault="004A1125" w:rsidP="00EE3E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н</w:t>
      </w:r>
      <w:r w:rsidR="004C6ED1" w:rsidRPr="00C844B2">
        <w:rPr>
          <w:rFonts w:ascii="Times New Roman" w:hAnsi="Times New Roman" w:cs="Times New Roman"/>
          <w:sz w:val="28"/>
          <w:szCs w:val="28"/>
        </w:rPr>
        <w:t>а 2026</w:t>
      </w:r>
      <w:r w:rsidRPr="00C844B2">
        <w:rPr>
          <w:rFonts w:ascii="Times New Roman" w:hAnsi="Times New Roman" w:cs="Times New Roman"/>
          <w:sz w:val="28"/>
          <w:szCs w:val="28"/>
        </w:rPr>
        <w:t> </w:t>
      </w:r>
      <w:r w:rsidR="004C6ED1" w:rsidRPr="00C844B2">
        <w:rPr>
          <w:rFonts w:ascii="Times New Roman" w:hAnsi="Times New Roman" w:cs="Times New Roman"/>
          <w:sz w:val="28"/>
          <w:szCs w:val="28"/>
        </w:rPr>
        <w:t>год – 1 020</w:t>
      </w:r>
      <w:r w:rsidR="00732C2D" w:rsidRPr="00C844B2">
        <w:rPr>
          <w:rFonts w:ascii="Times New Roman" w:hAnsi="Times New Roman" w:cs="Times New Roman"/>
          <w:sz w:val="28"/>
          <w:szCs w:val="28"/>
        </w:rPr>
        <w:t>,0 тысяч (</w:t>
      </w:r>
      <w:r w:rsidR="004C6ED1" w:rsidRPr="00C844B2">
        <w:rPr>
          <w:rFonts w:ascii="Times New Roman" w:hAnsi="Times New Roman" w:cs="Times New Roman"/>
          <w:sz w:val="28"/>
          <w:szCs w:val="28"/>
        </w:rPr>
        <w:t>од</w:t>
      </w:r>
      <w:r w:rsidR="00701C72" w:rsidRPr="00C844B2">
        <w:rPr>
          <w:rFonts w:ascii="Times New Roman" w:hAnsi="Times New Roman" w:cs="Times New Roman"/>
          <w:sz w:val="28"/>
          <w:szCs w:val="28"/>
        </w:rPr>
        <w:t>ин миллион</w:t>
      </w:r>
      <w:r w:rsidR="004C6ED1" w:rsidRPr="00C844B2">
        <w:rPr>
          <w:rFonts w:ascii="Times New Roman" w:hAnsi="Times New Roman" w:cs="Times New Roman"/>
          <w:sz w:val="28"/>
          <w:szCs w:val="28"/>
        </w:rPr>
        <w:t xml:space="preserve"> </w:t>
      </w:r>
      <w:r w:rsidR="00732C2D" w:rsidRPr="00C844B2">
        <w:rPr>
          <w:rFonts w:ascii="Times New Roman" w:hAnsi="Times New Roman" w:cs="Times New Roman"/>
          <w:sz w:val="28"/>
          <w:szCs w:val="28"/>
        </w:rPr>
        <w:t>двадцать</w:t>
      </w:r>
      <w:r w:rsidR="00825082" w:rsidRPr="00C844B2">
        <w:rPr>
          <w:rFonts w:ascii="Times New Roman" w:hAnsi="Times New Roman" w:cs="Times New Roman"/>
          <w:sz w:val="28"/>
          <w:szCs w:val="28"/>
        </w:rPr>
        <w:t xml:space="preserve"> </w:t>
      </w:r>
      <w:r w:rsidR="00701C72" w:rsidRPr="00C844B2">
        <w:rPr>
          <w:rFonts w:ascii="Times New Roman" w:hAnsi="Times New Roman" w:cs="Times New Roman"/>
          <w:sz w:val="28"/>
          <w:szCs w:val="28"/>
        </w:rPr>
        <w:t>тысяч</w:t>
      </w:r>
      <w:r w:rsidR="00732C2D" w:rsidRPr="00C844B2">
        <w:rPr>
          <w:rFonts w:ascii="Times New Roman" w:hAnsi="Times New Roman" w:cs="Times New Roman"/>
          <w:sz w:val="28"/>
          <w:szCs w:val="28"/>
        </w:rPr>
        <w:t>) белорусских рублей</w:t>
      </w:r>
      <w:r w:rsidR="00825082" w:rsidRPr="00C844B2">
        <w:rPr>
          <w:rFonts w:ascii="Times New Roman" w:hAnsi="Times New Roman" w:cs="Times New Roman"/>
          <w:sz w:val="28"/>
          <w:szCs w:val="28"/>
        </w:rPr>
        <w:t>;</w:t>
      </w:r>
    </w:p>
    <w:p w14:paraId="6E21C2E2" w14:textId="77777777" w:rsidR="00825082" w:rsidRPr="00C844B2" w:rsidRDefault="00825082" w:rsidP="00EE3E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На последующие годы </w:t>
      </w:r>
      <w:r w:rsidR="00701C72" w:rsidRPr="00C844B2">
        <w:rPr>
          <w:rFonts w:ascii="Times New Roman" w:hAnsi="Times New Roman" w:cs="Times New Roman"/>
          <w:sz w:val="28"/>
          <w:szCs w:val="28"/>
        </w:rPr>
        <w:t>–</w:t>
      </w:r>
      <w:r w:rsidRPr="00C844B2">
        <w:rPr>
          <w:rFonts w:ascii="Times New Roman" w:hAnsi="Times New Roman" w:cs="Times New Roman"/>
          <w:sz w:val="28"/>
          <w:szCs w:val="28"/>
        </w:rPr>
        <w:t xml:space="preserve"> </w:t>
      </w:r>
      <w:r w:rsidR="00701C72" w:rsidRPr="00C844B2">
        <w:rPr>
          <w:rFonts w:ascii="Times New Roman" w:hAnsi="Times New Roman" w:cs="Times New Roman"/>
          <w:sz w:val="28"/>
          <w:szCs w:val="28"/>
        </w:rPr>
        <w:t>252,0 тысячи (двести пятьдесят две тысячи) белорусских рублей.</w:t>
      </w:r>
    </w:p>
    <w:p w14:paraId="203E4B45" w14:textId="77777777" w:rsidR="00ED68AF" w:rsidRPr="00C844B2" w:rsidRDefault="00ED68AF" w:rsidP="00EE3E9C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0DA5097" w14:textId="77777777" w:rsidR="00B231EA" w:rsidRPr="00C844B2" w:rsidRDefault="00B231EA" w:rsidP="006869C8">
      <w:pPr>
        <w:widowControl w:val="0"/>
        <w:tabs>
          <w:tab w:val="left" w:pos="0"/>
          <w:tab w:val="left" w:pos="142"/>
        </w:tabs>
        <w:spacing w:line="228" w:lineRule="auto"/>
        <w:jc w:val="both"/>
        <w:rPr>
          <w:b/>
          <w:sz w:val="28"/>
          <w:szCs w:val="28"/>
        </w:rPr>
      </w:pPr>
      <w:r w:rsidRPr="00C844B2">
        <w:rPr>
          <w:b/>
          <w:sz w:val="28"/>
          <w:szCs w:val="28"/>
        </w:rPr>
        <w:t>Р</w:t>
      </w:r>
      <w:r w:rsidR="00D76C67" w:rsidRPr="00C844B2">
        <w:rPr>
          <w:b/>
          <w:sz w:val="28"/>
          <w:szCs w:val="28"/>
        </w:rPr>
        <w:t>ешили</w:t>
      </w:r>
      <w:r w:rsidRPr="00C844B2">
        <w:rPr>
          <w:b/>
          <w:sz w:val="28"/>
          <w:szCs w:val="28"/>
        </w:rPr>
        <w:t>:</w:t>
      </w:r>
    </w:p>
    <w:p w14:paraId="22525F03" w14:textId="77777777" w:rsidR="00ED68AF" w:rsidRPr="00C844B2" w:rsidRDefault="00EB6948" w:rsidP="00ED68AF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1</w:t>
      </w:r>
      <w:r w:rsidR="004A5C29" w:rsidRPr="00C844B2">
        <w:rPr>
          <w:rFonts w:ascii="Times New Roman" w:hAnsi="Times New Roman" w:cs="Times New Roman"/>
          <w:sz w:val="28"/>
          <w:szCs w:val="28"/>
        </w:rPr>
        <w:t>. </w:t>
      </w:r>
      <w:r w:rsidR="00ED68AF" w:rsidRPr="00C844B2">
        <w:rPr>
          <w:rFonts w:ascii="Times New Roman" w:hAnsi="Times New Roman" w:cs="Times New Roman"/>
          <w:sz w:val="28"/>
          <w:szCs w:val="28"/>
        </w:rPr>
        <w:t>Отметить, что:</w:t>
      </w:r>
    </w:p>
    <w:p w14:paraId="4D13CBBB" w14:textId="77777777" w:rsidR="00ED68AF" w:rsidRPr="00C844B2" w:rsidRDefault="00ED68AF" w:rsidP="00ED68AF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запросов от участников о разъяснении конкурсных документов не поступило; </w:t>
      </w:r>
    </w:p>
    <w:p w14:paraId="0B7BB661" w14:textId="77777777" w:rsidR="00ED68AF" w:rsidRPr="00C844B2" w:rsidRDefault="00ED68AF" w:rsidP="00ED68AF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в период подготовки и представления предложений в конкурсные документы изменения или дополнения не вносились; </w:t>
      </w:r>
    </w:p>
    <w:p w14:paraId="24105ADE" w14:textId="75DFF0D9" w:rsidR="00ED68AF" w:rsidRPr="00C844B2" w:rsidRDefault="00ED68AF" w:rsidP="00ED68AF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в срок, с </w:t>
      </w:r>
      <w:r w:rsidR="004A1125" w:rsidRPr="00C844B2">
        <w:rPr>
          <w:rFonts w:ascii="Times New Roman" w:hAnsi="Times New Roman" w:cs="Times New Roman"/>
          <w:sz w:val="28"/>
          <w:szCs w:val="28"/>
        </w:rPr>
        <w:t>24</w:t>
      </w:r>
      <w:r w:rsidRPr="00C844B2">
        <w:rPr>
          <w:rFonts w:ascii="Times New Roman" w:hAnsi="Times New Roman" w:cs="Times New Roman"/>
          <w:sz w:val="28"/>
          <w:szCs w:val="28"/>
        </w:rPr>
        <w:t>.0</w:t>
      </w:r>
      <w:r w:rsidR="004A1125" w:rsidRPr="00C844B2">
        <w:rPr>
          <w:rFonts w:ascii="Times New Roman" w:hAnsi="Times New Roman" w:cs="Times New Roman"/>
          <w:sz w:val="28"/>
          <w:szCs w:val="28"/>
        </w:rPr>
        <w:t>9</w:t>
      </w:r>
      <w:r w:rsidRPr="00C844B2">
        <w:rPr>
          <w:rFonts w:ascii="Times New Roman" w:hAnsi="Times New Roman" w:cs="Times New Roman"/>
          <w:sz w:val="28"/>
          <w:szCs w:val="28"/>
        </w:rPr>
        <w:t xml:space="preserve">.2026 по </w:t>
      </w:r>
      <w:r w:rsidR="004A1125" w:rsidRPr="00C844B2">
        <w:rPr>
          <w:rFonts w:ascii="Times New Roman" w:hAnsi="Times New Roman" w:cs="Times New Roman"/>
          <w:sz w:val="28"/>
          <w:szCs w:val="28"/>
        </w:rPr>
        <w:t>09</w:t>
      </w:r>
      <w:r w:rsidRPr="00C844B2">
        <w:rPr>
          <w:rFonts w:ascii="Times New Roman" w:hAnsi="Times New Roman" w:cs="Times New Roman"/>
          <w:sz w:val="28"/>
          <w:szCs w:val="28"/>
        </w:rPr>
        <w:t>.</w:t>
      </w:r>
      <w:r w:rsidR="004A1125" w:rsidRPr="00C844B2">
        <w:rPr>
          <w:rFonts w:ascii="Times New Roman" w:hAnsi="Times New Roman" w:cs="Times New Roman"/>
          <w:sz w:val="28"/>
          <w:szCs w:val="28"/>
        </w:rPr>
        <w:t>10</w:t>
      </w:r>
      <w:r w:rsidRPr="00C844B2">
        <w:rPr>
          <w:rFonts w:ascii="Times New Roman" w:hAnsi="Times New Roman" w:cs="Times New Roman"/>
          <w:sz w:val="28"/>
          <w:szCs w:val="28"/>
        </w:rPr>
        <w:t xml:space="preserve">.2026, установленный в извещении для предоставления предложений на участие в открытом конкурсе, поступило одно предложение от УП «БЕЛКОММУНПРОЕКТ» (запись в журнале учета </w:t>
      </w:r>
      <w:r w:rsidR="00CF1614">
        <w:rPr>
          <w:rFonts w:ascii="Times New Roman" w:hAnsi="Times New Roman" w:cs="Times New Roman"/>
          <w:sz w:val="28"/>
          <w:szCs w:val="28"/>
        </w:rPr>
        <w:t>от 7 октября </w:t>
      </w:r>
      <w:r w:rsidR="00C844B2" w:rsidRPr="00C844B2">
        <w:rPr>
          <w:rFonts w:ascii="Times New Roman" w:hAnsi="Times New Roman" w:cs="Times New Roman"/>
          <w:sz w:val="28"/>
          <w:szCs w:val="28"/>
        </w:rPr>
        <w:t>2026</w:t>
      </w:r>
      <w:r w:rsidR="00CF1614">
        <w:rPr>
          <w:rFonts w:ascii="Times New Roman" w:hAnsi="Times New Roman" w:cs="Times New Roman"/>
          <w:sz w:val="28"/>
          <w:szCs w:val="28"/>
        </w:rPr>
        <w:t> г.</w:t>
      </w:r>
      <w:r w:rsidRPr="00C844B2">
        <w:rPr>
          <w:rFonts w:ascii="Times New Roman" w:hAnsi="Times New Roman" w:cs="Times New Roman"/>
          <w:sz w:val="28"/>
          <w:szCs w:val="28"/>
        </w:rPr>
        <w:t xml:space="preserve"> № </w:t>
      </w:r>
      <w:r w:rsidR="00C844B2" w:rsidRPr="00C844B2">
        <w:rPr>
          <w:rFonts w:ascii="Times New Roman" w:hAnsi="Times New Roman" w:cs="Times New Roman"/>
          <w:sz w:val="28"/>
          <w:szCs w:val="28"/>
        </w:rPr>
        <w:t>9251/19</w:t>
      </w:r>
      <w:r w:rsidRPr="00C844B2">
        <w:rPr>
          <w:rFonts w:ascii="Times New Roman" w:hAnsi="Times New Roman" w:cs="Times New Roman"/>
          <w:sz w:val="28"/>
          <w:szCs w:val="28"/>
        </w:rPr>
        <w:t>).</w:t>
      </w:r>
    </w:p>
    <w:p w14:paraId="227AAFE5" w14:textId="77777777" w:rsidR="00732C2D" w:rsidRPr="00C844B2" w:rsidRDefault="00732C2D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  <w:u w:val="single" w:color="000000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В соответствии с пунктом 22 Инструкции комиссией в качестве победителя конкурса признается участник, предложивший лучшие условия выполнения мероприятия по сравнению с условиями, предложенными другими участниками, либо </w:t>
      </w:r>
      <w:r w:rsidRPr="00C844B2">
        <w:rPr>
          <w:rFonts w:ascii="Times New Roman" w:hAnsi="Times New Roman" w:cs="Times New Roman"/>
          <w:sz w:val="28"/>
          <w:szCs w:val="28"/>
          <w:u w:val="single" w:color="000000"/>
        </w:rPr>
        <w:t xml:space="preserve">единственный участник конкурса, представленные предложения которого соответствуют критериям конкурса. </w:t>
      </w:r>
    </w:p>
    <w:p w14:paraId="57BAB556" w14:textId="77777777" w:rsidR="00732C2D" w:rsidRPr="00C844B2" w:rsidRDefault="00732C2D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Вскрыт конве</w:t>
      </w:r>
      <w:proofErr w:type="gramStart"/>
      <w:r w:rsidRPr="00C844B2">
        <w:rPr>
          <w:rFonts w:ascii="Times New Roman" w:hAnsi="Times New Roman" w:cs="Times New Roman"/>
          <w:sz w:val="28"/>
          <w:szCs w:val="28"/>
        </w:rPr>
        <w:t>рт с пр</w:t>
      </w:r>
      <w:proofErr w:type="gramEnd"/>
      <w:r w:rsidRPr="00C844B2">
        <w:rPr>
          <w:rFonts w:ascii="Times New Roman" w:hAnsi="Times New Roman" w:cs="Times New Roman"/>
          <w:sz w:val="28"/>
          <w:szCs w:val="28"/>
        </w:rPr>
        <w:t>едложением участника.</w:t>
      </w:r>
    </w:p>
    <w:p w14:paraId="0DCFADD7" w14:textId="77777777" w:rsidR="00732C2D" w:rsidRPr="00C844B2" w:rsidRDefault="00732C2D" w:rsidP="008E76DD">
      <w:pPr>
        <w:spacing w:after="1" w:line="261" w:lineRule="auto"/>
        <w:jc w:val="both"/>
        <w:rPr>
          <w:b/>
          <w:bCs/>
          <w:kern w:val="2"/>
          <w:sz w:val="28"/>
          <w:szCs w:val="28"/>
        </w:rPr>
      </w:pPr>
      <w:r w:rsidRPr="00C844B2">
        <w:rPr>
          <w:b/>
          <w:bCs/>
          <w:kern w:val="2"/>
          <w:sz w:val="28"/>
          <w:szCs w:val="28"/>
        </w:rPr>
        <w:lastRenderedPageBreak/>
        <w:t>2. Слушали:</w:t>
      </w:r>
    </w:p>
    <w:p w14:paraId="734CDA3C" w14:textId="49F66BDC" w:rsidR="00732C2D" w:rsidRPr="00C844B2" w:rsidRDefault="00387322" w:rsidP="008E76DD">
      <w:pPr>
        <w:spacing w:after="1" w:line="261" w:lineRule="auto"/>
        <w:ind w:left="52" w:firstLine="657"/>
        <w:jc w:val="both"/>
        <w:rPr>
          <w:sz w:val="28"/>
          <w:szCs w:val="28"/>
        </w:rPr>
      </w:pPr>
      <w:proofErr w:type="spellStart"/>
      <w:r w:rsidRPr="00C844B2">
        <w:rPr>
          <w:kern w:val="2"/>
          <w:sz w:val="28"/>
          <w:szCs w:val="28"/>
        </w:rPr>
        <w:t>Филановича</w:t>
      </w:r>
      <w:proofErr w:type="spellEnd"/>
      <w:r w:rsidR="00C844B2" w:rsidRPr="00C844B2">
        <w:rPr>
          <w:kern w:val="2"/>
          <w:sz w:val="28"/>
          <w:szCs w:val="28"/>
        </w:rPr>
        <w:t> </w:t>
      </w:r>
      <w:r w:rsidRPr="00C844B2">
        <w:rPr>
          <w:kern w:val="2"/>
          <w:sz w:val="28"/>
          <w:szCs w:val="28"/>
        </w:rPr>
        <w:t>А.Г.</w:t>
      </w:r>
      <w:r w:rsidR="00732C2D" w:rsidRPr="00C844B2">
        <w:rPr>
          <w:kern w:val="2"/>
          <w:sz w:val="28"/>
          <w:szCs w:val="28"/>
        </w:rPr>
        <w:t xml:space="preserve"> о допуске участника к дальнейшему участию в</w:t>
      </w:r>
      <w:r w:rsidR="008E76DD" w:rsidRPr="00C844B2">
        <w:rPr>
          <w:kern w:val="2"/>
          <w:sz w:val="28"/>
          <w:szCs w:val="28"/>
        </w:rPr>
        <w:t xml:space="preserve"> </w:t>
      </w:r>
      <w:r w:rsidR="00732C2D" w:rsidRPr="00C844B2">
        <w:rPr>
          <w:kern w:val="2"/>
          <w:sz w:val="28"/>
          <w:szCs w:val="28"/>
        </w:rPr>
        <w:t>конкурсе.</w:t>
      </w:r>
    </w:p>
    <w:p w14:paraId="665D146C" w14:textId="77777777" w:rsidR="00732C2D" w:rsidRPr="00C844B2" w:rsidRDefault="008E76DD" w:rsidP="008E76DD">
      <w:pPr>
        <w:pStyle w:val="ConsPlusNonformat"/>
        <w:widowControl w:val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844B2">
        <w:rPr>
          <w:rFonts w:ascii="Times New Roman" w:hAnsi="Times New Roman" w:cs="Times New Roman"/>
          <w:b/>
          <w:bCs/>
          <w:sz w:val="28"/>
          <w:szCs w:val="28"/>
        </w:rPr>
        <w:t>Решили:</w:t>
      </w:r>
    </w:p>
    <w:p w14:paraId="1BE57157" w14:textId="77777777" w:rsidR="00A834BD" w:rsidRPr="00C844B2" w:rsidRDefault="00A834BD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1. Допустить к дальнейшему участию в конкурсе участника: проектное республиканское унитарное предприятие «БЕЛКОММУНПРОЕКТ»;</w:t>
      </w:r>
    </w:p>
    <w:p w14:paraId="4C39E4FB" w14:textId="77777777" w:rsidR="00F63D61" w:rsidRPr="00C844B2" w:rsidRDefault="00A834BD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2. </w:t>
      </w:r>
      <w:r w:rsidR="00F63D61" w:rsidRPr="00C844B2">
        <w:rPr>
          <w:rFonts w:ascii="Times New Roman" w:hAnsi="Times New Roman" w:cs="Times New Roman"/>
          <w:sz w:val="28"/>
          <w:szCs w:val="28"/>
        </w:rPr>
        <w:t>Результаты рассмотрения предложения:</w:t>
      </w:r>
    </w:p>
    <w:p w14:paraId="64124ADF" w14:textId="1018900C" w:rsidR="00A834BD" w:rsidRPr="00C844B2" w:rsidRDefault="00F63D61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Участник конкурса УП «БЕЛКОММУНПРОЕКТ» (УНП 100366064, 220040, г.</w:t>
      </w:r>
      <w:r w:rsidR="004A1125" w:rsidRPr="00C844B2">
        <w:rPr>
          <w:rFonts w:ascii="Times New Roman" w:hAnsi="Times New Roman" w:cs="Times New Roman"/>
          <w:sz w:val="28"/>
          <w:szCs w:val="28"/>
        </w:rPr>
        <w:t> </w:t>
      </w:r>
      <w:r w:rsidRPr="00C844B2">
        <w:rPr>
          <w:rFonts w:ascii="Times New Roman" w:hAnsi="Times New Roman" w:cs="Times New Roman"/>
          <w:sz w:val="28"/>
          <w:szCs w:val="28"/>
        </w:rPr>
        <w:t>Минск, ул.</w:t>
      </w:r>
      <w:r w:rsidR="004A1125" w:rsidRPr="00C844B2">
        <w:rPr>
          <w:rFonts w:ascii="Times New Roman" w:hAnsi="Times New Roman" w:cs="Times New Roman"/>
          <w:sz w:val="28"/>
          <w:szCs w:val="28"/>
        </w:rPr>
        <w:t> </w:t>
      </w:r>
      <w:r w:rsidRPr="00C844B2">
        <w:rPr>
          <w:rFonts w:ascii="Times New Roman" w:hAnsi="Times New Roman" w:cs="Times New Roman"/>
          <w:sz w:val="28"/>
          <w:szCs w:val="28"/>
        </w:rPr>
        <w:t xml:space="preserve">Некрасова, 5), </w:t>
      </w:r>
      <w:r w:rsidRPr="00C844B2">
        <w:rPr>
          <w:rFonts w:ascii="Times New Roman" w:hAnsi="Times New Roman" w:cs="Times New Roman"/>
          <w:sz w:val="28"/>
          <w:szCs w:val="28"/>
          <w:u w:val="single"/>
        </w:rPr>
        <w:t>соответствует</w:t>
      </w:r>
      <w:r w:rsidRPr="00C844B2">
        <w:rPr>
          <w:rFonts w:ascii="Times New Roman" w:hAnsi="Times New Roman" w:cs="Times New Roman"/>
          <w:sz w:val="28"/>
          <w:szCs w:val="28"/>
        </w:rPr>
        <w:t xml:space="preserve"> </w:t>
      </w:r>
      <w:r w:rsidR="00A834BD" w:rsidRPr="00C844B2">
        <w:rPr>
          <w:rFonts w:ascii="Times New Roman" w:hAnsi="Times New Roman" w:cs="Times New Roman"/>
          <w:sz w:val="28"/>
          <w:szCs w:val="28"/>
        </w:rPr>
        <w:t>установленны</w:t>
      </w:r>
      <w:r w:rsidRPr="00C844B2">
        <w:rPr>
          <w:rFonts w:ascii="Times New Roman" w:hAnsi="Times New Roman" w:cs="Times New Roman"/>
          <w:sz w:val="28"/>
          <w:szCs w:val="28"/>
        </w:rPr>
        <w:t>м</w:t>
      </w:r>
      <w:r w:rsidR="00A834BD" w:rsidRPr="00C844B2">
        <w:rPr>
          <w:rFonts w:ascii="Times New Roman" w:hAnsi="Times New Roman" w:cs="Times New Roman"/>
          <w:sz w:val="28"/>
          <w:szCs w:val="28"/>
        </w:rPr>
        <w:t xml:space="preserve"> в Извещении </w:t>
      </w:r>
      <w:r w:rsidRPr="00C844B2">
        <w:rPr>
          <w:rFonts w:ascii="Times New Roman" w:hAnsi="Times New Roman" w:cs="Times New Roman"/>
          <w:sz w:val="28"/>
          <w:szCs w:val="28"/>
        </w:rPr>
        <w:t xml:space="preserve">критериям </w:t>
      </w:r>
      <w:r w:rsidR="00A834BD" w:rsidRPr="00C844B2">
        <w:rPr>
          <w:rFonts w:ascii="Times New Roman" w:hAnsi="Times New Roman" w:cs="Times New Roman"/>
          <w:sz w:val="28"/>
          <w:szCs w:val="28"/>
        </w:rPr>
        <w:t xml:space="preserve">определения победителя конкурса: цена – </w:t>
      </w:r>
      <w:r w:rsidR="00C844B2" w:rsidRPr="00C844B2">
        <w:rPr>
          <w:rFonts w:ascii="Times New Roman" w:hAnsi="Times New Roman" w:cs="Times New Roman"/>
          <w:sz w:val="28"/>
          <w:szCs w:val="28"/>
        </w:rPr>
        <w:t>9</w:t>
      </w:r>
      <w:r w:rsidR="00A834BD" w:rsidRPr="00C844B2">
        <w:rPr>
          <w:rFonts w:ascii="Times New Roman" w:hAnsi="Times New Roman" w:cs="Times New Roman"/>
          <w:sz w:val="28"/>
          <w:szCs w:val="28"/>
        </w:rPr>
        <w:t>0</w:t>
      </w:r>
      <w:r w:rsidR="00C844B2" w:rsidRPr="00C844B2">
        <w:rPr>
          <w:rFonts w:ascii="Times New Roman" w:hAnsi="Times New Roman" w:cs="Times New Roman"/>
          <w:sz w:val="28"/>
          <w:szCs w:val="28"/>
        </w:rPr>
        <w:t> </w:t>
      </w:r>
      <w:r w:rsidR="00A834BD" w:rsidRPr="00C844B2">
        <w:rPr>
          <w:rFonts w:ascii="Times New Roman" w:hAnsi="Times New Roman" w:cs="Times New Roman"/>
          <w:sz w:val="28"/>
          <w:szCs w:val="28"/>
        </w:rPr>
        <w:t>%</w:t>
      </w:r>
      <w:r w:rsidR="00C844B2" w:rsidRPr="00C844B2">
        <w:rPr>
          <w:rFonts w:ascii="Times New Roman" w:hAnsi="Times New Roman" w:cs="Times New Roman"/>
          <w:sz w:val="28"/>
          <w:szCs w:val="28"/>
        </w:rPr>
        <w:t>, сроки выполнения мероприятия – 10 %</w:t>
      </w:r>
      <w:r w:rsidRPr="00C844B2">
        <w:rPr>
          <w:rFonts w:ascii="Times New Roman" w:hAnsi="Times New Roman" w:cs="Times New Roman"/>
          <w:sz w:val="28"/>
          <w:szCs w:val="28"/>
        </w:rPr>
        <w:t>.</w:t>
      </w:r>
    </w:p>
    <w:p w14:paraId="2CCF371D" w14:textId="77777777" w:rsidR="00F63D61" w:rsidRPr="00C844B2" w:rsidRDefault="00F63D61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3. Признать конкурс на право заключения договора по реализации мероприятия подпрограммы 6 «Цель 99» Задача 1. Максимальное вовлечение коммунальных отходов в хозяйственный оборот Государственной программы «Экология» на 2026-2030 годы», </w:t>
      </w:r>
      <w:r w:rsidRPr="00C844B2">
        <w:rPr>
          <w:rFonts w:ascii="Times New Roman" w:hAnsi="Times New Roman" w:cs="Times New Roman"/>
          <w:sz w:val="28"/>
          <w:szCs w:val="28"/>
          <w:u w:val="single"/>
        </w:rPr>
        <w:t>состоявшимся</w:t>
      </w:r>
      <w:r w:rsidRPr="00C844B2">
        <w:rPr>
          <w:rFonts w:ascii="Times New Roman" w:hAnsi="Times New Roman" w:cs="Times New Roman"/>
          <w:sz w:val="28"/>
          <w:szCs w:val="28"/>
        </w:rPr>
        <w:t>.</w:t>
      </w:r>
    </w:p>
    <w:p w14:paraId="24820ECE" w14:textId="77777777" w:rsidR="00F63D61" w:rsidRPr="00C844B2" w:rsidRDefault="00F63D61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Результат от выполнения мероприятия: </w:t>
      </w:r>
      <w:r w:rsidR="00FA4A24" w:rsidRPr="00C844B2">
        <w:rPr>
          <w:rFonts w:ascii="Times New Roman" w:hAnsi="Times New Roman" w:cs="Times New Roman"/>
          <w:sz w:val="28"/>
          <w:szCs w:val="28"/>
        </w:rPr>
        <w:t>создание и эксплуатация автоматизированной системы учета ТКО (АИС «Отходы»)».</w:t>
      </w:r>
    </w:p>
    <w:p w14:paraId="2C7EC250" w14:textId="384EE832" w:rsidR="00FE741E" w:rsidRPr="00C844B2" w:rsidRDefault="00F63D61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 xml:space="preserve">4. Признать победителем конкурса по выбору исполнителя Мероприятия </w:t>
      </w:r>
      <w:r w:rsidR="00FE741E" w:rsidRPr="00C844B2">
        <w:rPr>
          <w:rFonts w:ascii="Times New Roman" w:hAnsi="Times New Roman" w:cs="Times New Roman"/>
          <w:sz w:val="28"/>
          <w:szCs w:val="28"/>
        </w:rPr>
        <w:t>– проектное республиканское унитарное предприятие «БЕЛКОММУ</w:t>
      </w:r>
      <w:r w:rsidR="00CF1614">
        <w:rPr>
          <w:rFonts w:ascii="Times New Roman" w:hAnsi="Times New Roman" w:cs="Times New Roman"/>
          <w:sz w:val="28"/>
          <w:szCs w:val="28"/>
        </w:rPr>
        <w:t>Н</w:t>
      </w:r>
      <w:r w:rsidR="00FE741E" w:rsidRPr="00C844B2">
        <w:rPr>
          <w:rFonts w:ascii="Times New Roman" w:hAnsi="Times New Roman" w:cs="Times New Roman"/>
          <w:sz w:val="28"/>
          <w:szCs w:val="28"/>
        </w:rPr>
        <w:t>ПРОЕКТ».</w:t>
      </w:r>
    </w:p>
    <w:p w14:paraId="15F149DC" w14:textId="0104C093" w:rsidR="00F63D61" w:rsidRPr="00C844B2" w:rsidRDefault="00FE741E" w:rsidP="006869C8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4B2">
        <w:rPr>
          <w:rFonts w:ascii="Times New Roman" w:hAnsi="Times New Roman" w:cs="Times New Roman"/>
          <w:sz w:val="28"/>
          <w:szCs w:val="28"/>
        </w:rPr>
        <w:t>5. Заключить с УП</w:t>
      </w:r>
      <w:r w:rsidR="00C844B2" w:rsidRPr="00C844B2">
        <w:rPr>
          <w:rFonts w:ascii="Times New Roman" w:hAnsi="Times New Roman" w:cs="Times New Roman"/>
          <w:sz w:val="28"/>
          <w:szCs w:val="28"/>
        </w:rPr>
        <w:t> </w:t>
      </w:r>
      <w:r w:rsidR="004127C3">
        <w:rPr>
          <w:rFonts w:ascii="Times New Roman" w:hAnsi="Times New Roman" w:cs="Times New Roman"/>
          <w:sz w:val="28"/>
          <w:szCs w:val="28"/>
        </w:rPr>
        <w:t>«</w:t>
      </w:r>
      <w:r w:rsidRPr="00C844B2">
        <w:rPr>
          <w:rFonts w:ascii="Times New Roman" w:hAnsi="Times New Roman" w:cs="Times New Roman"/>
          <w:sz w:val="28"/>
          <w:szCs w:val="28"/>
        </w:rPr>
        <w:t>БЕЛКОММУНПРОЕКТ» договор на реализацию мероприятия согласно условиям, указанным в извещении о проведении конкурса.</w:t>
      </w:r>
    </w:p>
    <w:p w14:paraId="64AB4BBF" w14:textId="77777777" w:rsidR="00F63D61" w:rsidRPr="00C844B2" w:rsidRDefault="00F63D61" w:rsidP="00FE741E">
      <w:pPr>
        <w:pStyle w:val="ConsPlusNonformat"/>
        <w:widowControl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85BB86" w14:textId="77777777" w:rsidR="00FE741E" w:rsidRPr="00C844B2" w:rsidRDefault="00FE741E" w:rsidP="00FE741E">
      <w:pPr>
        <w:ind w:left="52" w:hanging="5"/>
        <w:jc w:val="both"/>
        <w:rPr>
          <w:rFonts w:eastAsia="Calibri"/>
          <w:kern w:val="2"/>
          <w:sz w:val="28"/>
          <w:szCs w:val="28"/>
        </w:rPr>
      </w:pPr>
      <w:r w:rsidRPr="00C844B2">
        <w:rPr>
          <w:kern w:val="2"/>
          <w:sz w:val="28"/>
          <w:szCs w:val="28"/>
        </w:rPr>
        <w:t>Голосовали:</w:t>
      </w:r>
    </w:p>
    <w:p w14:paraId="1777D50E" w14:textId="40D2A920" w:rsidR="00FE741E" w:rsidRPr="00C844B2" w:rsidRDefault="00286CAE" w:rsidP="00FE741E">
      <w:pPr>
        <w:tabs>
          <w:tab w:val="left" w:pos="3969"/>
        </w:tabs>
        <w:rPr>
          <w:rFonts w:eastAsia="Calibri"/>
          <w:kern w:val="2"/>
          <w:sz w:val="28"/>
          <w:szCs w:val="28"/>
        </w:rPr>
      </w:pPr>
      <w:r>
        <w:rPr>
          <w:kern w:val="2"/>
          <w:sz w:val="28"/>
          <w:szCs w:val="28"/>
        </w:rPr>
        <w:t>«ЗА»</w:t>
      </w:r>
      <w:r>
        <w:rPr>
          <w:kern w:val="2"/>
          <w:sz w:val="28"/>
          <w:szCs w:val="28"/>
        </w:rPr>
        <w:tab/>
      </w:r>
      <w:r w:rsidR="002D4B3C">
        <w:rPr>
          <w:kern w:val="2"/>
          <w:sz w:val="28"/>
          <w:szCs w:val="28"/>
        </w:rPr>
        <w:t>7</w:t>
      </w:r>
      <w:r w:rsidR="0066588B">
        <w:rPr>
          <w:kern w:val="2"/>
          <w:sz w:val="28"/>
          <w:szCs w:val="28"/>
        </w:rPr>
        <w:t xml:space="preserve"> </w:t>
      </w:r>
      <w:r w:rsidR="00FE741E" w:rsidRPr="00C844B2">
        <w:rPr>
          <w:kern w:val="2"/>
          <w:sz w:val="28"/>
          <w:szCs w:val="28"/>
        </w:rPr>
        <w:t>чел.</w:t>
      </w:r>
    </w:p>
    <w:p w14:paraId="6B35379A" w14:textId="7C5D4712" w:rsidR="00FE741E" w:rsidRPr="00C844B2" w:rsidRDefault="0066588B" w:rsidP="00FE741E">
      <w:pPr>
        <w:tabs>
          <w:tab w:val="left" w:pos="3969"/>
        </w:tabs>
        <w:ind w:left="52" w:right="3702" w:hanging="5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«ПРОТИВ»</w:t>
      </w:r>
      <w:r>
        <w:rPr>
          <w:kern w:val="2"/>
          <w:sz w:val="28"/>
          <w:szCs w:val="28"/>
        </w:rPr>
        <w:tab/>
      </w:r>
      <w:r w:rsidR="002D4B3C">
        <w:rPr>
          <w:kern w:val="2"/>
          <w:sz w:val="28"/>
          <w:szCs w:val="28"/>
        </w:rPr>
        <w:t>0</w:t>
      </w:r>
      <w:r>
        <w:rPr>
          <w:kern w:val="2"/>
          <w:sz w:val="28"/>
          <w:szCs w:val="28"/>
        </w:rPr>
        <w:t xml:space="preserve"> </w:t>
      </w:r>
      <w:r w:rsidR="00FE741E" w:rsidRPr="00C844B2">
        <w:rPr>
          <w:kern w:val="2"/>
          <w:sz w:val="28"/>
          <w:szCs w:val="28"/>
        </w:rPr>
        <w:t xml:space="preserve">чел. </w:t>
      </w:r>
    </w:p>
    <w:p w14:paraId="73A2EDA7" w14:textId="4B4FF587" w:rsidR="00FE741E" w:rsidRPr="00C844B2" w:rsidRDefault="0066588B" w:rsidP="00FE741E">
      <w:pPr>
        <w:tabs>
          <w:tab w:val="left" w:pos="3969"/>
        </w:tabs>
        <w:ind w:left="52" w:right="3702" w:hanging="5"/>
        <w:jc w:val="both"/>
        <w:rPr>
          <w:rFonts w:eastAsia="Calibri"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«ВОЗДЕРЖАЛИСЬ» </w:t>
      </w:r>
      <w:r>
        <w:rPr>
          <w:kern w:val="2"/>
          <w:sz w:val="28"/>
          <w:szCs w:val="28"/>
        </w:rPr>
        <w:tab/>
      </w:r>
      <w:r w:rsidR="002D4B3C">
        <w:rPr>
          <w:kern w:val="2"/>
          <w:sz w:val="28"/>
          <w:szCs w:val="28"/>
        </w:rPr>
        <w:t>0</w:t>
      </w:r>
      <w:bookmarkStart w:id="0" w:name="_GoBack"/>
      <w:bookmarkEnd w:id="0"/>
      <w:r w:rsidR="00FE741E" w:rsidRPr="00C844B2">
        <w:rPr>
          <w:kern w:val="2"/>
          <w:sz w:val="28"/>
          <w:szCs w:val="28"/>
        </w:rPr>
        <w:t xml:space="preserve"> чел.</w:t>
      </w:r>
    </w:p>
    <w:p w14:paraId="7E470C93" w14:textId="77777777" w:rsidR="00390E5D" w:rsidRPr="00C844B2" w:rsidRDefault="00390E5D" w:rsidP="005F6C0A">
      <w:pPr>
        <w:tabs>
          <w:tab w:val="left" w:pos="6840"/>
        </w:tabs>
        <w:jc w:val="both"/>
        <w:rPr>
          <w:sz w:val="28"/>
          <w:szCs w:val="28"/>
        </w:rPr>
      </w:pPr>
    </w:p>
    <w:p w14:paraId="06BA52AD" w14:textId="34FC4FFD" w:rsidR="005F6C0A" w:rsidRPr="00C844B2" w:rsidRDefault="005F6C0A" w:rsidP="005F6C0A">
      <w:pPr>
        <w:tabs>
          <w:tab w:val="left" w:pos="6840"/>
        </w:tabs>
        <w:jc w:val="both"/>
        <w:rPr>
          <w:sz w:val="28"/>
          <w:szCs w:val="28"/>
        </w:rPr>
      </w:pPr>
      <w:r w:rsidRPr="00C844B2">
        <w:rPr>
          <w:sz w:val="28"/>
          <w:szCs w:val="28"/>
        </w:rPr>
        <w:t>Председатель комиссии</w:t>
      </w:r>
      <w:r w:rsidRPr="00C844B2">
        <w:rPr>
          <w:sz w:val="28"/>
          <w:szCs w:val="28"/>
        </w:rPr>
        <w:tab/>
      </w:r>
      <w:r w:rsidR="00AA0955" w:rsidRPr="00C844B2">
        <w:rPr>
          <w:sz w:val="28"/>
          <w:szCs w:val="28"/>
        </w:rPr>
        <w:t>А.М. </w:t>
      </w:r>
      <w:proofErr w:type="spellStart"/>
      <w:r w:rsidR="00AA0955" w:rsidRPr="00C844B2">
        <w:rPr>
          <w:sz w:val="28"/>
          <w:szCs w:val="28"/>
        </w:rPr>
        <w:t>Бекета</w:t>
      </w:r>
      <w:proofErr w:type="spellEnd"/>
    </w:p>
    <w:p w14:paraId="35026BD3" w14:textId="77777777" w:rsidR="00390E5D" w:rsidRPr="00C844B2" w:rsidRDefault="00390E5D" w:rsidP="005F6C0A">
      <w:pPr>
        <w:tabs>
          <w:tab w:val="left" w:pos="6840"/>
        </w:tabs>
        <w:jc w:val="both"/>
        <w:rPr>
          <w:sz w:val="28"/>
          <w:szCs w:val="28"/>
        </w:rPr>
      </w:pPr>
    </w:p>
    <w:p w14:paraId="38EF413D" w14:textId="014CB807" w:rsidR="005F6C0A" w:rsidRPr="00C844B2" w:rsidRDefault="0054796A" w:rsidP="005F6C0A">
      <w:pPr>
        <w:tabs>
          <w:tab w:val="left" w:pos="6840"/>
        </w:tabs>
        <w:jc w:val="both"/>
        <w:rPr>
          <w:sz w:val="28"/>
          <w:szCs w:val="28"/>
        </w:rPr>
      </w:pPr>
      <w:r w:rsidRPr="00C844B2">
        <w:rPr>
          <w:sz w:val="28"/>
          <w:szCs w:val="28"/>
        </w:rPr>
        <w:t>Заместитель председателя</w:t>
      </w:r>
      <w:r w:rsidRPr="00C844B2">
        <w:rPr>
          <w:sz w:val="28"/>
          <w:szCs w:val="28"/>
        </w:rPr>
        <w:tab/>
      </w:r>
      <w:r w:rsidR="00AA0955" w:rsidRPr="00C844B2">
        <w:rPr>
          <w:sz w:val="28"/>
          <w:szCs w:val="28"/>
        </w:rPr>
        <w:t>А.В. Ромашко</w:t>
      </w:r>
    </w:p>
    <w:p w14:paraId="4DA694DB" w14:textId="77777777" w:rsidR="00390E5D" w:rsidRPr="00C844B2" w:rsidRDefault="00390E5D" w:rsidP="005F6C0A">
      <w:pPr>
        <w:tabs>
          <w:tab w:val="left" w:pos="6840"/>
        </w:tabs>
        <w:jc w:val="both"/>
        <w:rPr>
          <w:sz w:val="28"/>
          <w:szCs w:val="28"/>
        </w:rPr>
      </w:pPr>
    </w:p>
    <w:p w14:paraId="0AA96B48" w14:textId="591ED823" w:rsidR="005F6C0A" w:rsidRPr="00C844B2" w:rsidRDefault="005F6C0A" w:rsidP="005F6C0A">
      <w:pPr>
        <w:tabs>
          <w:tab w:val="left" w:pos="6840"/>
        </w:tabs>
        <w:jc w:val="both"/>
        <w:rPr>
          <w:sz w:val="28"/>
          <w:szCs w:val="28"/>
        </w:rPr>
      </w:pPr>
      <w:r w:rsidRPr="00C844B2">
        <w:rPr>
          <w:sz w:val="28"/>
          <w:szCs w:val="28"/>
        </w:rPr>
        <w:t>Секретарь</w:t>
      </w:r>
      <w:r w:rsidRPr="00C844B2">
        <w:rPr>
          <w:sz w:val="28"/>
          <w:szCs w:val="28"/>
        </w:rPr>
        <w:tab/>
      </w:r>
      <w:r w:rsidR="00AA0955" w:rsidRPr="00C844B2">
        <w:rPr>
          <w:sz w:val="28"/>
          <w:szCs w:val="28"/>
        </w:rPr>
        <w:t>А.Г. </w:t>
      </w:r>
      <w:proofErr w:type="spellStart"/>
      <w:r w:rsidR="00AA0955" w:rsidRPr="00C844B2">
        <w:rPr>
          <w:sz w:val="28"/>
          <w:szCs w:val="28"/>
        </w:rPr>
        <w:t>Филанович</w:t>
      </w:r>
      <w:proofErr w:type="spellEnd"/>
    </w:p>
    <w:p w14:paraId="208554D7" w14:textId="77777777" w:rsidR="00390E5D" w:rsidRPr="00C844B2" w:rsidRDefault="00390E5D" w:rsidP="00096270">
      <w:pPr>
        <w:tabs>
          <w:tab w:val="left" w:pos="6840"/>
        </w:tabs>
        <w:jc w:val="both"/>
        <w:rPr>
          <w:sz w:val="28"/>
          <w:szCs w:val="28"/>
        </w:rPr>
      </w:pPr>
    </w:p>
    <w:p w14:paraId="361491F9" w14:textId="5D8F5371" w:rsidR="0083247D" w:rsidRPr="00C844B2" w:rsidRDefault="005F6C0A" w:rsidP="00AA0955">
      <w:pPr>
        <w:tabs>
          <w:tab w:val="left" w:pos="6840"/>
          <w:tab w:val="left" w:pos="7403"/>
        </w:tabs>
        <w:jc w:val="both"/>
        <w:rPr>
          <w:sz w:val="28"/>
          <w:szCs w:val="28"/>
        </w:rPr>
      </w:pPr>
      <w:r w:rsidRPr="00C844B2">
        <w:rPr>
          <w:sz w:val="28"/>
          <w:szCs w:val="28"/>
        </w:rPr>
        <w:t>Члены комиссии</w:t>
      </w:r>
      <w:r w:rsidRPr="00C844B2">
        <w:rPr>
          <w:sz w:val="28"/>
          <w:szCs w:val="28"/>
        </w:rPr>
        <w:tab/>
      </w:r>
      <w:r w:rsidR="00AA0955" w:rsidRPr="00C844B2">
        <w:rPr>
          <w:sz w:val="28"/>
          <w:szCs w:val="28"/>
        </w:rPr>
        <w:t>А.В. </w:t>
      </w:r>
      <w:proofErr w:type="spellStart"/>
      <w:r w:rsidR="00AA0955" w:rsidRPr="00C844B2">
        <w:rPr>
          <w:sz w:val="28"/>
          <w:szCs w:val="28"/>
        </w:rPr>
        <w:t>Матюхов</w:t>
      </w:r>
      <w:proofErr w:type="spellEnd"/>
    </w:p>
    <w:p w14:paraId="0B15C766" w14:textId="77777777" w:rsidR="00AA0955" w:rsidRPr="00C844B2" w:rsidRDefault="00AA0955" w:rsidP="00AA0955">
      <w:pPr>
        <w:tabs>
          <w:tab w:val="left" w:pos="6840"/>
          <w:tab w:val="left" w:pos="7403"/>
        </w:tabs>
        <w:jc w:val="both"/>
        <w:rPr>
          <w:sz w:val="28"/>
          <w:szCs w:val="28"/>
        </w:rPr>
      </w:pPr>
    </w:p>
    <w:p w14:paraId="4E30DD71" w14:textId="32F66DBF" w:rsidR="00390E5D" w:rsidRPr="00C844B2" w:rsidRDefault="0083247D" w:rsidP="00096270">
      <w:pPr>
        <w:tabs>
          <w:tab w:val="left" w:pos="6840"/>
        </w:tabs>
        <w:jc w:val="both"/>
        <w:rPr>
          <w:sz w:val="28"/>
          <w:szCs w:val="28"/>
        </w:rPr>
      </w:pPr>
      <w:r w:rsidRPr="00C844B2">
        <w:rPr>
          <w:sz w:val="28"/>
          <w:szCs w:val="28"/>
        </w:rPr>
        <w:tab/>
      </w:r>
      <w:r w:rsidR="00AA0955" w:rsidRPr="00C844B2">
        <w:rPr>
          <w:sz w:val="28"/>
          <w:szCs w:val="28"/>
        </w:rPr>
        <w:t>А.М. </w:t>
      </w:r>
      <w:proofErr w:type="spellStart"/>
      <w:r w:rsidR="00AA0955" w:rsidRPr="00C844B2">
        <w:rPr>
          <w:sz w:val="28"/>
          <w:szCs w:val="28"/>
        </w:rPr>
        <w:t>Р</w:t>
      </w:r>
      <w:r w:rsidR="00CF1614">
        <w:rPr>
          <w:sz w:val="28"/>
          <w:szCs w:val="28"/>
        </w:rPr>
        <w:t>а</w:t>
      </w:r>
      <w:r w:rsidR="00AA0955" w:rsidRPr="00C844B2">
        <w:rPr>
          <w:sz w:val="28"/>
          <w:szCs w:val="28"/>
        </w:rPr>
        <w:t>манькова</w:t>
      </w:r>
      <w:proofErr w:type="spellEnd"/>
    </w:p>
    <w:p w14:paraId="2814DB38" w14:textId="77777777" w:rsidR="00AA0955" w:rsidRPr="00C844B2" w:rsidRDefault="00AA0955" w:rsidP="00096270">
      <w:pPr>
        <w:tabs>
          <w:tab w:val="left" w:pos="6840"/>
        </w:tabs>
        <w:jc w:val="both"/>
        <w:rPr>
          <w:sz w:val="28"/>
          <w:szCs w:val="28"/>
        </w:rPr>
      </w:pPr>
    </w:p>
    <w:p w14:paraId="43AC05AD" w14:textId="476014E5" w:rsidR="0086406B" w:rsidRPr="00C844B2" w:rsidRDefault="0083247D" w:rsidP="00096270">
      <w:pPr>
        <w:tabs>
          <w:tab w:val="left" w:pos="6840"/>
        </w:tabs>
        <w:jc w:val="both"/>
        <w:rPr>
          <w:sz w:val="28"/>
          <w:szCs w:val="28"/>
        </w:rPr>
      </w:pPr>
      <w:r w:rsidRPr="00C844B2">
        <w:rPr>
          <w:sz w:val="28"/>
          <w:szCs w:val="28"/>
        </w:rPr>
        <w:tab/>
      </w:r>
      <w:r w:rsidR="00AA0955" w:rsidRPr="00C844B2">
        <w:rPr>
          <w:sz w:val="28"/>
          <w:szCs w:val="28"/>
        </w:rPr>
        <w:t>Т.В. </w:t>
      </w:r>
      <w:proofErr w:type="spellStart"/>
      <w:r w:rsidR="00AA0955" w:rsidRPr="00C844B2">
        <w:rPr>
          <w:sz w:val="28"/>
          <w:szCs w:val="28"/>
        </w:rPr>
        <w:t>Белясова</w:t>
      </w:r>
      <w:proofErr w:type="spellEnd"/>
    </w:p>
    <w:p w14:paraId="07078AAF" w14:textId="77777777" w:rsidR="00AA0955" w:rsidRPr="00C844B2" w:rsidRDefault="00AA0955" w:rsidP="00096270">
      <w:pPr>
        <w:tabs>
          <w:tab w:val="left" w:pos="6840"/>
        </w:tabs>
        <w:jc w:val="both"/>
        <w:rPr>
          <w:sz w:val="28"/>
          <w:szCs w:val="28"/>
        </w:rPr>
      </w:pPr>
    </w:p>
    <w:p w14:paraId="4C0E6D4F" w14:textId="61166DFA" w:rsidR="00AA0955" w:rsidRPr="00C844B2" w:rsidRDefault="00AA0955" w:rsidP="00096270">
      <w:pPr>
        <w:tabs>
          <w:tab w:val="left" w:pos="6840"/>
        </w:tabs>
        <w:jc w:val="both"/>
        <w:rPr>
          <w:sz w:val="28"/>
          <w:szCs w:val="28"/>
        </w:rPr>
      </w:pPr>
      <w:r w:rsidRPr="00C844B2">
        <w:rPr>
          <w:sz w:val="28"/>
          <w:szCs w:val="28"/>
        </w:rPr>
        <w:tab/>
        <w:t>И.А. </w:t>
      </w:r>
      <w:proofErr w:type="spellStart"/>
      <w:r w:rsidRPr="00C844B2">
        <w:rPr>
          <w:sz w:val="28"/>
          <w:szCs w:val="28"/>
        </w:rPr>
        <w:t>Трусевич</w:t>
      </w:r>
      <w:proofErr w:type="spellEnd"/>
    </w:p>
    <w:sectPr w:rsidR="00AA0955" w:rsidRPr="00C844B2" w:rsidSect="00821379">
      <w:headerReference w:type="default" r:id="rId9"/>
      <w:headerReference w:type="first" r:id="rId10"/>
      <w:endnotePr>
        <w:numFmt w:val="decimal"/>
        <w:numRestart w:val="eachSect"/>
      </w:endnotePr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AEA3C3" w14:textId="77777777" w:rsidR="007F5203" w:rsidRDefault="007F5203" w:rsidP="00C15041">
      <w:r>
        <w:separator/>
      </w:r>
    </w:p>
  </w:endnote>
  <w:endnote w:type="continuationSeparator" w:id="0">
    <w:p w14:paraId="34B36ADD" w14:textId="77777777" w:rsidR="007F5203" w:rsidRDefault="007F5203" w:rsidP="00C15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0E3F7" w14:textId="77777777" w:rsidR="007F5203" w:rsidRDefault="007F5203" w:rsidP="00C15041">
      <w:r>
        <w:separator/>
      </w:r>
    </w:p>
  </w:footnote>
  <w:footnote w:type="continuationSeparator" w:id="0">
    <w:p w14:paraId="0A58D31C" w14:textId="77777777" w:rsidR="007F5203" w:rsidRDefault="007F5203" w:rsidP="00C15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60867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5A6EC05" w14:textId="3E919F55" w:rsidR="00821379" w:rsidRPr="00821379" w:rsidRDefault="00821379" w:rsidP="00821379">
        <w:pPr>
          <w:pStyle w:val="ad"/>
          <w:ind w:firstLine="0"/>
          <w:jc w:val="center"/>
          <w:rPr>
            <w:sz w:val="24"/>
            <w:szCs w:val="24"/>
          </w:rPr>
        </w:pPr>
        <w:r w:rsidRPr="00821379">
          <w:rPr>
            <w:sz w:val="24"/>
            <w:szCs w:val="24"/>
          </w:rPr>
          <w:fldChar w:fldCharType="begin"/>
        </w:r>
        <w:r w:rsidRPr="00821379">
          <w:rPr>
            <w:sz w:val="24"/>
            <w:szCs w:val="24"/>
          </w:rPr>
          <w:instrText>PAGE   \* MERGEFORMAT</w:instrText>
        </w:r>
        <w:r w:rsidRPr="00821379">
          <w:rPr>
            <w:sz w:val="24"/>
            <w:szCs w:val="24"/>
          </w:rPr>
          <w:fldChar w:fldCharType="separate"/>
        </w:r>
        <w:r w:rsidR="002D4B3C" w:rsidRPr="002D4B3C">
          <w:rPr>
            <w:noProof/>
            <w:sz w:val="24"/>
            <w:szCs w:val="24"/>
            <w:lang w:val="ru-RU"/>
          </w:rPr>
          <w:t>3</w:t>
        </w:r>
        <w:r w:rsidRPr="00821379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D10DB" w14:textId="77777777" w:rsidR="00821379" w:rsidRPr="00821379" w:rsidRDefault="00821379" w:rsidP="00821379">
    <w:pPr>
      <w:pStyle w:val="ad"/>
      <w:ind w:firstLine="0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F5C"/>
    <w:multiLevelType w:val="hybridMultilevel"/>
    <w:tmpl w:val="C11E3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B465F"/>
    <w:multiLevelType w:val="hybridMultilevel"/>
    <w:tmpl w:val="C1461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633B2"/>
    <w:multiLevelType w:val="hybridMultilevel"/>
    <w:tmpl w:val="4932889E"/>
    <w:lvl w:ilvl="0" w:tplc="F7147E72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88F644B"/>
    <w:multiLevelType w:val="hybridMultilevel"/>
    <w:tmpl w:val="11F8A7F8"/>
    <w:lvl w:ilvl="0" w:tplc="46548B7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4522D1"/>
    <w:multiLevelType w:val="hybridMultilevel"/>
    <w:tmpl w:val="D9F4F982"/>
    <w:lvl w:ilvl="0" w:tplc="6BD2D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2B64FD"/>
    <w:multiLevelType w:val="hybridMultilevel"/>
    <w:tmpl w:val="F83476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21D66F3"/>
    <w:multiLevelType w:val="hybridMultilevel"/>
    <w:tmpl w:val="F1FCEDE4"/>
    <w:lvl w:ilvl="0" w:tplc="4D68ECB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30031E1B"/>
    <w:multiLevelType w:val="hybridMultilevel"/>
    <w:tmpl w:val="A4D63DF8"/>
    <w:lvl w:ilvl="0" w:tplc="095C92BC">
      <w:start w:val="1"/>
      <w:numFmt w:val="decimal"/>
      <w:lvlText w:val="%1)"/>
      <w:lvlJc w:val="left"/>
      <w:pPr>
        <w:ind w:left="9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8">
    <w:nsid w:val="342F2102"/>
    <w:multiLevelType w:val="hybridMultilevel"/>
    <w:tmpl w:val="AC081D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BD3A2C"/>
    <w:multiLevelType w:val="hybridMultilevel"/>
    <w:tmpl w:val="454E5064"/>
    <w:lvl w:ilvl="0" w:tplc="78BC68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B7879EC"/>
    <w:multiLevelType w:val="hybridMultilevel"/>
    <w:tmpl w:val="68AAA8D0"/>
    <w:lvl w:ilvl="0" w:tplc="D7381A12">
      <w:start w:val="1"/>
      <w:numFmt w:val="decimal"/>
      <w:lvlText w:val="%1."/>
      <w:lvlJc w:val="left"/>
      <w:pPr>
        <w:ind w:left="1443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EDC20DD"/>
    <w:multiLevelType w:val="hybridMultilevel"/>
    <w:tmpl w:val="0434AE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4F1040F"/>
    <w:multiLevelType w:val="hybridMultilevel"/>
    <w:tmpl w:val="18467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E914609"/>
    <w:multiLevelType w:val="hybridMultilevel"/>
    <w:tmpl w:val="5B1E2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2"/>
  </w:num>
  <w:num w:numId="5">
    <w:abstractNumId w:val="13"/>
  </w:num>
  <w:num w:numId="6">
    <w:abstractNumId w:val="3"/>
  </w:num>
  <w:num w:numId="7">
    <w:abstractNumId w:val="0"/>
  </w:num>
  <w:num w:numId="8">
    <w:abstractNumId w:val="5"/>
  </w:num>
  <w:num w:numId="9">
    <w:abstractNumId w:val="8"/>
  </w:num>
  <w:num w:numId="10">
    <w:abstractNumId w:val="10"/>
  </w:num>
  <w:num w:numId="11">
    <w:abstractNumId w:val="11"/>
  </w:num>
  <w:num w:numId="12">
    <w:abstractNumId w:val="12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pos w:val="sectEnd"/>
    <w:numFmt w:val="decimal"/>
    <w:numRestart w:val="eachSect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6CF"/>
    <w:rsid w:val="00000028"/>
    <w:rsid w:val="00000F26"/>
    <w:rsid w:val="0000403E"/>
    <w:rsid w:val="00005727"/>
    <w:rsid w:val="000134FA"/>
    <w:rsid w:val="00014836"/>
    <w:rsid w:val="000162CF"/>
    <w:rsid w:val="00020DD3"/>
    <w:rsid w:val="00022D2B"/>
    <w:rsid w:val="00023128"/>
    <w:rsid w:val="00024251"/>
    <w:rsid w:val="00025841"/>
    <w:rsid w:val="000262E2"/>
    <w:rsid w:val="00026E4D"/>
    <w:rsid w:val="00030E19"/>
    <w:rsid w:val="0003229C"/>
    <w:rsid w:val="000326AD"/>
    <w:rsid w:val="00034030"/>
    <w:rsid w:val="00034050"/>
    <w:rsid w:val="00035B36"/>
    <w:rsid w:val="00037208"/>
    <w:rsid w:val="0004054E"/>
    <w:rsid w:val="0004070E"/>
    <w:rsid w:val="000423BE"/>
    <w:rsid w:val="00042B33"/>
    <w:rsid w:val="0004323B"/>
    <w:rsid w:val="00044CB6"/>
    <w:rsid w:val="00047CDD"/>
    <w:rsid w:val="00051919"/>
    <w:rsid w:val="00052C16"/>
    <w:rsid w:val="000560B4"/>
    <w:rsid w:val="0005620A"/>
    <w:rsid w:val="00057AD4"/>
    <w:rsid w:val="00057D9C"/>
    <w:rsid w:val="000601AA"/>
    <w:rsid w:val="00060214"/>
    <w:rsid w:val="00060575"/>
    <w:rsid w:val="000622AD"/>
    <w:rsid w:val="0006284C"/>
    <w:rsid w:val="00074225"/>
    <w:rsid w:val="000749BC"/>
    <w:rsid w:val="00076629"/>
    <w:rsid w:val="00080C6C"/>
    <w:rsid w:val="00083EB6"/>
    <w:rsid w:val="00084A6D"/>
    <w:rsid w:val="000862CC"/>
    <w:rsid w:val="000910C7"/>
    <w:rsid w:val="000931F0"/>
    <w:rsid w:val="00096270"/>
    <w:rsid w:val="000967C3"/>
    <w:rsid w:val="000A02FC"/>
    <w:rsid w:val="000A0AE9"/>
    <w:rsid w:val="000A137F"/>
    <w:rsid w:val="000A29F1"/>
    <w:rsid w:val="000A2BA4"/>
    <w:rsid w:val="000A3526"/>
    <w:rsid w:val="000A5AD6"/>
    <w:rsid w:val="000A60EA"/>
    <w:rsid w:val="000A75FF"/>
    <w:rsid w:val="000A7651"/>
    <w:rsid w:val="000A7B73"/>
    <w:rsid w:val="000B0F5E"/>
    <w:rsid w:val="000B12C8"/>
    <w:rsid w:val="000B27DB"/>
    <w:rsid w:val="000B5990"/>
    <w:rsid w:val="000C3D1B"/>
    <w:rsid w:val="000C604E"/>
    <w:rsid w:val="000C69F7"/>
    <w:rsid w:val="000C6E72"/>
    <w:rsid w:val="000C7196"/>
    <w:rsid w:val="000C7B6F"/>
    <w:rsid w:val="000D2059"/>
    <w:rsid w:val="000D2259"/>
    <w:rsid w:val="000D3EF8"/>
    <w:rsid w:val="000D4ADB"/>
    <w:rsid w:val="000D5149"/>
    <w:rsid w:val="000D51DA"/>
    <w:rsid w:val="000D5BD9"/>
    <w:rsid w:val="000E0C1C"/>
    <w:rsid w:val="000E4E60"/>
    <w:rsid w:val="000E539C"/>
    <w:rsid w:val="000E6709"/>
    <w:rsid w:val="000E6E9F"/>
    <w:rsid w:val="000F2AD7"/>
    <w:rsid w:val="000F7CA7"/>
    <w:rsid w:val="0010089A"/>
    <w:rsid w:val="00100EB4"/>
    <w:rsid w:val="00102AA1"/>
    <w:rsid w:val="0010366D"/>
    <w:rsid w:val="001108C9"/>
    <w:rsid w:val="00111A8C"/>
    <w:rsid w:val="00111F59"/>
    <w:rsid w:val="001126BB"/>
    <w:rsid w:val="00113480"/>
    <w:rsid w:val="00116539"/>
    <w:rsid w:val="00117112"/>
    <w:rsid w:val="001201DB"/>
    <w:rsid w:val="00125C77"/>
    <w:rsid w:val="00125E84"/>
    <w:rsid w:val="00130C3B"/>
    <w:rsid w:val="0013375B"/>
    <w:rsid w:val="0013660C"/>
    <w:rsid w:val="00137082"/>
    <w:rsid w:val="00137A7E"/>
    <w:rsid w:val="00137C07"/>
    <w:rsid w:val="00140F1E"/>
    <w:rsid w:val="00140F4E"/>
    <w:rsid w:val="0014444E"/>
    <w:rsid w:val="001447FC"/>
    <w:rsid w:val="00144A4B"/>
    <w:rsid w:val="00146C0E"/>
    <w:rsid w:val="00147761"/>
    <w:rsid w:val="00152D87"/>
    <w:rsid w:val="001567B3"/>
    <w:rsid w:val="001606CC"/>
    <w:rsid w:val="00166D5D"/>
    <w:rsid w:val="00166DC0"/>
    <w:rsid w:val="00167302"/>
    <w:rsid w:val="001706E2"/>
    <w:rsid w:val="0017132B"/>
    <w:rsid w:val="001716B4"/>
    <w:rsid w:val="0017184A"/>
    <w:rsid w:val="00172558"/>
    <w:rsid w:val="0017621B"/>
    <w:rsid w:val="00176AAC"/>
    <w:rsid w:val="00176D88"/>
    <w:rsid w:val="00177A44"/>
    <w:rsid w:val="00180A3C"/>
    <w:rsid w:val="00180A60"/>
    <w:rsid w:val="00181530"/>
    <w:rsid w:val="00186041"/>
    <w:rsid w:val="00187E82"/>
    <w:rsid w:val="00187F36"/>
    <w:rsid w:val="00191CDE"/>
    <w:rsid w:val="00192B5B"/>
    <w:rsid w:val="00195C22"/>
    <w:rsid w:val="001969D2"/>
    <w:rsid w:val="001A019F"/>
    <w:rsid w:val="001A5BAE"/>
    <w:rsid w:val="001A5FA7"/>
    <w:rsid w:val="001B01A0"/>
    <w:rsid w:val="001B0594"/>
    <w:rsid w:val="001B4F7A"/>
    <w:rsid w:val="001B7C29"/>
    <w:rsid w:val="001C047E"/>
    <w:rsid w:val="001C32A1"/>
    <w:rsid w:val="001C4C4D"/>
    <w:rsid w:val="001C4FBD"/>
    <w:rsid w:val="001C5473"/>
    <w:rsid w:val="001C7C64"/>
    <w:rsid w:val="001D0825"/>
    <w:rsid w:val="001D437D"/>
    <w:rsid w:val="001D541C"/>
    <w:rsid w:val="001D77FD"/>
    <w:rsid w:val="001E384B"/>
    <w:rsid w:val="001E7DCA"/>
    <w:rsid w:val="001F1861"/>
    <w:rsid w:val="001F42EF"/>
    <w:rsid w:val="001F54E7"/>
    <w:rsid w:val="001F5FBB"/>
    <w:rsid w:val="001F6846"/>
    <w:rsid w:val="001F6B86"/>
    <w:rsid w:val="0020041F"/>
    <w:rsid w:val="002008E2"/>
    <w:rsid w:val="00203E0F"/>
    <w:rsid w:val="00207F03"/>
    <w:rsid w:val="002122B6"/>
    <w:rsid w:val="002125D0"/>
    <w:rsid w:val="002168B8"/>
    <w:rsid w:val="002179DE"/>
    <w:rsid w:val="00221F42"/>
    <w:rsid w:val="0022566B"/>
    <w:rsid w:val="002277C7"/>
    <w:rsid w:val="002352E5"/>
    <w:rsid w:val="002360A0"/>
    <w:rsid w:val="00237B08"/>
    <w:rsid w:val="0024023F"/>
    <w:rsid w:val="0024042C"/>
    <w:rsid w:val="00241E2C"/>
    <w:rsid w:val="00244A78"/>
    <w:rsid w:val="00244E48"/>
    <w:rsid w:val="00247F99"/>
    <w:rsid w:val="00250E29"/>
    <w:rsid w:val="0025180A"/>
    <w:rsid w:val="00257194"/>
    <w:rsid w:val="00257440"/>
    <w:rsid w:val="0026082F"/>
    <w:rsid w:val="00267308"/>
    <w:rsid w:val="00272E7F"/>
    <w:rsid w:val="0027317A"/>
    <w:rsid w:val="00273186"/>
    <w:rsid w:val="00273E8B"/>
    <w:rsid w:val="00274AE0"/>
    <w:rsid w:val="00276F6F"/>
    <w:rsid w:val="0027708B"/>
    <w:rsid w:val="0027755D"/>
    <w:rsid w:val="0028019B"/>
    <w:rsid w:val="002818A1"/>
    <w:rsid w:val="00282009"/>
    <w:rsid w:val="00284C11"/>
    <w:rsid w:val="00286CAE"/>
    <w:rsid w:val="002875AD"/>
    <w:rsid w:val="00291A78"/>
    <w:rsid w:val="00294AD9"/>
    <w:rsid w:val="002A1B24"/>
    <w:rsid w:val="002A26F8"/>
    <w:rsid w:val="002A2E44"/>
    <w:rsid w:val="002A5CD1"/>
    <w:rsid w:val="002A63E6"/>
    <w:rsid w:val="002A7AC4"/>
    <w:rsid w:val="002B026B"/>
    <w:rsid w:val="002B2063"/>
    <w:rsid w:val="002B2425"/>
    <w:rsid w:val="002B4208"/>
    <w:rsid w:val="002B487B"/>
    <w:rsid w:val="002B5811"/>
    <w:rsid w:val="002B7762"/>
    <w:rsid w:val="002C0AA7"/>
    <w:rsid w:val="002C37B1"/>
    <w:rsid w:val="002C3F57"/>
    <w:rsid w:val="002C538D"/>
    <w:rsid w:val="002C56DB"/>
    <w:rsid w:val="002D0898"/>
    <w:rsid w:val="002D4B3C"/>
    <w:rsid w:val="002D5806"/>
    <w:rsid w:val="002D5F26"/>
    <w:rsid w:val="002D7623"/>
    <w:rsid w:val="002E11D0"/>
    <w:rsid w:val="002E2F94"/>
    <w:rsid w:val="002E498F"/>
    <w:rsid w:val="002E5B7B"/>
    <w:rsid w:val="002E707C"/>
    <w:rsid w:val="002F2C96"/>
    <w:rsid w:val="002F5382"/>
    <w:rsid w:val="002F58EB"/>
    <w:rsid w:val="002F6589"/>
    <w:rsid w:val="00300297"/>
    <w:rsid w:val="00300FB0"/>
    <w:rsid w:val="00301E2D"/>
    <w:rsid w:val="003071D7"/>
    <w:rsid w:val="003110B4"/>
    <w:rsid w:val="00312302"/>
    <w:rsid w:val="00312FA0"/>
    <w:rsid w:val="003140A3"/>
    <w:rsid w:val="00315B2B"/>
    <w:rsid w:val="00316325"/>
    <w:rsid w:val="0031691E"/>
    <w:rsid w:val="00323DC5"/>
    <w:rsid w:val="00325AB5"/>
    <w:rsid w:val="00326901"/>
    <w:rsid w:val="00327458"/>
    <w:rsid w:val="00330610"/>
    <w:rsid w:val="0033118F"/>
    <w:rsid w:val="00331374"/>
    <w:rsid w:val="00331A42"/>
    <w:rsid w:val="00332DD9"/>
    <w:rsid w:val="0033393C"/>
    <w:rsid w:val="00335D26"/>
    <w:rsid w:val="00336284"/>
    <w:rsid w:val="00337198"/>
    <w:rsid w:val="00340467"/>
    <w:rsid w:val="0034130A"/>
    <w:rsid w:val="00341828"/>
    <w:rsid w:val="00344101"/>
    <w:rsid w:val="00345700"/>
    <w:rsid w:val="00345A6E"/>
    <w:rsid w:val="0034676A"/>
    <w:rsid w:val="00347987"/>
    <w:rsid w:val="00350F85"/>
    <w:rsid w:val="00352DBE"/>
    <w:rsid w:val="00354D72"/>
    <w:rsid w:val="0035799C"/>
    <w:rsid w:val="00360544"/>
    <w:rsid w:val="00361BA5"/>
    <w:rsid w:val="00362D6F"/>
    <w:rsid w:val="00362DDD"/>
    <w:rsid w:val="0036548F"/>
    <w:rsid w:val="003654B6"/>
    <w:rsid w:val="00366075"/>
    <w:rsid w:val="00366154"/>
    <w:rsid w:val="00367444"/>
    <w:rsid w:val="0037146E"/>
    <w:rsid w:val="003716C8"/>
    <w:rsid w:val="00372FE2"/>
    <w:rsid w:val="00375DFE"/>
    <w:rsid w:val="00376512"/>
    <w:rsid w:val="00376A5F"/>
    <w:rsid w:val="003819D5"/>
    <w:rsid w:val="003822F7"/>
    <w:rsid w:val="00385977"/>
    <w:rsid w:val="00385AF2"/>
    <w:rsid w:val="00386851"/>
    <w:rsid w:val="00387322"/>
    <w:rsid w:val="00390E5D"/>
    <w:rsid w:val="003918DC"/>
    <w:rsid w:val="00392E3C"/>
    <w:rsid w:val="00394E78"/>
    <w:rsid w:val="00396564"/>
    <w:rsid w:val="00397707"/>
    <w:rsid w:val="003A01D1"/>
    <w:rsid w:val="003A3AB6"/>
    <w:rsid w:val="003A4B41"/>
    <w:rsid w:val="003A794C"/>
    <w:rsid w:val="003B555E"/>
    <w:rsid w:val="003B5F6B"/>
    <w:rsid w:val="003B5FC8"/>
    <w:rsid w:val="003C03BB"/>
    <w:rsid w:val="003C2B9E"/>
    <w:rsid w:val="003C4E97"/>
    <w:rsid w:val="003C698A"/>
    <w:rsid w:val="003D2E32"/>
    <w:rsid w:val="003D4382"/>
    <w:rsid w:val="003D5424"/>
    <w:rsid w:val="003D5739"/>
    <w:rsid w:val="003E0F7A"/>
    <w:rsid w:val="003E200F"/>
    <w:rsid w:val="003E43CD"/>
    <w:rsid w:val="003E4B33"/>
    <w:rsid w:val="003E53AA"/>
    <w:rsid w:val="003E6AE1"/>
    <w:rsid w:val="003E76F2"/>
    <w:rsid w:val="003F03FF"/>
    <w:rsid w:val="003F249F"/>
    <w:rsid w:val="003F538A"/>
    <w:rsid w:val="003F719F"/>
    <w:rsid w:val="004007BC"/>
    <w:rsid w:val="00401838"/>
    <w:rsid w:val="0040472A"/>
    <w:rsid w:val="00407FF0"/>
    <w:rsid w:val="00411148"/>
    <w:rsid w:val="004127C3"/>
    <w:rsid w:val="00413596"/>
    <w:rsid w:val="004157AD"/>
    <w:rsid w:val="004176C5"/>
    <w:rsid w:val="00417A3B"/>
    <w:rsid w:val="00417A97"/>
    <w:rsid w:val="00420599"/>
    <w:rsid w:val="00421C10"/>
    <w:rsid w:val="00422332"/>
    <w:rsid w:val="0042325C"/>
    <w:rsid w:val="004239EA"/>
    <w:rsid w:val="00423AFF"/>
    <w:rsid w:val="0042431D"/>
    <w:rsid w:val="00424A25"/>
    <w:rsid w:val="004277F2"/>
    <w:rsid w:val="004311A6"/>
    <w:rsid w:val="0043150D"/>
    <w:rsid w:val="004327B4"/>
    <w:rsid w:val="0043441E"/>
    <w:rsid w:val="00435086"/>
    <w:rsid w:val="00436763"/>
    <w:rsid w:val="00437A08"/>
    <w:rsid w:val="00437D8D"/>
    <w:rsid w:val="004402EF"/>
    <w:rsid w:val="00441B75"/>
    <w:rsid w:val="004445C1"/>
    <w:rsid w:val="00444901"/>
    <w:rsid w:val="00445524"/>
    <w:rsid w:val="00445AF5"/>
    <w:rsid w:val="004531FE"/>
    <w:rsid w:val="0045384A"/>
    <w:rsid w:val="00453C4C"/>
    <w:rsid w:val="00453DC8"/>
    <w:rsid w:val="004549B5"/>
    <w:rsid w:val="004615BF"/>
    <w:rsid w:val="00461AEE"/>
    <w:rsid w:val="00464AF9"/>
    <w:rsid w:val="00467B6C"/>
    <w:rsid w:val="00471950"/>
    <w:rsid w:val="004719A4"/>
    <w:rsid w:val="00472508"/>
    <w:rsid w:val="00474772"/>
    <w:rsid w:val="00475001"/>
    <w:rsid w:val="004800B4"/>
    <w:rsid w:val="00480918"/>
    <w:rsid w:val="0048115A"/>
    <w:rsid w:val="004816A4"/>
    <w:rsid w:val="004825BD"/>
    <w:rsid w:val="00482859"/>
    <w:rsid w:val="004842CA"/>
    <w:rsid w:val="004848FF"/>
    <w:rsid w:val="00486E10"/>
    <w:rsid w:val="00490032"/>
    <w:rsid w:val="0049037A"/>
    <w:rsid w:val="00492086"/>
    <w:rsid w:val="00493108"/>
    <w:rsid w:val="00493A10"/>
    <w:rsid w:val="004944DF"/>
    <w:rsid w:val="004953A9"/>
    <w:rsid w:val="00496E72"/>
    <w:rsid w:val="00497A91"/>
    <w:rsid w:val="004A1125"/>
    <w:rsid w:val="004A48EA"/>
    <w:rsid w:val="004A5C29"/>
    <w:rsid w:val="004A6E49"/>
    <w:rsid w:val="004B3323"/>
    <w:rsid w:val="004B364A"/>
    <w:rsid w:val="004B3B46"/>
    <w:rsid w:val="004B592D"/>
    <w:rsid w:val="004B5C15"/>
    <w:rsid w:val="004B60EE"/>
    <w:rsid w:val="004B6696"/>
    <w:rsid w:val="004C36F6"/>
    <w:rsid w:val="004C5AC9"/>
    <w:rsid w:val="004C5E89"/>
    <w:rsid w:val="004C6ED1"/>
    <w:rsid w:val="004D19B8"/>
    <w:rsid w:val="004D227A"/>
    <w:rsid w:val="004D3F01"/>
    <w:rsid w:val="004D4180"/>
    <w:rsid w:val="004D65A6"/>
    <w:rsid w:val="004D6E68"/>
    <w:rsid w:val="004E0FAA"/>
    <w:rsid w:val="004E2270"/>
    <w:rsid w:val="004E72C0"/>
    <w:rsid w:val="004F1FD5"/>
    <w:rsid w:val="004F3D69"/>
    <w:rsid w:val="004F40AB"/>
    <w:rsid w:val="004F44A3"/>
    <w:rsid w:val="004F597B"/>
    <w:rsid w:val="004F607E"/>
    <w:rsid w:val="004F7925"/>
    <w:rsid w:val="00500C19"/>
    <w:rsid w:val="00501D25"/>
    <w:rsid w:val="0050293D"/>
    <w:rsid w:val="00502C79"/>
    <w:rsid w:val="00503C6D"/>
    <w:rsid w:val="00505035"/>
    <w:rsid w:val="005068E2"/>
    <w:rsid w:val="00510016"/>
    <w:rsid w:val="00512727"/>
    <w:rsid w:val="00520BB9"/>
    <w:rsid w:val="00523CB0"/>
    <w:rsid w:val="00524406"/>
    <w:rsid w:val="00526428"/>
    <w:rsid w:val="00532945"/>
    <w:rsid w:val="00533919"/>
    <w:rsid w:val="00534E18"/>
    <w:rsid w:val="0053767D"/>
    <w:rsid w:val="005376D9"/>
    <w:rsid w:val="00540CA2"/>
    <w:rsid w:val="00542028"/>
    <w:rsid w:val="005423DC"/>
    <w:rsid w:val="00544C27"/>
    <w:rsid w:val="0054796A"/>
    <w:rsid w:val="005515C5"/>
    <w:rsid w:val="0055222C"/>
    <w:rsid w:val="005523B1"/>
    <w:rsid w:val="00553037"/>
    <w:rsid w:val="005545F1"/>
    <w:rsid w:val="005547FE"/>
    <w:rsid w:val="00554B0F"/>
    <w:rsid w:val="00556B78"/>
    <w:rsid w:val="00562B54"/>
    <w:rsid w:val="00562D90"/>
    <w:rsid w:val="00567154"/>
    <w:rsid w:val="0056778F"/>
    <w:rsid w:val="00567D9E"/>
    <w:rsid w:val="0057214D"/>
    <w:rsid w:val="00572B2A"/>
    <w:rsid w:val="005825FE"/>
    <w:rsid w:val="00585347"/>
    <w:rsid w:val="00586DBC"/>
    <w:rsid w:val="00587B39"/>
    <w:rsid w:val="00587F62"/>
    <w:rsid w:val="00594540"/>
    <w:rsid w:val="005959D9"/>
    <w:rsid w:val="005A0CC1"/>
    <w:rsid w:val="005A0FAC"/>
    <w:rsid w:val="005A1AC5"/>
    <w:rsid w:val="005A3DD6"/>
    <w:rsid w:val="005A421B"/>
    <w:rsid w:val="005A6C13"/>
    <w:rsid w:val="005B058E"/>
    <w:rsid w:val="005B0A44"/>
    <w:rsid w:val="005B1A53"/>
    <w:rsid w:val="005B3DE9"/>
    <w:rsid w:val="005B4AD7"/>
    <w:rsid w:val="005B56BC"/>
    <w:rsid w:val="005C032F"/>
    <w:rsid w:val="005C37C7"/>
    <w:rsid w:val="005D329E"/>
    <w:rsid w:val="005D3E97"/>
    <w:rsid w:val="005D3EED"/>
    <w:rsid w:val="005D647A"/>
    <w:rsid w:val="005D6C85"/>
    <w:rsid w:val="005D7FE9"/>
    <w:rsid w:val="005E234C"/>
    <w:rsid w:val="005E3EB0"/>
    <w:rsid w:val="005E480A"/>
    <w:rsid w:val="005E4F76"/>
    <w:rsid w:val="005E61D7"/>
    <w:rsid w:val="005F0412"/>
    <w:rsid w:val="005F1297"/>
    <w:rsid w:val="005F214B"/>
    <w:rsid w:val="005F2248"/>
    <w:rsid w:val="005F339F"/>
    <w:rsid w:val="005F4DB9"/>
    <w:rsid w:val="005F6C0A"/>
    <w:rsid w:val="00605EB6"/>
    <w:rsid w:val="00606185"/>
    <w:rsid w:val="006114BC"/>
    <w:rsid w:val="00611E46"/>
    <w:rsid w:val="006121DA"/>
    <w:rsid w:val="00614043"/>
    <w:rsid w:val="00614C4E"/>
    <w:rsid w:val="00614FF2"/>
    <w:rsid w:val="00617B6B"/>
    <w:rsid w:val="006216AB"/>
    <w:rsid w:val="0062257E"/>
    <w:rsid w:val="006228B5"/>
    <w:rsid w:val="006249D3"/>
    <w:rsid w:val="006254C2"/>
    <w:rsid w:val="00626D28"/>
    <w:rsid w:val="0063161E"/>
    <w:rsid w:val="00631F74"/>
    <w:rsid w:val="0063418A"/>
    <w:rsid w:val="00634CA4"/>
    <w:rsid w:val="00635117"/>
    <w:rsid w:val="00637B77"/>
    <w:rsid w:val="00643B2A"/>
    <w:rsid w:val="00644D05"/>
    <w:rsid w:val="006464D1"/>
    <w:rsid w:val="00647AAB"/>
    <w:rsid w:val="00654756"/>
    <w:rsid w:val="00655B4B"/>
    <w:rsid w:val="00656FFE"/>
    <w:rsid w:val="00662247"/>
    <w:rsid w:val="00664D7B"/>
    <w:rsid w:val="0066588B"/>
    <w:rsid w:val="00666A0F"/>
    <w:rsid w:val="006674DD"/>
    <w:rsid w:val="00674350"/>
    <w:rsid w:val="006802C6"/>
    <w:rsid w:val="006802FF"/>
    <w:rsid w:val="00681357"/>
    <w:rsid w:val="00683B81"/>
    <w:rsid w:val="006859AE"/>
    <w:rsid w:val="006869C8"/>
    <w:rsid w:val="00687B42"/>
    <w:rsid w:val="006904DC"/>
    <w:rsid w:val="00695D73"/>
    <w:rsid w:val="00695F6C"/>
    <w:rsid w:val="00697DC5"/>
    <w:rsid w:val="006A42EF"/>
    <w:rsid w:val="006A4359"/>
    <w:rsid w:val="006A4AD2"/>
    <w:rsid w:val="006A5F8A"/>
    <w:rsid w:val="006A644D"/>
    <w:rsid w:val="006B140C"/>
    <w:rsid w:val="006B39C8"/>
    <w:rsid w:val="006B484B"/>
    <w:rsid w:val="006C260E"/>
    <w:rsid w:val="006C64D7"/>
    <w:rsid w:val="006D5288"/>
    <w:rsid w:val="006D76B5"/>
    <w:rsid w:val="006E0C17"/>
    <w:rsid w:val="006E0DA6"/>
    <w:rsid w:val="006E1F2D"/>
    <w:rsid w:val="006E2BE6"/>
    <w:rsid w:val="006E68AF"/>
    <w:rsid w:val="006E7A7B"/>
    <w:rsid w:val="006F0290"/>
    <w:rsid w:val="006F0362"/>
    <w:rsid w:val="006F05E0"/>
    <w:rsid w:val="006F0A7C"/>
    <w:rsid w:val="006F1965"/>
    <w:rsid w:val="006F2F3E"/>
    <w:rsid w:val="006F4E53"/>
    <w:rsid w:val="006F553D"/>
    <w:rsid w:val="006F5F41"/>
    <w:rsid w:val="00701C72"/>
    <w:rsid w:val="00703E41"/>
    <w:rsid w:val="007055B5"/>
    <w:rsid w:val="00714B2D"/>
    <w:rsid w:val="00714F53"/>
    <w:rsid w:val="00714FDD"/>
    <w:rsid w:val="00715D0E"/>
    <w:rsid w:val="0071792E"/>
    <w:rsid w:val="00723D59"/>
    <w:rsid w:val="007249D5"/>
    <w:rsid w:val="00731948"/>
    <w:rsid w:val="00732951"/>
    <w:rsid w:val="00732C2D"/>
    <w:rsid w:val="0073527D"/>
    <w:rsid w:val="00735350"/>
    <w:rsid w:val="00735F42"/>
    <w:rsid w:val="00736EDF"/>
    <w:rsid w:val="00737467"/>
    <w:rsid w:val="00740F72"/>
    <w:rsid w:val="00743851"/>
    <w:rsid w:val="00743973"/>
    <w:rsid w:val="00746473"/>
    <w:rsid w:val="00751F55"/>
    <w:rsid w:val="00753785"/>
    <w:rsid w:val="00756B97"/>
    <w:rsid w:val="00757A00"/>
    <w:rsid w:val="00760D37"/>
    <w:rsid w:val="007642F8"/>
    <w:rsid w:val="007757E1"/>
    <w:rsid w:val="00782054"/>
    <w:rsid w:val="007848AF"/>
    <w:rsid w:val="00790453"/>
    <w:rsid w:val="00790E9D"/>
    <w:rsid w:val="007912D7"/>
    <w:rsid w:val="0079275F"/>
    <w:rsid w:val="00797D9A"/>
    <w:rsid w:val="007A0082"/>
    <w:rsid w:val="007A06BE"/>
    <w:rsid w:val="007A2060"/>
    <w:rsid w:val="007A3B96"/>
    <w:rsid w:val="007A3E23"/>
    <w:rsid w:val="007B1513"/>
    <w:rsid w:val="007B1F0D"/>
    <w:rsid w:val="007C0F5D"/>
    <w:rsid w:val="007C7B22"/>
    <w:rsid w:val="007D0B00"/>
    <w:rsid w:val="007D2F2D"/>
    <w:rsid w:val="007D41E8"/>
    <w:rsid w:val="007D4A38"/>
    <w:rsid w:val="007D5E27"/>
    <w:rsid w:val="007D6084"/>
    <w:rsid w:val="007E2D84"/>
    <w:rsid w:val="007E3749"/>
    <w:rsid w:val="007E46C8"/>
    <w:rsid w:val="007E6355"/>
    <w:rsid w:val="007E63EE"/>
    <w:rsid w:val="007E6EB5"/>
    <w:rsid w:val="007E7472"/>
    <w:rsid w:val="007F5203"/>
    <w:rsid w:val="007F609F"/>
    <w:rsid w:val="00801648"/>
    <w:rsid w:val="00804291"/>
    <w:rsid w:val="00804EB1"/>
    <w:rsid w:val="00806038"/>
    <w:rsid w:val="00806DEC"/>
    <w:rsid w:val="008102FE"/>
    <w:rsid w:val="00810E69"/>
    <w:rsid w:val="008111BE"/>
    <w:rsid w:val="008112B8"/>
    <w:rsid w:val="00811349"/>
    <w:rsid w:val="0081237F"/>
    <w:rsid w:val="00812509"/>
    <w:rsid w:val="00816BDD"/>
    <w:rsid w:val="0082060C"/>
    <w:rsid w:val="00821379"/>
    <w:rsid w:val="00824572"/>
    <w:rsid w:val="00825082"/>
    <w:rsid w:val="00827156"/>
    <w:rsid w:val="008317C9"/>
    <w:rsid w:val="0083247D"/>
    <w:rsid w:val="00832732"/>
    <w:rsid w:val="00833247"/>
    <w:rsid w:val="00836693"/>
    <w:rsid w:val="0084031F"/>
    <w:rsid w:val="00844345"/>
    <w:rsid w:val="008448B5"/>
    <w:rsid w:val="008469A1"/>
    <w:rsid w:val="00850549"/>
    <w:rsid w:val="008505AE"/>
    <w:rsid w:val="00850F17"/>
    <w:rsid w:val="00852809"/>
    <w:rsid w:val="008543F1"/>
    <w:rsid w:val="0085613B"/>
    <w:rsid w:val="00860982"/>
    <w:rsid w:val="00860A08"/>
    <w:rsid w:val="0086231F"/>
    <w:rsid w:val="0086308F"/>
    <w:rsid w:val="00863F4D"/>
    <w:rsid w:val="0086406B"/>
    <w:rsid w:val="0086422B"/>
    <w:rsid w:val="00864B1A"/>
    <w:rsid w:val="008650FA"/>
    <w:rsid w:val="00865462"/>
    <w:rsid w:val="00865AE0"/>
    <w:rsid w:val="008731F9"/>
    <w:rsid w:val="00875155"/>
    <w:rsid w:val="008812B8"/>
    <w:rsid w:val="008821CA"/>
    <w:rsid w:val="00882D9C"/>
    <w:rsid w:val="0088395C"/>
    <w:rsid w:val="00884743"/>
    <w:rsid w:val="00885FAA"/>
    <w:rsid w:val="00886008"/>
    <w:rsid w:val="00886F28"/>
    <w:rsid w:val="00892A9E"/>
    <w:rsid w:val="0089384A"/>
    <w:rsid w:val="00894D9E"/>
    <w:rsid w:val="00897D55"/>
    <w:rsid w:val="008A1F40"/>
    <w:rsid w:val="008A2014"/>
    <w:rsid w:val="008A30F4"/>
    <w:rsid w:val="008A3518"/>
    <w:rsid w:val="008A541C"/>
    <w:rsid w:val="008A5522"/>
    <w:rsid w:val="008A62A0"/>
    <w:rsid w:val="008A687D"/>
    <w:rsid w:val="008A7275"/>
    <w:rsid w:val="008B3807"/>
    <w:rsid w:val="008B48D6"/>
    <w:rsid w:val="008B54F0"/>
    <w:rsid w:val="008B6341"/>
    <w:rsid w:val="008C3919"/>
    <w:rsid w:val="008D06FF"/>
    <w:rsid w:val="008D44FA"/>
    <w:rsid w:val="008D4DF2"/>
    <w:rsid w:val="008D60F1"/>
    <w:rsid w:val="008D6B49"/>
    <w:rsid w:val="008E1739"/>
    <w:rsid w:val="008E2A81"/>
    <w:rsid w:val="008E568E"/>
    <w:rsid w:val="008E6F0E"/>
    <w:rsid w:val="008E76DD"/>
    <w:rsid w:val="008F08B6"/>
    <w:rsid w:val="008F3723"/>
    <w:rsid w:val="008F40BC"/>
    <w:rsid w:val="008F7451"/>
    <w:rsid w:val="0090021D"/>
    <w:rsid w:val="0090060E"/>
    <w:rsid w:val="0090563D"/>
    <w:rsid w:val="00907200"/>
    <w:rsid w:val="0090734E"/>
    <w:rsid w:val="009110A2"/>
    <w:rsid w:val="009119FC"/>
    <w:rsid w:val="00912DD6"/>
    <w:rsid w:val="0091369F"/>
    <w:rsid w:val="00921274"/>
    <w:rsid w:val="00921D19"/>
    <w:rsid w:val="0092342D"/>
    <w:rsid w:val="00924F11"/>
    <w:rsid w:val="009250A2"/>
    <w:rsid w:val="00925304"/>
    <w:rsid w:val="009262FE"/>
    <w:rsid w:val="0092705B"/>
    <w:rsid w:val="00930D56"/>
    <w:rsid w:val="00932E9B"/>
    <w:rsid w:val="00933E42"/>
    <w:rsid w:val="00934ED5"/>
    <w:rsid w:val="00935D57"/>
    <w:rsid w:val="00936BE6"/>
    <w:rsid w:val="00942D29"/>
    <w:rsid w:val="00943444"/>
    <w:rsid w:val="0094429B"/>
    <w:rsid w:val="009448D8"/>
    <w:rsid w:val="009452BB"/>
    <w:rsid w:val="00945B9C"/>
    <w:rsid w:val="00945D8A"/>
    <w:rsid w:val="0094791B"/>
    <w:rsid w:val="00951563"/>
    <w:rsid w:val="00953931"/>
    <w:rsid w:val="00953E3F"/>
    <w:rsid w:val="009540ED"/>
    <w:rsid w:val="009544BD"/>
    <w:rsid w:val="0095680F"/>
    <w:rsid w:val="00956D13"/>
    <w:rsid w:val="00957907"/>
    <w:rsid w:val="00962017"/>
    <w:rsid w:val="009621A2"/>
    <w:rsid w:val="009627B6"/>
    <w:rsid w:val="00962B5E"/>
    <w:rsid w:val="00963248"/>
    <w:rsid w:val="00966F5B"/>
    <w:rsid w:val="00967240"/>
    <w:rsid w:val="009709C3"/>
    <w:rsid w:val="0097335E"/>
    <w:rsid w:val="00974EE2"/>
    <w:rsid w:val="00975DC3"/>
    <w:rsid w:val="00976048"/>
    <w:rsid w:val="009768AB"/>
    <w:rsid w:val="009835D3"/>
    <w:rsid w:val="00984C58"/>
    <w:rsid w:val="00985EDF"/>
    <w:rsid w:val="009902AB"/>
    <w:rsid w:val="00991D60"/>
    <w:rsid w:val="00992A88"/>
    <w:rsid w:val="009A166D"/>
    <w:rsid w:val="009A2A08"/>
    <w:rsid w:val="009B036C"/>
    <w:rsid w:val="009B4E7A"/>
    <w:rsid w:val="009B6FEB"/>
    <w:rsid w:val="009B7C6C"/>
    <w:rsid w:val="009C0190"/>
    <w:rsid w:val="009C4AE7"/>
    <w:rsid w:val="009C66A0"/>
    <w:rsid w:val="009C7DB7"/>
    <w:rsid w:val="009D00E3"/>
    <w:rsid w:val="009D1B00"/>
    <w:rsid w:val="009D599C"/>
    <w:rsid w:val="009D5D3A"/>
    <w:rsid w:val="009E0135"/>
    <w:rsid w:val="009E23B9"/>
    <w:rsid w:val="009E2F19"/>
    <w:rsid w:val="009E304E"/>
    <w:rsid w:val="009E3EC9"/>
    <w:rsid w:val="009E3FC0"/>
    <w:rsid w:val="009E4137"/>
    <w:rsid w:val="009E5333"/>
    <w:rsid w:val="009E767B"/>
    <w:rsid w:val="009F0DD8"/>
    <w:rsid w:val="009F3685"/>
    <w:rsid w:val="009F5404"/>
    <w:rsid w:val="009F564C"/>
    <w:rsid w:val="009F56CF"/>
    <w:rsid w:val="009F5E6B"/>
    <w:rsid w:val="009F666E"/>
    <w:rsid w:val="00A00C25"/>
    <w:rsid w:val="00A014D2"/>
    <w:rsid w:val="00A018C4"/>
    <w:rsid w:val="00A01EA3"/>
    <w:rsid w:val="00A02123"/>
    <w:rsid w:val="00A0379A"/>
    <w:rsid w:val="00A0698F"/>
    <w:rsid w:val="00A07A3C"/>
    <w:rsid w:val="00A105BA"/>
    <w:rsid w:val="00A1281C"/>
    <w:rsid w:val="00A13282"/>
    <w:rsid w:val="00A1424C"/>
    <w:rsid w:val="00A16690"/>
    <w:rsid w:val="00A172FD"/>
    <w:rsid w:val="00A203A7"/>
    <w:rsid w:val="00A20805"/>
    <w:rsid w:val="00A212D0"/>
    <w:rsid w:val="00A2150A"/>
    <w:rsid w:val="00A22155"/>
    <w:rsid w:val="00A24449"/>
    <w:rsid w:val="00A24E87"/>
    <w:rsid w:val="00A2688E"/>
    <w:rsid w:val="00A26E28"/>
    <w:rsid w:val="00A3491E"/>
    <w:rsid w:val="00A351AA"/>
    <w:rsid w:val="00A37B39"/>
    <w:rsid w:val="00A411C1"/>
    <w:rsid w:val="00A423AB"/>
    <w:rsid w:val="00A4345C"/>
    <w:rsid w:val="00A445F5"/>
    <w:rsid w:val="00A447D6"/>
    <w:rsid w:val="00A44B54"/>
    <w:rsid w:val="00A45101"/>
    <w:rsid w:val="00A452CF"/>
    <w:rsid w:val="00A51895"/>
    <w:rsid w:val="00A51A86"/>
    <w:rsid w:val="00A5439F"/>
    <w:rsid w:val="00A54475"/>
    <w:rsid w:val="00A5510D"/>
    <w:rsid w:val="00A557B6"/>
    <w:rsid w:val="00A64048"/>
    <w:rsid w:val="00A648FF"/>
    <w:rsid w:val="00A66418"/>
    <w:rsid w:val="00A67698"/>
    <w:rsid w:val="00A7028F"/>
    <w:rsid w:val="00A71296"/>
    <w:rsid w:val="00A74970"/>
    <w:rsid w:val="00A762AF"/>
    <w:rsid w:val="00A77CD2"/>
    <w:rsid w:val="00A80138"/>
    <w:rsid w:val="00A8123D"/>
    <w:rsid w:val="00A8206B"/>
    <w:rsid w:val="00A82F91"/>
    <w:rsid w:val="00A834BD"/>
    <w:rsid w:val="00A8562A"/>
    <w:rsid w:val="00A85647"/>
    <w:rsid w:val="00A864FC"/>
    <w:rsid w:val="00A87A6F"/>
    <w:rsid w:val="00A91B77"/>
    <w:rsid w:val="00A91B89"/>
    <w:rsid w:val="00A93C21"/>
    <w:rsid w:val="00AA0955"/>
    <w:rsid w:val="00AA21F6"/>
    <w:rsid w:val="00AA2D65"/>
    <w:rsid w:val="00AA461A"/>
    <w:rsid w:val="00AA636A"/>
    <w:rsid w:val="00AA6910"/>
    <w:rsid w:val="00AA7B9E"/>
    <w:rsid w:val="00AA7CD9"/>
    <w:rsid w:val="00AB0FD3"/>
    <w:rsid w:val="00AB4A0C"/>
    <w:rsid w:val="00AC2D6E"/>
    <w:rsid w:val="00AC49D4"/>
    <w:rsid w:val="00AC5843"/>
    <w:rsid w:val="00AC6FF7"/>
    <w:rsid w:val="00AD1334"/>
    <w:rsid w:val="00AD1C1A"/>
    <w:rsid w:val="00AD1C99"/>
    <w:rsid w:val="00AD2361"/>
    <w:rsid w:val="00AD33CA"/>
    <w:rsid w:val="00AD4306"/>
    <w:rsid w:val="00AE1D82"/>
    <w:rsid w:val="00AE2A70"/>
    <w:rsid w:val="00AE36B3"/>
    <w:rsid w:val="00AE75B4"/>
    <w:rsid w:val="00AF39DF"/>
    <w:rsid w:val="00AF7223"/>
    <w:rsid w:val="00AF792F"/>
    <w:rsid w:val="00AF7A42"/>
    <w:rsid w:val="00B01901"/>
    <w:rsid w:val="00B03628"/>
    <w:rsid w:val="00B048AC"/>
    <w:rsid w:val="00B14311"/>
    <w:rsid w:val="00B20CFC"/>
    <w:rsid w:val="00B219A8"/>
    <w:rsid w:val="00B231EA"/>
    <w:rsid w:val="00B24C7A"/>
    <w:rsid w:val="00B24F10"/>
    <w:rsid w:val="00B267A9"/>
    <w:rsid w:val="00B26D7F"/>
    <w:rsid w:val="00B273B4"/>
    <w:rsid w:val="00B279FA"/>
    <w:rsid w:val="00B30059"/>
    <w:rsid w:val="00B306B5"/>
    <w:rsid w:val="00B31507"/>
    <w:rsid w:val="00B329BC"/>
    <w:rsid w:val="00B33BE6"/>
    <w:rsid w:val="00B34DB5"/>
    <w:rsid w:val="00B35D7A"/>
    <w:rsid w:val="00B3747E"/>
    <w:rsid w:val="00B37858"/>
    <w:rsid w:val="00B41696"/>
    <w:rsid w:val="00B46DA4"/>
    <w:rsid w:val="00B46F32"/>
    <w:rsid w:val="00B5124C"/>
    <w:rsid w:val="00B55789"/>
    <w:rsid w:val="00B60974"/>
    <w:rsid w:val="00B70DA2"/>
    <w:rsid w:val="00B7161B"/>
    <w:rsid w:val="00B734D0"/>
    <w:rsid w:val="00B741EF"/>
    <w:rsid w:val="00B75FC3"/>
    <w:rsid w:val="00B7701E"/>
    <w:rsid w:val="00B801A4"/>
    <w:rsid w:val="00B82B0E"/>
    <w:rsid w:val="00B85478"/>
    <w:rsid w:val="00B85E2D"/>
    <w:rsid w:val="00B8613D"/>
    <w:rsid w:val="00B87379"/>
    <w:rsid w:val="00B877D9"/>
    <w:rsid w:val="00B906F7"/>
    <w:rsid w:val="00B929F1"/>
    <w:rsid w:val="00B935BC"/>
    <w:rsid w:val="00B97DB0"/>
    <w:rsid w:val="00BA071F"/>
    <w:rsid w:val="00BA1CC8"/>
    <w:rsid w:val="00BA303E"/>
    <w:rsid w:val="00BA3E61"/>
    <w:rsid w:val="00BA6BD8"/>
    <w:rsid w:val="00BB67A2"/>
    <w:rsid w:val="00BB7540"/>
    <w:rsid w:val="00BC0A70"/>
    <w:rsid w:val="00BC0AB9"/>
    <w:rsid w:val="00BC1670"/>
    <w:rsid w:val="00BC30EA"/>
    <w:rsid w:val="00BC5FD0"/>
    <w:rsid w:val="00BC70C2"/>
    <w:rsid w:val="00BD1C06"/>
    <w:rsid w:val="00BD30BE"/>
    <w:rsid w:val="00BD4589"/>
    <w:rsid w:val="00BD71B4"/>
    <w:rsid w:val="00BD77ED"/>
    <w:rsid w:val="00BD77F3"/>
    <w:rsid w:val="00BE0138"/>
    <w:rsid w:val="00BE1A87"/>
    <w:rsid w:val="00BE2FCA"/>
    <w:rsid w:val="00BE3BC3"/>
    <w:rsid w:val="00BE3D67"/>
    <w:rsid w:val="00BE51F0"/>
    <w:rsid w:val="00BF118E"/>
    <w:rsid w:val="00BF2BA3"/>
    <w:rsid w:val="00BF4EB3"/>
    <w:rsid w:val="00C0184D"/>
    <w:rsid w:val="00C0217A"/>
    <w:rsid w:val="00C03DC4"/>
    <w:rsid w:val="00C03F4F"/>
    <w:rsid w:val="00C044B4"/>
    <w:rsid w:val="00C04EB3"/>
    <w:rsid w:val="00C05D6B"/>
    <w:rsid w:val="00C061C6"/>
    <w:rsid w:val="00C0775F"/>
    <w:rsid w:val="00C07EF2"/>
    <w:rsid w:val="00C1407C"/>
    <w:rsid w:val="00C15041"/>
    <w:rsid w:val="00C157A2"/>
    <w:rsid w:val="00C21203"/>
    <w:rsid w:val="00C23F86"/>
    <w:rsid w:val="00C3040C"/>
    <w:rsid w:val="00C30513"/>
    <w:rsid w:val="00C30BD8"/>
    <w:rsid w:val="00C32D5B"/>
    <w:rsid w:val="00C34858"/>
    <w:rsid w:val="00C35065"/>
    <w:rsid w:val="00C35181"/>
    <w:rsid w:val="00C35B87"/>
    <w:rsid w:val="00C3693C"/>
    <w:rsid w:val="00C36B16"/>
    <w:rsid w:val="00C3778F"/>
    <w:rsid w:val="00C37B62"/>
    <w:rsid w:val="00C449BB"/>
    <w:rsid w:val="00C45401"/>
    <w:rsid w:val="00C4590C"/>
    <w:rsid w:val="00C464F1"/>
    <w:rsid w:val="00C5129C"/>
    <w:rsid w:val="00C5297D"/>
    <w:rsid w:val="00C650F9"/>
    <w:rsid w:val="00C7097F"/>
    <w:rsid w:val="00C7196D"/>
    <w:rsid w:val="00C7198D"/>
    <w:rsid w:val="00C71DDA"/>
    <w:rsid w:val="00C72A21"/>
    <w:rsid w:val="00C72BED"/>
    <w:rsid w:val="00C7307C"/>
    <w:rsid w:val="00C74B27"/>
    <w:rsid w:val="00C76D31"/>
    <w:rsid w:val="00C76E5B"/>
    <w:rsid w:val="00C77B16"/>
    <w:rsid w:val="00C84014"/>
    <w:rsid w:val="00C844B2"/>
    <w:rsid w:val="00C86C25"/>
    <w:rsid w:val="00C91648"/>
    <w:rsid w:val="00C924ED"/>
    <w:rsid w:val="00C92A87"/>
    <w:rsid w:val="00C92FF1"/>
    <w:rsid w:val="00CA110B"/>
    <w:rsid w:val="00CB1E38"/>
    <w:rsid w:val="00CB1FEF"/>
    <w:rsid w:val="00CB4F32"/>
    <w:rsid w:val="00CB5C84"/>
    <w:rsid w:val="00CB5F5C"/>
    <w:rsid w:val="00CC22FF"/>
    <w:rsid w:val="00CC401A"/>
    <w:rsid w:val="00CC6EE3"/>
    <w:rsid w:val="00CC71F5"/>
    <w:rsid w:val="00CD0687"/>
    <w:rsid w:val="00CD1C59"/>
    <w:rsid w:val="00CD5AD0"/>
    <w:rsid w:val="00CD643A"/>
    <w:rsid w:val="00CD7579"/>
    <w:rsid w:val="00CD7982"/>
    <w:rsid w:val="00CE634B"/>
    <w:rsid w:val="00CF1614"/>
    <w:rsid w:val="00CF2DE5"/>
    <w:rsid w:val="00CF3169"/>
    <w:rsid w:val="00CF461D"/>
    <w:rsid w:val="00D01E60"/>
    <w:rsid w:val="00D026C2"/>
    <w:rsid w:val="00D02F52"/>
    <w:rsid w:val="00D0492F"/>
    <w:rsid w:val="00D072B3"/>
    <w:rsid w:val="00D11DC5"/>
    <w:rsid w:val="00D15585"/>
    <w:rsid w:val="00D21212"/>
    <w:rsid w:val="00D2149C"/>
    <w:rsid w:val="00D22AF3"/>
    <w:rsid w:val="00D247F1"/>
    <w:rsid w:val="00D33E35"/>
    <w:rsid w:val="00D3436D"/>
    <w:rsid w:val="00D358C7"/>
    <w:rsid w:val="00D35B73"/>
    <w:rsid w:val="00D43321"/>
    <w:rsid w:val="00D5438B"/>
    <w:rsid w:val="00D556D9"/>
    <w:rsid w:val="00D55904"/>
    <w:rsid w:val="00D606C1"/>
    <w:rsid w:val="00D646D5"/>
    <w:rsid w:val="00D66414"/>
    <w:rsid w:val="00D66BF9"/>
    <w:rsid w:val="00D67328"/>
    <w:rsid w:val="00D70DB3"/>
    <w:rsid w:val="00D725F2"/>
    <w:rsid w:val="00D73171"/>
    <w:rsid w:val="00D739EA"/>
    <w:rsid w:val="00D741AF"/>
    <w:rsid w:val="00D75A1A"/>
    <w:rsid w:val="00D75B16"/>
    <w:rsid w:val="00D76C67"/>
    <w:rsid w:val="00D77C34"/>
    <w:rsid w:val="00D82BC6"/>
    <w:rsid w:val="00D867FC"/>
    <w:rsid w:val="00D87A34"/>
    <w:rsid w:val="00D9252D"/>
    <w:rsid w:val="00D9612E"/>
    <w:rsid w:val="00D97562"/>
    <w:rsid w:val="00DA0E09"/>
    <w:rsid w:val="00DA2C97"/>
    <w:rsid w:val="00DA4820"/>
    <w:rsid w:val="00DA59AA"/>
    <w:rsid w:val="00DA643D"/>
    <w:rsid w:val="00DA7BD8"/>
    <w:rsid w:val="00DB043B"/>
    <w:rsid w:val="00DB6BC8"/>
    <w:rsid w:val="00DC445B"/>
    <w:rsid w:val="00DC6C2B"/>
    <w:rsid w:val="00DC7EA9"/>
    <w:rsid w:val="00DD1D3F"/>
    <w:rsid w:val="00DD2EAB"/>
    <w:rsid w:val="00DD31BC"/>
    <w:rsid w:val="00DD4226"/>
    <w:rsid w:val="00DD5A5A"/>
    <w:rsid w:val="00DD5AF9"/>
    <w:rsid w:val="00DE11A3"/>
    <w:rsid w:val="00DE3118"/>
    <w:rsid w:val="00DE4D61"/>
    <w:rsid w:val="00DE7B12"/>
    <w:rsid w:val="00DF0596"/>
    <w:rsid w:val="00DF1C06"/>
    <w:rsid w:val="00DF2735"/>
    <w:rsid w:val="00DF2EB1"/>
    <w:rsid w:val="00DF43B6"/>
    <w:rsid w:val="00DF5307"/>
    <w:rsid w:val="00DF5BD2"/>
    <w:rsid w:val="00DF5E06"/>
    <w:rsid w:val="00DF6C7D"/>
    <w:rsid w:val="00DF7042"/>
    <w:rsid w:val="00DF70AE"/>
    <w:rsid w:val="00E00320"/>
    <w:rsid w:val="00E02C31"/>
    <w:rsid w:val="00E0475C"/>
    <w:rsid w:val="00E07364"/>
    <w:rsid w:val="00E100C6"/>
    <w:rsid w:val="00E1013C"/>
    <w:rsid w:val="00E106DA"/>
    <w:rsid w:val="00E119FE"/>
    <w:rsid w:val="00E11B62"/>
    <w:rsid w:val="00E12388"/>
    <w:rsid w:val="00E12CB7"/>
    <w:rsid w:val="00E13182"/>
    <w:rsid w:val="00E141E4"/>
    <w:rsid w:val="00E14CD8"/>
    <w:rsid w:val="00E20CC5"/>
    <w:rsid w:val="00E221D9"/>
    <w:rsid w:val="00E234F8"/>
    <w:rsid w:val="00E24613"/>
    <w:rsid w:val="00E24E2E"/>
    <w:rsid w:val="00E25BCB"/>
    <w:rsid w:val="00E26969"/>
    <w:rsid w:val="00E2728F"/>
    <w:rsid w:val="00E273C2"/>
    <w:rsid w:val="00E30148"/>
    <w:rsid w:val="00E31718"/>
    <w:rsid w:val="00E31A32"/>
    <w:rsid w:val="00E35CBC"/>
    <w:rsid w:val="00E36930"/>
    <w:rsid w:val="00E3721B"/>
    <w:rsid w:val="00E4246A"/>
    <w:rsid w:val="00E4473B"/>
    <w:rsid w:val="00E44799"/>
    <w:rsid w:val="00E4492A"/>
    <w:rsid w:val="00E44BFB"/>
    <w:rsid w:val="00E46871"/>
    <w:rsid w:val="00E47C64"/>
    <w:rsid w:val="00E54186"/>
    <w:rsid w:val="00E5521A"/>
    <w:rsid w:val="00E557D0"/>
    <w:rsid w:val="00E57501"/>
    <w:rsid w:val="00E62603"/>
    <w:rsid w:val="00E64B23"/>
    <w:rsid w:val="00E66324"/>
    <w:rsid w:val="00E72198"/>
    <w:rsid w:val="00E7498B"/>
    <w:rsid w:val="00E74AFB"/>
    <w:rsid w:val="00E7510C"/>
    <w:rsid w:val="00E753E9"/>
    <w:rsid w:val="00E769A8"/>
    <w:rsid w:val="00E77169"/>
    <w:rsid w:val="00E82691"/>
    <w:rsid w:val="00E833FA"/>
    <w:rsid w:val="00E84246"/>
    <w:rsid w:val="00E87744"/>
    <w:rsid w:val="00E87B14"/>
    <w:rsid w:val="00E9499F"/>
    <w:rsid w:val="00E94DFB"/>
    <w:rsid w:val="00E9510F"/>
    <w:rsid w:val="00E974C4"/>
    <w:rsid w:val="00EA10AF"/>
    <w:rsid w:val="00EA5060"/>
    <w:rsid w:val="00EA5498"/>
    <w:rsid w:val="00EA5620"/>
    <w:rsid w:val="00EA5AF1"/>
    <w:rsid w:val="00EA5F14"/>
    <w:rsid w:val="00EA6678"/>
    <w:rsid w:val="00EA7AEB"/>
    <w:rsid w:val="00EB004C"/>
    <w:rsid w:val="00EB0150"/>
    <w:rsid w:val="00EB2D34"/>
    <w:rsid w:val="00EB3419"/>
    <w:rsid w:val="00EB5D7B"/>
    <w:rsid w:val="00EB5FA2"/>
    <w:rsid w:val="00EB6948"/>
    <w:rsid w:val="00EC1665"/>
    <w:rsid w:val="00EC323D"/>
    <w:rsid w:val="00EC39A7"/>
    <w:rsid w:val="00EC3EC1"/>
    <w:rsid w:val="00EC6CF5"/>
    <w:rsid w:val="00ED1CA7"/>
    <w:rsid w:val="00ED3C06"/>
    <w:rsid w:val="00ED3C34"/>
    <w:rsid w:val="00ED637C"/>
    <w:rsid w:val="00ED68AF"/>
    <w:rsid w:val="00EE0325"/>
    <w:rsid w:val="00EE134F"/>
    <w:rsid w:val="00EE1B06"/>
    <w:rsid w:val="00EE3E9C"/>
    <w:rsid w:val="00EF0C31"/>
    <w:rsid w:val="00EF461E"/>
    <w:rsid w:val="00EF5741"/>
    <w:rsid w:val="00EF59BA"/>
    <w:rsid w:val="00EF6CB5"/>
    <w:rsid w:val="00EF79A7"/>
    <w:rsid w:val="00F016CF"/>
    <w:rsid w:val="00F034FF"/>
    <w:rsid w:val="00F04A1C"/>
    <w:rsid w:val="00F0711B"/>
    <w:rsid w:val="00F10A7D"/>
    <w:rsid w:val="00F125DE"/>
    <w:rsid w:val="00F12E00"/>
    <w:rsid w:val="00F12EE1"/>
    <w:rsid w:val="00F13B5E"/>
    <w:rsid w:val="00F1419E"/>
    <w:rsid w:val="00F15E31"/>
    <w:rsid w:val="00F16551"/>
    <w:rsid w:val="00F166CD"/>
    <w:rsid w:val="00F17446"/>
    <w:rsid w:val="00F23B9D"/>
    <w:rsid w:val="00F25328"/>
    <w:rsid w:val="00F260D4"/>
    <w:rsid w:val="00F26998"/>
    <w:rsid w:val="00F26B57"/>
    <w:rsid w:val="00F27A26"/>
    <w:rsid w:val="00F30AC9"/>
    <w:rsid w:val="00F31A4F"/>
    <w:rsid w:val="00F33CEF"/>
    <w:rsid w:val="00F4165A"/>
    <w:rsid w:val="00F44D8E"/>
    <w:rsid w:val="00F45386"/>
    <w:rsid w:val="00F4656F"/>
    <w:rsid w:val="00F4761B"/>
    <w:rsid w:val="00F47AFC"/>
    <w:rsid w:val="00F527F2"/>
    <w:rsid w:val="00F52A04"/>
    <w:rsid w:val="00F57CC6"/>
    <w:rsid w:val="00F62E1A"/>
    <w:rsid w:val="00F6377B"/>
    <w:rsid w:val="00F63D61"/>
    <w:rsid w:val="00F64C40"/>
    <w:rsid w:val="00F6613C"/>
    <w:rsid w:val="00F727B5"/>
    <w:rsid w:val="00F72E7D"/>
    <w:rsid w:val="00F74FC9"/>
    <w:rsid w:val="00F77D31"/>
    <w:rsid w:val="00F80081"/>
    <w:rsid w:val="00F856CC"/>
    <w:rsid w:val="00F87724"/>
    <w:rsid w:val="00F908A0"/>
    <w:rsid w:val="00F94F8C"/>
    <w:rsid w:val="00F94F9C"/>
    <w:rsid w:val="00F94FD3"/>
    <w:rsid w:val="00F95534"/>
    <w:rsid w:val="00FA158B"/>
    <w:rsid w:val="00FA199D"/>
    <w:rsid w:val="00FA309C"/>
    <w:rsid w:val="00FA3934"/>
    <w:rsid w:val="00FA429B"/>
    <w:rsid w:val="00FA4A24"/>
    <w:rsid w:val="00FA6844"/>
    <w:rsid w:val="00FB019C"/>
    <w:rsid w:val="00FB10C4"/>
    <w:rsid w:val="00FB4DDD"/>
    <w:rsid w:val="00FB51B7"/>
    <w:rsid w:val="00FB6045"/>
    <w:rsid w:val="00FB68B1"/>
    <w:rsid w:val="00FC1138"/>
    <w:rsid w:val="00FC3018"/>
    <w:rsid w:val="00FC3835"/>
    <w:rsid w:val="00FC3EB5"/>
    <w:rsid w:val="00FD1A07"/>
    <w:rsid w:val="00FD25CB"/>
    <w:rsid w:val="00FD5C5D"/>
    <w:rsid w:val="00FD5E51"/>
    <w:rsid w:val="00FE1B1D"/>
    <w:rsid w:val="00FE29C6"/>
    <w:rsid w:val="00FE2A21"/>
    <w:rsid w:val="00FE4A73"/>
    <w:rsid w:val="00FE741E"/>
    <w:rsid w:val="00FF3177"/>
    <w:rsid w:val="00FF46E0"/>
    <w:rsid w:val="00FF4CE1"/>
    <w:rsid w:val="00FF4DAB"/>
    <w:rsid w:val="00FF4EF2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4F84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CDE"/>
    <w:rPr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F17446"/>
    <w:pPr>
      <w:keepNext/>
      <w:keepLines/>
      <w:spacing w:line="280" w:lineRule="exact"/>
      <w:ind w:firstLine="5670"/>
      <w:outlineLvl w:val="0"/>
    </w:pPr>
    <w:rPr>
      <w:bCs/>
      <w:sz w:val="30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rsid w:val="00CA110B"/>
    <w:rPr>
      <w:rFonts w:ascii="Times New Roman" w:hAnsi="Times New Roman" w:cs="Times New Roman" w:hint="default"/>
      <w:b/>
      <w:bCs/>
      <w:caps/>
    </w:rPr>
  </w:style>
  <w:style w:type="paragraph" w:customStyle="1" w:styleId="newncpi">
    <w:name w:val="newncpi"/>
    <w:basedOn w:val="a"/>
    <w:rsid w:val="00CA110B"/>
    <w:pPr>
      <w:ind w:firstLine="567"/>
      <w:jc w:val="both"/>
    </w:pPr>
  </w:style>
  <w:style w:type="character" w:customStyle="1" w:styleId="promulgator">
    <w:name w:val="promulgator"/>
    <w:rsid w:val="00CA110B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rsid w:val="00CA110B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CA110B"/>
    <w:rPr>
      <w:rFonts w:ascii="Times New Roman" w:hAnsi="Times New Roman" w:cs="Times New Roman" w:hint="default"/>
      <w:i/>
      <w:iCs/>
    </w:rPr>
  </w:style>
  <w:style w:type="paragraph" w:customStyle="1" w:styleId="11">
    <w:name w:val="Заголовок1"/>
    <w:basedOn w:val="a"/>
    <w:rsid w:val="00CA110B"/>
    <w:pPr>
      <w:spacing w:before="240" w:after="240"/>
      <w:ind w:right="2268"/>
    </w:pPr>
    <w:rPr>
      <w:b/>
      <w:bCs/>
    </w:rPr>
  </w:style>
  <w:style w:type="paragraph" w:customStyle="1" w:styleId="changei">
    <w:name w:val="changei"/>
    <w:basedOn w:val="a"/>
    <w:rsid w:val="00CA110B"/>
    <w:pPr>
      <w:ind w:left="1021"/>
    </w:pPr>
  </w:style>
  <w:style w:type="character" w:styleId="a3">
    <w:name w:val="Hyperlink"/>
    <w:uiPriority w:val="99"/>
    <w:rsid w:val="00CA110B"/>
    <w:rPr>
      <w:color w:val="0000FF"/>
      <w:u w:val="single"/>
    </w:rPr>
  </w:style>
  <w:style w:type="paragraph" w:customStyle="1" w:styleId="changeadd">
    <w:name w:val="changeadd"/>
    <w:basedOn w:val="a"/>
    <w:rsid w:val="00CA110B"/>
    <w:pPr>
      <w:ind w:left="1134" w:firstLine="567"/>
      <w:jc w:val="both"/>
    </w:pPr>
  </w:style>
  <w:style w:type="paragraph" w:customStyle="1" w:styleId="preamble">
    <w:name w:val="preamble"/>
    <w:basedOn w:val="a"/>
    <w:rsid w:val="00CA110B"/>
    <w:pPr>
      <w:ind w:firstLine="567"/>
      <w:jc w:val="both"/>
    </w:pPr>
  </w:style>
  <w:style w:type="paragraph" w:customStyle="1" w:styleId="point">
    <w:name w:val="point"/>
    <w:basedOn w:val="a"/>
    <w:rsid w:val="00CA110B"/>
    <w:pPr>
      <w:ind w:firstLine="567"/>
      <w:jc w:val="both"/>
    </w:pPr>
  </w:style>
  <w:style w:type="character" w:customStyle="1" w:styleId="post">
    <w:name w:val="post"/>
    <w:rsid w:val="00CA110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newncpi0">
    <w:name w:val="newncpi0"/>
    <w:basedOn w:val="a"/>
    <w:rsid w:val="00CA110B"/>
    <w:pPr>
      <w:jc w:val="both"/>
    </w:pPr>
  </w:style>
  <w:style w:type="character" w:customStyle="1" w:styleId="pers">
    <w:name w:val="pers"/>
    <w:rsid w:val="00CA110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append1">
    <w:name w:val="append1"/>
    <w:basedOn w:val="a"/>
    <w:rsid w:val="00CA110B"/>
    <w:pPr>
      <w:spacing w:after="28"/>
    </w:pPr>
    <w:rPr>
      <w:i/>
      <w:iCs/>
      <w:sz w:val="22"/>
      <w:szCs w:val="22"/>
    </w:rPr>
  </w:style>
  <w:style w:type="paragraph" w:customStyle="1" w:styleId="append">
    <w:name w:val="append"/>
    <w:basedOn w:val="a"/>
    <w:rsid w:val="00CA110B"/>
    <w:rPr>
      <w:i/>
      <w:iCs/>
      <w:sz w:val="22"/>
      <w:szCs w:val="22"/>
    </w:rPr>
  </w:style>
  <w:style w:type="paragraph" w:customStyle="1" w:styleId="titlep">
    <w:name w:val="titlep"/>
    <w:basedOn w:val="a"/>
    <w:rsid w:val="00CA110B"/>
    <w:pPr>
      <w:spacing w:before="240" w:after="240"/>
      <w:jc w:val="center"/>
    </w:pPr>
    <w:rPr>
      <w:b/>
      <w:bCs/>
    </w:rPr>
  </w:style>
  <w:style w:type="paragraph" w:customStyle="1" w:styleId="undline">
    <w:name w:val="undline"/>
    <w:basedOn w:val="a"/>
    <w:rsid w:val="00CA110B"/>
    <w:pPr>
      <w:jc w:val="both"/>
    </w:pPr>
    <w:rPr>
      <w:sz w:val="20"/>
      <w:szCs w:val="20"/>
    </w:rPr>
  </w:style>
  <w:style w:type="paragraph" w:customStyle="1" w:styleId="nonumheader">
    <w:name w:val="nonumheader"/>
    <w:basedOn w:val="a"/>
    <w:rsid w:val="00CA110B"/>
    <w:pPr>
      <w:spacing w:before="240" w:after="240"/>
      <w:jc w:val="center"/>
    </w:pPr>
  </w:style>
  <w:style w:type="paragraph" w:customStyle="1" w:styleId="table10">
    <w:name w:val="table10"/>
    <w:basedOn w:val="a"/>
    <w:rsid w:val="00CA110B"/>
    <w:rPr>
      <w:sz w:val="20"/>
      <w:szCs w:val="20"/>
    </w:rPr>
  </w:style>
  <w:style w:type="paragraph" w:customStyle="1" w:styleId="snoskiline">
    <w:name w:val="snoskiline"/>
    <w:basedOn w:val="a"/>
    <w:rsid w:val="00CA110B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CA110B"/>
    <w:pPr>
      <w:ind w:firstLine="567"/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CA110B"/>
    <w:pPr>
      <w:ind w:firstLine="567"/>
      <w:jc w:val="both"/>
    </w:pPr>
  </w:style>
  <w:style w:type="paragraph" w:customStyle="1" w:styleId="onestring">
    <w:name w:val="onestring"/>
    <w:basedOn w:val="a"/>
    <w:rsid w:val="00CA110B"/>
    <w:pPr>
      <w:jc w:val="right"/>
    </w:pPr>
    <w:rPr>
      <w:sz w:val="22"/>
      <w:szCs w:val="22"/>
    </w:rPr>
  </w:style>
  <w:style w:type="paragraph" w:customStyle="1" w:styleId="comment">
    <w:name w:val="comment"/>
    <w:basedOn w:val="a"/>
    <w:rsid w:val="00CA110B"/>
    <w:pPr>
      <w:ind w:firstLine="709"/>
      <w:jc w:val="both"/>
    </w:pPr>
    <w:rPr>
      <w:sz w:val="20"/>
      <w:szCs w:val="20"/>
    </w:rPr>
  </w:style>
  <w:style w:type="paragraph" w:customStyle="1" w:styleId="zagrazdel">
    <w:name w:val="zagrazdel"/>
    <w:basedOn w:val="a"/>
    <w:rsid w:val="00CA110B"/>
    <w:pPr>
      <w:spacing w:before="240" w:after="240"/>
      <w:jc w:val="center"/>
    </w:pPr>
    <w:rPr>
      <w:caps/>
    </w:rPr>
  </w:style>
  <w:style w:type="paragraph" w:customStyle="1" w:styleId="numheader">
    <w:name w:val="numheader"/>
    <w:basedOn w:val="a"/>
    <w:rsid w:val="00CA110B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C1504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4">
    <w:name w:val="endnote text"/>
    <w:basedOn w:val="a"/>
    <w:link w:val="a5"/>
    <w:semiHidden/>
    <w:unhideWhenUsed/>
    <w:rsid w:val="00C1504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semiHidden/>
    <w:rsid w:val="00C15041"/>
  </w:style>
  <w:style w:type="character" w:styleId="a6">
    <w:name w:val="endnote reference"/>
    <w:semiHidden/>
    <w:unhideWhenUsed/>
    <w:rsid w:val="00C15041"/>
    <w:rPr>
      <w:vertAlign w:val="superscript"/>
    </w:rPr>
  </w:style>
  <w:style w:type="table" w:styleId="a7">
    <w:name w:val="Table Grid"/>
    <w:basedOn w:val="a1"/>
    <w:rsid w:val="00A24E87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4E8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rsid w:val="00BA6BD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9E0135"/>
    <w:pPr>
      <w:ind w:firstLine="709"/>
      <w:jc w:val="both"/>
    </w:pPr>
    <w:rPr>
      <w:sz w:val="20"/>
      <w:szCs w:val="20"/>
      <w:lang w:val="x-none" w:eastAsia="en-US"/>
    </w:rPr>
  </w:style>
  <w:style w:type="character" w:customStyle="1" w:styleId="a9">
    <w:name w:val="Текст сноски Знак"/>
    <w:link w:val="a8"/>
    <w:uiPriority w:val="99"/>
    <w:semiHidden/>
    <w:rsid w:val="009E0135"/>
    <w:rPr>
      <w:lang w:eastAsia="en-US"/>
    </w:rPr>
  </w:style>
  <w:style w:type="character" w:styleId="aa">
    <w:name w:val="footnote reference"/>
    <w:uiPriority w:val="99"/>
    <w:semiHidden/>
    <w:unhideWhenUsed/>
    <w:rsid w:val="009E0135"/>
    <w:rPr>
      <w:rFonts w:cs="Times New Roman"/>
      <w:vertAlign w:val="superscript"/>
    </w:rPr>
  </w:style>
  <w:style w:type="character" w:customStyle="1" w:styleId="10">
    <w:name w:val="Заголовок 1 Знак"/>
    <w:link w:val="1"/>
    <w:uiPriority w:val="9"/>
    <w:rsid w:val="00F17446"/>
    <w:rPr>
      <w:bCs/>
      <w:sz w:val="30"/>
      <w:szCs w:val="28"/>
      <w:lang w:eastAsia="en-US"/>
    </w:rPr>
  </w:style>
  <w:style w:type="paragraph" w:customStyle="1" w:styleId="12">
    <w:name w:val="Без интервала1"/>
    <w:aliases w:val="название"/>
    <w:uiPriority w:val="1"/>
    <w:qFormat/>
    <w:rsid w:val="00F17446"/>
    <w:pPr>
      <w:spacing w:line="280" w:lineRule="exact"/>
      <w:ind w:firstLine="709"/>
      <w:jc w:val="both"/>
    </w:pPr>
    <w:rPr>
      <w:sz w:val="30"/>
      <w:szCs w:val="22"/>
      <w:lang w:eastAsia="en-US"/>
    </w:rPr>
  </w:style>
  <w:style w:type="paragraph" w:customStyle="1" w:styleId="13">
    <w:name w:val="Абзац списка1"/>
    <w:basedOn w:val="a"/>
    <w:uiPriority w:val="34"/>
    <w:qFormat/>
    <w:rsid w:val="00F17446"/>
    <w:pPr>
      <w:ind w:left="720"/>
      <w:contextualSpacing/>
      <w:jc w:val="both"/>
    </w:pPr>
    <w:rPr>
      <w:sz w:val="30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F17446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c">
    <w:name w:val="Текст выноски Знак"/>
    <w:link w:val="ab"/>
    <w:uiPriority w:val="99"/>
    <w:semiHidden/>
    <w:rsid w:val="00F17446"/>
    <w:rPr>
      <w:rFonts w:ascii="Tahoma" w:hAnsi="Tahoma" w:cs="Tahoma"/>
      <w:sz w:val="16"/>
      <w:szCs w:val="16"/>
      <w:lang w:eastAsia="en-US"/>
    </w:rPr>
  </w:style>
  <w:style w:type="paragraph" w:styleId="ad">
    <w:name w:val="header"/>
    <w:basedOn w:val="a"/>
    <w:link w:val="ae"/>
    <w:uiPriority w:val="99"/>
    <w:unhideWhenUsed/>
    <w:rsid w:val="00F17446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val="x-none" w:eastAsia="en-US"/>
    </w:rPr>
  </w:style>
  <w:style w:type="character" w:customStyle="1" w:styleId="ae">
    <w:name w:val="Верхний колонтитул Знак"/>
    <w:link w:val="ad"/>
    <w:uiPriority w:val="99"/>
    <w:rsid w:val="00F17446"/>
    <w:rPr>
      <w:sz w:val="30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F17446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val="x-none" w:eastAsia="en-US"/>
    </w:rPr>
  </w:style>
  <w:style w:type="character" w:customStyle="1" w:styleId="af0">
    <w:name w:val="Нижний колонтитул Знак"/>
    <w:link w:val="af"/>
    <w:uiPriority w:val="99"/>
    <w:rsid w:val="00F17446"/>
    <w:rPr>
      <w:sz w:val="30"/>
      <w:szCs w:val="22"/>
      <w:lang w:eastAsia="en-US"/>
    </w:rPr>
  </w:style>
  <w:style w:type="paragraph" w:customStyle="1" w:styleId="af1">
    <w:name w:val="a"/>
    <w:basedOn w:val="a"/>
    <w:rsid w:val="00A105BA"/>
    <w:pPr>
      <w:spacing w:before="150" w:after="150"/>
      <w:ind w:left="150" w:right="150"/>
    </w:pPr>
  </w:style>
  <w:style w:type="character" w:customStyle="1" w:styleId="a10">
    <w:name w:val="a1"/>
    <w:rsid w:val="00A105BA"/>
  </w:style>
  <w:style w:type="table" w:customStyle="1" w:styleId="14">
    <w:name w:val="Сетка таблицы1"/>
    <w:basedOn w:val="a1"/>
    <w:next w:val="a7"/>
    <w:uiPriority w:val="59"/>
    <w:rsid w:val="00B734D0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tword">
    <w:name w:val="contentword"/>
    <w:basedOn w:val="a"/>
    <w:rsid w:val="00BC30EA"/>
    <w:pPr>
      <w:spacing w:before="240" w:after="240"/>
      <w:ind w:firstLine="567"/>
      <w:jc w:val="center"/>
    </w:pPr>
    <w:rPr>
      <w:caps/>
      <w:sz w:val="22"/>
      <w:szCs w:val="22"/>
    </w:rPr>
  </w:style>
  <w:style w:type="paragraph" w:customStyle="1" w:styleId="contenttext">
    <w:name w:val="contenttext"/>
    <w:basedOn w:val="a"/>
    <w:rsid w:val="00BC30EA"/>
    <w:pPr>
      <w:ind w:left="1134" w:hanging="1134"/>
    </w:pPr>
    <w:rPr>
      <w:sz w:val="22"/>
      <w:szCs w:val="22"/>
    </w:rPr>
  </w:style>
  <w:style w:type="paragraph" w:styleId="af2">
    <w:name w:val="Body Text"/>
    <w:basedOn w:val="a"/>
    <w:link w:val="af3"/>
    <w:rsid w:val="000A765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autoSpaceDE w:val="0"/>
      <w:autoSpaceDN w:val="0"/>
      <w:adjustRightInd w:val="0"/>
      <w:jc w:val="both"/>
    </w:pPr>
    <w:rPr>
      <w:szCs w:val="20"/>
      <w:lang w:val="x-none" w:eastAsia="x-none"/>
    </w:rPr>
  </w:style>
  <w:style w:type="character" w:customStyle="1" w:styleId="af3">
    <w:name w:val="Основной текст Знак"/>
    <w:link w:val="af2"/>
    <w:rsid w:val="000A7651"/>
    <w:rPr>
      <w:sz w:val="24"/>
    </w:rPr>
  </w:style>
  <w:style w:type="character" w:customStyle="1" w:styleId="FontStyle15">
    <w:name w:val="Font Style15"/>
    <w:uiPriority w:val="99"/>
    <w:rsid w:val="00945B9C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rsid w:val="003A4B4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FontStyle44">
    <w:name w:val="Font Style44"/>
    <w:rsid w:val="003B555E"/>
    <w:rPr>
      <w:rFonts w:ascii="Times New Roman" w:hAnsi="Times New Roman" w:cs="Times New Roman"/>
      <w:sz w:val="26"/>
      <w:szCs w:val="26"/>
    </w:rPr>
  </w:style>
  <w:style w:type="character" w:styleId="af4">
    <w:name w:val="Strong"/>
    <w:uiPriority w:val="22"/>
    <w:qFormat/>
    <w:rsid w:val="00523CB0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EE3E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CDE"/>
    <w:rPr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F17446"/>
    <w:pPr>
      <w:keepNext/>
      <w:keepLines/>
      <w:spacing w:line="280" w:lineRule="exact"/>
      <w:ind w:firstLine="5670"/>
      <w:outlineLvl w:val="0"/>
    </w:pPr>
    <w:rPr>
      <w:bCs/>
      <w:sz w:val="30"/>
      <w:szCs w:val="28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ame">
    <w:name w:val="name"/>
    <w:rsid w:val="00CA110B"/>
    <w:rPr>
      <w:rFonts w:ascii="Times New Roman" w:hAnsi="Times New Roman" w:cs="Times New Roman" w:hint="default"/>
      <w:b/>
      <w:bCs/>
      <w:caps/>
    </w:rPr>
  </w:style>
  <w:style w:type="paragraph" w:customStyle="1" w:styleId="newncpi">
    <w:name w:val="newncpi"/>
    <w:basedOn w:val="a"/>
    <w:rsid w:val="00CA110B"/>
    <w:pPr>
      <w:ind w:firstLine="567"/>
      <w:jc w:val="both"/>
    </w:pPr>
  </w:style>
  <w:style w:type="character" w:customStyle="1" w:styleId="promulgator">
    <w:name w:val="promulgator"/>
    <w:rsid w:val="00CA110B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rsid w:val="00CA110B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rsid w:val="00CA110B"/>
    <w:rPr>
      <w:rFonts w:ascii="Times New Roman" w:hAnsi="Times New Roman" w:cs="Times New Roman" w:hint="default"/>
      <w:i/>
      <w:iCs/>
    </w:rPr>
  </w:style>
  <w:style w:type="paragraph" w:customStyle="1" w:styleId="11">
    <w:name w:val="Заголовок1"/>
    <w:basedOn w:val="a"/>
    <w:rsid w:val="00CA110B"/>
    <w:pPr>
      <w:spacing w:before="240" w:after="240"/>
      <w:ind w:right="2268"/>
    </w:pPr>
    <w:rPr>
      <w:b/>
      <w:bCs/>
    </w:rPr>
  </w:style>
  <w:style w:type="paragraph" w:customStyle="1" w:styleId="changei">
    <w:name w:val="changei"/>
    <w:basedOn w:val="a"/>
    <w:rsid w:val="00CA110B"/>
    <w:pPr>
      <w:ind w:left="1021"/>
    </w:pPr>
  </w:style>
  <w:style w:type="character" w:styleId="a3">
    <w:name w:val="Hyperlink"/>
    <w:uiPriority w:val="99"/>
    <w:rsid w:val="00CA110B"/>
    <w:rPr>
      <w:color w:val="0000FF"/>
      <w:u w:val="single"/>
    </w:rPr>
  </w:style>
  <w:style w:type="paragraph" w:customStyle="1" w:styleId="changeadd">
    <w:name w:val="changeadd"/>
    <w:basedOn w:val="a"/>
    <w:rsid w:val="00CA110B"/>
    <w:pPr>
      <w:ind w:left="1134" w:firstLine="567"/>
      <w:jc w:val="both"/>
    </w:pPr>
  </w:style>
  <w:style w:type="paragraph" w:customStyle="1" w:styleId="preamble">
    <w:name w:val="preamble"/>
    <w:basedOn w:val="a"/>
    <w:rsid w:val="00CA110B"/>
    <w:pPr>
      <w:ind w:firstLine="567"/>
      <w:jc w:val="both"/>
    </w:pPr>
  </w:style>
  <w:style w:type="paragraph" w:customStyle="1" w:styleId="point">
    <w:name w:val="point"/>
    <w:basedOn w:val="a"/>
    <w:rsid w:val="00CA110B"/>
    <w:pPr>
      <w:ind w:firstLine="567"/>
      <w:jc w:val="both"/>
    </w:pPr>
  </w:style>
  <w:style w:type="character" w:customStyle="1" w:styleId="post">
    <w:name w:val="post"/>
    <w:rsid w:val="00CA110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newncpi0">
    <w:name w:val="newncpi0"/>
    <w:basedOn w:val="a"/>
    <w:rsid w:val="00CA110B"/>
    <w:pPr>
      <w:jc w:val="both"/>
    </w:pPr>
  </w:style>
  <w:style w:type="character" w:customStyle="1" w:styleId="pers">
    <w:name w:val="pers"/>
    <w:rsid w:val="00CA110B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append1">
    <w:name w:val="append1"/>
    <w:basedOn w:val="a"/>
    <w:rsid w:val="00CA110B"/>
    <w:pPr>
      <w:spacing w:after="28"/>
    </w:pPr>
    <w:rPr>
      <w:i/>
      <w:iCs/>
      <w:sz w:val="22"/>
      <w:szCs w:val="22"/>
    </w:rPr>
  </w:style>
  <w:style w:type="paragraph" w:customStyle="1" w:styleId="append">
    <w:name w:val="append"/>
    <w:basedOn w:val="a"/>
    <w:rsid w:val="00CA110B"/>
    <w:rPr>
      <w:i/>
      <w:iCs/>
      <w:sz w:val="22"/>
      <w:szCs w:val="22"/>
    </w:rPr>
  </w:style>
  <w:style w:type="paragraph" w:customStyle="1" w:styleId="titlep">
    <w:name w:val="titlep"/>
    <w:basedOn w:val="a"/>
    <w:rsid w:val="00CA110B"/>
    <w:pPr>
      <w:spacing w:before="240" w:after="240"/>
      <w:jc w:val="center"/>
    </w:pPr>
    <w:rPr>
      <w:b/>
      <w:bCs/>
    </w:rPr>
  </w:style>
  <w:style w:type="paragraph" w:customStyle="1" w:styleId="undline">
    <w:name w:val="undline"/>
    <w:basedOn w:val="a"/>
    <w:rsid w:val="00CA110B"/>
    <w:pPr>
      <w:jc w:val="both"/>
    </w:pPr>
    <w:rPr>
      <w:sz w:val="20"/>
      <w:szCs w:val="20"/>
    </w:rPr>
  </w:style>
  <w:style w:type="paragraph" w:customStyle="1" w:styleId="nonumheader">
    <w:name w:val="nonumheader"/>
    <w:basedOn w:val="a"/>
    <w:rsid w:val="00CA110B"/>
    <w:pPr>
      <w:spacing w:before="240" w:after="240"/>
      <w:jc w:val="center"/>
    </w:pPr>
  </w:style>
  <w:style w:type="paragraph" w:customStyle="1" w:styleId="table10">
    <w:name w:val="table10"/>
    <w:basedOn w:val="a"/>
    <w:rsid w:val="00CA110B"/>
    <w:rPr>
      <w:sz w:val="20"/>
      <w:szCs w:val="20"/>
    </w:rPr>
  </w:style>
  <w:style w:type="paragraph" w:customStyle="1" w:styleId="snoskiline">
    <w:name w:val="snoskiline"/>
    <w:basedOn w:val="a"/>
    <w:rsid w:val="00CA110B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CA110B"/>
    <w:pPr>
      <w:ind w:firstLine="567"/>
      <w:jc w:val="both"/>
    </w:pPr>
    <w:rPr>
      <w:sz w:val="20"/>
      <w:szCs w:val="20"/>
    </w:rPr>
  </w:style>
  <w:style w:type="paragraph" w:customStyle="1" w:styleId="underpoint">
    <w:name w:val="underpoint"/>
    <w:basedOn w:val="a"/>
    <w:rsid w:val="00CA110B"/>
    <w:pPr>
      <w:ind w:firstLine="567"/>
      <w:jc w:val="both"/>
    </w:pPr>
  </w:style>
  <w:style w:type="paragraph" w:customStyle="1" w:styleId="onestring">
    <w:name w:val="onestring"/>
    <w:basedOn w:val="a"/>
    <w:rsid w:val="00CA110B"/>
    <w:pPr>
      <w:jc w:val="right"/>
    </w:pPr>
    <w:rPr>
      <w:sz w:val="22"/>
      <w:szCs w:val="22"/>
    </w:rPr>
  </w:style>
  <w:style w:type="paragraph" w:customStyle="1" w:styleId="comment">
    <w:name w:val="comment"/>
    <w:basedOn w:val="a"/>
    <w:rsid w:val="00CA110B"/>
    <w:pPr>
      <w:ind w:firstLine="709"/>
      <w:jc w:val="both"/>
    </w:pPr>
    <w:rPr>
      <w:sz w:val="20"/>
      <w:szCs w:val="20"/>
    </w:rPr>
  </w:style>
  <w:style w:type="paragraph" w:customStyle="1" w:styleId="zagrazdel">
    <w:name w:val="zagrazdel"/>
    <w:basedOn w:val="a"/>
    <w:rsid w:val="00CA110B"/>
    <w:pPr>
      <w:spacing w:before="240" w:after="240"/>
      <w:jc w:val="center"/>
    </w:pPr>
    <w:rPr>
      <w:caps/>
    </w:rPr>
  </w:style>
  <w:style w:type="paragraph" w:customStyle="1" w:styleId="numheader">
    <w:name w:val="numheader"/>
    <w:basedOn w:val="a"/>
    <w:rsid w:val="00CA110B"/>
    <w:pPr>
      <w:spacing w:before="240" w:after="240"/>
      <w:jc w:val="center"/>
    </w:pPr>
    <w:rPr>
      <w:b/>
      <w:bCs/>
    </w:rPr>
  </w:style>
  <w:style w:type="paragraph" w:customStyle="1" w:styleId="ConsPlusNonformat">
    <w:name w:val="ConsPlusNonformat"/>
    <w:uiPriority w:val="99"/>
    <w:rsid w:val="00C15041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4">
    <w:name w:val="endnote text"/>
    <w:basedOn w:val="a"/>
    <w:link w:val="a5"/>
    <w:semiHidden/>
    <w:unhideWhenUsed/>
    <w:rsid w:val="00C1504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semiHidden/>
    <w:rsid w:val="00C15041"/>
  </w:style>
  <w:style w:type="character" w:styleId="a6">
    <w:name w:val="endnote reference"/>
    <w:semiHidden/>
    <w:unhideWhenUsed/>
    <w:rsid w:val="00C15041"/>
    <w:rPr>
      <w:vertAlign w:val="superscript"/>
    </w:rPr>
  </w:style>
  <w:style w:type="table" w:styleId="a7">
    <w:name w:val="Table Grid"/>
    <w:basedOn w:val="a1"/>
    <w:rsid w:val="00A24E87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4E87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rsid w:val="00BA6BD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8">
    <w:name w:val="footnote text"/>
    <w:basedOn w:val="a"/>
    <w:link w:val="a9"/>
    <w:uiPriority w:val="99"/>
    <w:semiHidden/>
    <w:unhideWhenUsed/>
    <w:rsid w:val="009E0135"/>
    <w:pPr>
      <w:ind w:firstLine="709"/>
      <w:jc w:val="both"/>
    </w:pPr>
    <w:rPr>
      <w:sz w:val="20"/>
      <w:szCs w:val="20"/>
      <w:lang w:val="x-none" w:eastAsia="en-US"/>
    </w:rPr>
  </w:style>
  <w:style w:type="character" w:customStyle="1" w:styleId="a9">
    <w:name w:val="Текст сноски Знак"/>
    <w:link w:val="a8"/>
    <w:uiPriority w:val="99"/>
    <w:semiHidden/>
    <w:rsid w:val="009E0135"/>
    <w:rPr>
      <w:lang w:eastAsia="en-US"/>
    </w:rPr>
  </w:style>
  <w:style w:type="character" w:styleId="aa">
    <w:name w:val="footnote reference"/>
    <w:uiPriority w:val="99"/>
    <w:semiHidden/>
    <w:unhideWhenUsed/>
    <w:rsid w:val="009E0135"/>
    <w:rPr>
      <w:rFonts w:cs="Times New Roman"/>
      <w:vertAlign w:val="superscript"/>
    </w:rPr>
  </w:style>
  <w:style w:type="character" w:customStyle="1" w:styleId="10">
    <w:name w:val="Заголовок 1 Знак"/>
    <w:link w:val="1"/>
    <w:uiPriority w:val="9"/>
    <w:rsid w:val="00F17446"/>
    <w:rPr>
      <w:bCs/>
      <w:sz w:val="30"/>
      <w:szCs w:val="28"/>
      <w:lang w:eastAsia="en-US"/>
    </w:rPr>
  </w:style>
  <w:style w:type="paragraph" w:customStyle="1" w:styleId="12">
    <w:name w:val="Без интервала1"/>
    <w:aliases w:val="название"/>
    <w:uiPriority w:val="1"/>
    <w:qFormat/>
    <w:rsid w:val="00F17446"/>
    <w:pPr>
      <w:spacing w:line="280" w:lineRule="exact"/>
      <w:ind w:firstLine="709"/>
      <w:jc w:val="both"/>
    </w:pPr>
    <w:rPr>
      <w:sz w:val="30"/>
      <w:szCs w:val="22"/>
      <w:lang w:eastAsia="en-US"/>
    </w:rPr>
  </w:style>
  <w:style w:type="paragraph" w:customStyle="1" w:styleId="13">
    <w:name w:val="Абзац списка1"/>
    <w:basedOn w:val="a"/>
    <w:uiPriority w:val="34"/>
    <w:qFormat/>
    <w:rsid w:val="00F17446"/>
    <w:pPr>
      <w:ind w:left="720"/>
      <w:contextualSpacing/>
      <w:jc w:val="both"/>
    </w:pPr>
    <w:rPr>
      <w:sz w:val="30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F17446"/>
    <w:pPr>
      <w:ind w:firstLine="709"/>
      <w:jc w:val="both"/>
    </w:pPr>
    <w:rPr>
      <w:rFonts w:ascii="Tahoma" w:hAnsi="Tahoma"/>
      <w:sz w:val="16"/>
      <w:szCs w:val="16"/>
      <w:lang w:val="x-none" w:eastAsia="en-US"/>
    </w:rPr>
  </w:style>
  <w:style w:type="character" w:customStyle="1" w:styleId="ac">
    <w:name w:val="Текст выноски Знак"/>
    <w:link w:val="ab"/>
    <w:uiPriority w:val="99"/>
    <w:semiHidden/>
    <w:rsid w:val="00F17446"/>
    <w:rPr>
      <w:rFonts w:ascii="Tahoma" w:hAnsi="Tahoma" w:cs="Tahoma"/>
      <w:sz w:val="16"/>
      <w:szCs w:val="16"/>
      <w:lang w:eastAsia="en-US"/>
    </w:rPr>
  </w:style>
  <w:style w:type="paragraph" w:styleId="ad">
    <w:name w:val="header"/>
    <w:basedOn w:val="a"/>
    <w:link w:val="ae"/>
    <w:uiPriority w:val="99"/>
    <w:unhideWhenUsed/>
    <w:rsid w:val="00F17446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val="x-none" w:eastAsia="en-US"/>
    </w:rPr>
  </w:style>
  <w:style w:type="character" w:customStyle="1" w:styleId="ae">
    <w:name w:val="Верхний колонтитул Знак"/>
    <w:link w:val="ad"/>
    <w:uiPriority w:val="99"/>
    <w:rsid w:val="00F17446"/>
    <w:rPr>
      <w:sz w:val="30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F17446"/>
    <w:pPr>
      <w:tabs>
        <w:tab w:val="center" w:pos="4677"/>
        <w:tab w:val="right" w:pos="9355"/>
      </w:tabs>
      <w:ind w:firstLine="709"/>
      <w:jc w:val="both"/>
    </w:pPr>
    <w:rPr>
      <w:sz w:val="30"/>
      <w:szCs w:val="22"/>
      <w:lang w:val="x-none" w:eastAsia="en-US"/>
    </w:rPr>
  </w:style>
  <w:style w:type="character" w:customStyle="1" w:styleId="af0">
    <w:name w:val="Нижний колонтитул Знак"/>
    <w:link w:val="af"/>
    <w:uiPriority w:val="99"/>
    <w:rsid w:val="00F17446"/>
    <w:rPr>
      <w:sz w:val="30"/>
      <w:szCs w:val="22"/>
      <w:lang w:eastAsia="en-US"/>
    </w:rPr>
  </w:style>
  <w:style w:type="paragraph" w:customStyle="1" w:styleId="af1">
    <w:name w:val="a"/>
    <w:basedOn w:val="a"/>
    <w:rsid w:val="00A105BA"/>
    <w:pPr>
      <w:spacing w:before="150" w:after="150"/>
      <w:ind w:left="150" w:right="150"/>
    </w:pPr>
  </w:style>
  <w:style w:type="character" w:customStyle="1" w:styleId="a10">
    <w:name w:val="a1"/>
    <w:rsid w:val="00A105BA"/>
  </w:style>
  <w:style w:type="table" w:customStyle="1" w:styleId="14">
    <w:name w:val="Сетка таблицы1"/>
    <w:basedOn w:val="a1"/>
    <w:next w:val="a7"/>
    <w:uiPriority w:val="59"/>
    <w:rsid w:val="00B734D0"/>
    <w:pPr>
      <w:ind w:firstLine="709"/>
      <w:jc w:val="both"/>
    </w:pPr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tword">
    <w:name w:val="contentword"/>
    <w:basedOn w:val="a"/>
    <w:rsid w:val="00BC30EA"/>
    <w:pPr>
      <w:spacing w:before="240" w:after="240"/>
      <w:ind w:firstLine="567"/>
      <w:jc w:val="center"/>
    </w:pPr>
    <w:rPr>
      <w:caps/>
      <w:sz w:val="22"/>
      <w:szCs w:val="22"/>
    </w:rPr>
  </w:style>
  <w:style w:type="paragraph" w:customStyle="1" w:styleId="contenttext">
    <w:name w:val="contenttext"/>
    <w:basedOn w:val="a"/>
    <w:rsid w:val="00BC30EA"/>
    <w:pPr>
      <w:ind w:left="1134" w:hanging="1134"/>
    </w:pPr>
    <w:rPr>
      <w:sz w:val="22"/>
      <w:szCs w:val="22"/>
    </w:rPr>
  </w:style>
  <w:style w:type="paragraph" w:styleId="af2">
    <w:name w:val="Body Text"/>
    <w:basedOn w:val="a"/>
    <w:link w:val="af3"/>
    <w:rsid w:val="000A765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autoSpaceDE w:val="0"/>
      <w:autoSpaceDN w:val="0"/>
      <w:adjustRightInd w:val="0"/>
      <w:jc w:val="both"/>
    </w:pPr>
    <w:rPr>
      <w:szCs w:val="20"/>
      <w:lang w:val="x-none" w:eastAsia="x-none"/>
    </w:rPr>
  </w:style>
  <w:style w:type="character" w:customStyle="1" w:styleId="af3">
    <w:name w:val="Основной текст Знак"/>
    <w:link w:val="af2"/>
    <w:rsid w:val="000A7651"/>
    <w:rPr>
      <w:sz w:val="24"/>
    </w:rPr>
  </w:style>
  <w:style w:type="character" w:customStyle="1" w:styleId="FontStyle15">
    <w:name w:val="Font Style15"/>
    <w:uiPriority w:val="99"/>
    <w:rsid w:val="00945B9C"/>
    <w:rPr>
      <w:rFonts w:ascii="Times New Roman" w:hAnsi="Times New Roman" w:cs="Times New Roman"/>
      <w:sz w:val="22"/>
      <w:szCs w:val="22"/>
    </w:rPr>
  </w:style>
  <w:style w:type="paragraph" w:customStyle="1" w:styleId="ConsNonformat">
    <w:name w:val="ConsNonformat"/>
    <w:rsid w:val="003A4B41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FontStyle44">
    <w:name w:val="Font Style44"/>
    <w:rsid w:val="003B555E"/>
    <w:rPr>
      <w:rFonts w:ascii="Times New Roman" w:hAnsi="Times New Roman" w:cs="Times New Roman"/>
      <w:sz w:val="26"/>
      <w:szCs w:val="26"/>
    </w:rPr>
  </w:style>
  <w:style w:type="character" w:styleId="af4">
    <w:name w:val="Strong"/>
    <w:uiPriority w:val="22"/>
    <w:qFormat/>
    <w:rsid w:val="00523CB0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EE3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3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05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8" w:space="0" w:color="FFFFFF"/>
              </w:divBdr>
              <w:divsChild>
                <w:div w:id="1140228043">
                  <w:marLeft w:val="0"/>
                  <w:marRight w:val="-1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52189">
                      <w:marLeft w:val="300"/>
                      <w:marRight w:val="1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52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434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37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30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CC79C-3F4E-4F2E-8BC2-72417376E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</Company>
  <LinksUpToDate>false</LinksUpToDate>
  <CharactersWithSpaces>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</dc:creator>
  <cp:lastModifiedBy>Пользователь Windows</cp:lastModifiedBy>
  <cp:revision>3</cp:revision>
  <cp:lastPrinted>2026-10-16T08:58:00Z</cp:lastPrinted>
  <dcterms:created xsi:type="dcterms:W3CDTF">2026-10-16T12:50:00Z</dcterms:created>
  <dcterms:modified xsi:type="dcterms:W3CDTF">2026-10-16T12:53:00Z</dcterms:modified>
</cp:coreProperties>
</file>