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A13C8" w14:textId="77777777" w:rsidR="000677A7" w:rsidRPr="00826126" w:rsidRDefault="000677A7" w:rsidP="009902E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26126">
        <w:rPr>
          <w:b/>
          <w:sz w:val="28"/>
          <w:szCs w:val="28"/>
        </w:rPr>
        <w:t>ПРОФЕССИОНАЛЬНЫЙ СТАНДАРТ</w:t>
      </w:r>
    </w:p>
    <w:p w14:paraId="27E593CF" w14:textId="539DE37C" w:rsidR="00117D9B" w:rsidRPr="00826126" w:rsidRDefault="00D94ED2" w:rsidP="009902EF">
      <w:pPr>
        <w:jc w:val="center"/>
        <w:rPr>
          <w:b/>
          <w:sz w:val="28"/>
          <w:szCs w:val="28"/>
        </w:rPr>
      </w:pPr>
      <w:r w:rsidRPr="00826126">
        <w:rPr>
          <w:b/>
          <w:sz w:val="28"/>
          <w:szCs w:val="28"/>
        </w:rPr>
        <w:t>«</w:t>
      </w:r>
      <w:r w:rsidR="003565AB">
        <w:rPr>
          <w:b/>
          <w:sz w:val="28"/>
          <w:szCs w:val="28"/>
        </w:rPr>
        <w:t>ОПЕРАТОР ДИСТАНЦИОННОГО ПУЛЬТА УПРАВЛЕНИЯ В ВОДОПРОВОДНО-КАНАЛИЗАЦИОННОМ ХОЗЯЙСТВЕ</w:t>
      </w:r>
      <w:r w:rsidR="00C01440" w:rsidRPr="00826126">
        <w:rPr>
          <w:b/>
          <w:sz w:val="28"/>
          <w:szCs w:val="28"/>
        </w:rPr>
        <w:t>»</w:t>
      </w:r>
    </w:p>
    <w:p w14:paraId="6E36FAE0" w14:textId="77777777" w:rsidR="009902EF" w:rsidRPr="00826126" w:rsidRDefault="009902EF" w:rsidP="007B1494">
      <w:pPr>
        <w:spacing w:line="276" w:lineRule="auto"/>
        <w:jc w:val="center"/>
        <w:rPr>
          <w:b/>
          <w:bCs/>
          <w:sz w:val="28"/>
          <w:szCs w:val="28"/>
        </w:rPr>
      </w:pPr>
    </w:p>
    <w:p w14:paraId="2D642FDC" w14:textId="690F4DA9" w:rsidR="00117D9B" w:rsidRPr="00826126" w:rsidRDefault="00D4504C" w:rsidP="007B1494">
      <w:pPr>
        <w:spacing w:line="276" w:lineRule="auto"/>
        <w:jc w:val="center"/>
        <w:rPr>
          <w:b/>
          <w:bCs/>
          <w:sz w:val="28"/>
          <w:szCs w:val="28"/>
        </w:rPr>
      </w:pPr>
      <w:r w:rsidRPr="00826126">
        <w:rPr>
          <w:b/>
          <w:bCs/>
          <w:sz w:val="28"/>
          <w:szCs w:val="28"/>
        </w:rPr>
        <w:t>Г</w:t>
      </w:r>
      <w:r w:rsidR="00A0647C" w:rsidRPr="00826126">
        <w:rPr>
          <w:b/>
          <w:bCs/>
          <w:sz w:val="28"/>
          <w:szCs w:val="28"/>
        </w:rPr>
        <w:t xml:space="preserve">ЛАВА </w:t>
      </w:r>
      <w:r w:rsidR="00117D9B" w:rsidRPr="00826126">
        <w:rPr>
          <w:b/>
          <w:bCs/>
          <w:sz w:val="28"/>
          <w:szCs w:val="28"/>
        </w:rPr>
        <w:t>1</w:t>
      </w:r>
    </w:p>
    <w:p w14:paraId="778CE595" w14:textId="4418909C" w:rsidR="00E30EC2" w:rsidRPr="00826126" w:rsidRDefault="00BE69D6" w:rsidP="00C13AE2">
      <w:pPr>
        <w:spacing w:line="276" w:lineRule="auto"/>
        <w:jc w:val="center"/>
        <w:rPr>
          <w:b/>
          <w:bCs/>
          <w:sz w:val="28"/>
          <w:szCs w:val="28"/>
        </w:rPr>
      </w:pPr>
      <w:r w:rsidRPr="00826126">
        <w:rPr>
          <w:b/>
          <w:bCs/>
          <w:sz w:val="28"/>
          <w:szCs w:val="28"/>
        </w:rPr>
        <w:t>О</w:t>
      </w:r>
      <w:r w:rsidR="005A76BE">
        <w:rPr>
          <w:b/>
          <w:bCs/>
          <w:sz w:val="28"/>
          <w:szCs w:val="28"/>
        </w:rPr>
        <w:t>БШИЕ СВЕДЕНИЯ</w:t>
      </w:r>
    </w:p>
    <w:p w14:paraId="73507D16" w14:textId="266C6E29" w:rsidR="003D7458" w:rsidRPr="00BE3F4D" w:rsidRDefault="00E30EC2" w:rsidP="000C1EEE">
      <w:pPr>
        <w:pStyle w:val="af3"/>
        <w:tabs>
          <w:tab w:val="left" w:pos="851"/>
        </w:tabs>
        <w:ind w:left="0" w:firstLine="709"/>
        <w:jc w:val="both"/>
        <w:rPr>
          <w:sz w:val="30"/>
          <w:szCs w:val="30"/>
        </w:rPr>
      </w:pPr>
      <w:r w:rsidRPr="00BE3F4D">
        <w:rPr>
          <w:sz w:val="30"/>
          <w:szCs w:val="30"/>
        </w:rPr>
        <w:t>Настоящий профессиональный стандарт разработан на вид трудовой деятельности</w:t>
      </w:r>
      <w:r w:rsidR="003D7458" w:rsidRPr="00BE3F4D">
        <w:rPr>
          <w:sz w:val="30"/>
          <w:szCs w:val="30"/>
        </w:rPr>
        <w:t xml:space="preserve"> «</w:t>
      </w:r>
      <w:r w:rsidR="003565AB" w:rsidRPr="00BE3F4D">
        <w:rPr>
          <w:sz w:val="30"/>
          <w:szCs w:val="30"/>
        </w:rPr>
        <w:t>Оператор дистанционного пульта управления в водопроводно-канализационном хозяйстве</w:t>
      </w:r>
      <w:r w:rsidR="003D7458" w:rsidRPr="00BE3F4D">
        <w:rPr>
          <w:sz w:val="30"/>
          <w:szCs w:val="30"/>
        </w:rPr>
        <w:t>»</w:t>
      </w:r>
      <w:r w:rsidR="009902EF" w:rsidRPr="00BE3F4D">
        <w:rPr>
          <w:sz w:val="30"/>
          <w:szCs w:val="30"/>
        </w:rPr>
        <w:t>.</w:t>
      </w:r>
    </w:p>
    <w:p w14:paraId="3724D7DF" w14:textId="46678C76" w:rsidR="00107092" w:rsidRDefault="00107092" w:rsidP="0010709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Код и наименование области профессиональной деятельности - 16 «Деятельность в области водоснабжения, газораспределения и газопотребления, сбора, обработки и удаления отходов»</w:t>
      </w:r>
      <w:r w:rsidR="00D3248F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50617A42" w14:textId="462FD4BA" w:rsidR="003A3A3D" w:rsidRPr="00BE3F4D" w:rsidRDefault="000C1EEE" w:rsidP="003A3A3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9902EF" w:rsidRPr="00BE3F4D">
        <w:rPr>
          <w:sz w:val="30"/>
          <w:szCs w:val="30"/>
        </w:rPr>
        <w:t>азработан рабочей группой</w:t>
      </w:r>
      <w:r>
        <w:rPr>
          <w:sz w:val="30"/>
          <w:szCs w:val="30"/>
        </w:rPr>
        <w:t xml:space="preserve"> по разработке профессиональных стандартов при Секторальном совете квалификаций</w:t>
      </w:r>
      <w:r w:rsidR="009902EF" w:rsidRPr="00BE3F4D">
        <w:rPr>
          <w:sz w:val="30"/>
          <w:szCs w:val="30"/>
        </w:rPr>
        <w:t xml:space="preserve"> </w:t>
      </w:r>
      <w:r w:rsidR="003A3A3D" w:rsidRPr="00BE3F4D">
        <w:rPr>
          <w:sz w:val="30"/>
          <w:szCs w:val="30"/>
        </w:rPr>
        <w:t>Министерств</w:t>
      </w:r>
      <w:r>
        <w:rPr>
          <w:sz w:val="30"/>
          <w:szCs w:val="30"/>
        </w:rPr>
        <w:t>а</w:t>
      </w:r>
      <w:r w:rsidR="003A3A3D" w:rsidRPr="00BE3F4D">
        <w:rPr>
          <w:sz w:val="30"/>
          <w:szCs w:val="30"/>
        </w:rPr>
        <w:t xml:space="preserve"> </w:t>
      </w:r>
      <w:r w:rsidR="00B954A7" w:rsidRPr="00BE3F4D">
        <w:rPr>
          <w:sz w:val="30"/>
          <w:szCs w:val="30"/>
        </w:rPr>
        <w:t xml:space="preserve">жилищно-коммунального хозяйства </w:t>
      </w:r>
      <w:r w:rsidR="003A3A3D" w:rsidRPr="00BE3F4D">
        <w:rPr>
          <w:sz w:val="30"/>
          <w:szCs w:val="30"/>
        </w:rPr>
        <w:t xml:space="preserve">Республики Беларусь. </w:t>
      </w:r>
    </w:p>
    <w:p w14:paraId="3F3441C0" w14:textId="4CCC281B" w:rsidR="00A10D67" w:rsidRPr="00BE3F4D" w:rsidRDefault="00A10D67" w:rsidP="00A10D67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  <w:color w:val="242424"/>
          <w:sz w:val="30"/>
          <w:szCs w:val="30"/>
        </w:rPr>
      </w:pPr>
      <w:r w:rsidRPr="00BE3F4D">
        <w:rPr>
          <w:sz w:val="30"/>
          <w:szCs w:val="30"/>
        </w:rPr>
        <w:t xml:space="preserve">Основная </w:t>
      </w:r>
      <w:r w:rsidRPr="00BE3F4D">
        <w:rPr>
          <w:rStyle w:val="h-normal"/>
          <w:color w:val="242424"/>
          <w:sz w:val="30"/>
          <w:szCs w:val="30"/>
        </w:rPr>
        <w:t>цель вида трудовой деятельности</w:t>
      </w:r>
      <w:r w:rsidR="00E27207">
        <w:rPr>
          <w:rStyle w:val="h-normal"/>
          <w:color w:val="242424"/>
          <w:sz w:val="30"/>
          <w:szCs w:val="30"/>
        </w:rPr>
        <w:t xml:space="preserve"> </w:t>
      </w:r>
      <w:r w:rsidRPr="00BE3F4D">
        <w:rPr>
          <w:rStyle w:val="h-normal"/>
          <w:color w:val="242424"/>
          <w:sz w:val="30"/>
          <w:szCs w:val="30"/>
        </w:rPr>
        <w:t>– обеспечение бесперебойной и экономичной работы оборудования, распределение нагрузки между насосными агрегатами по подъему и распределению воды.</w:t>
      </w:r>
    </w:p>
    <w:p w14:paraId="1A0D27FD" w14:textId="7D6DB6E5" w:rsidR="00A10D67" w:rsidRPr="00BE3F4D" w:rsidRDefault="00A10D67" w:rsidP="000C1EEE">
      <w:pPr>
        <w:pStyle w:val="af6"/>
        <w:spacing w:before="0" w:beforeAutospacing="0" w:after="0" w:afterAutospacing="0"/>
        <w:jc w:val="both"/>
        <w:rPr>
          <w:sz w:val="30"/>
          <w:szCs w:val="30"/>
        </w:rPr>
      </w:pP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A10D67" w:rsidRPr="00826126" w14:paraId="0CCD0D4B" w14:textId="77777777" w:rsidTr="00025D7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E563" w14:textId="6A020D33" w:rsidR="00A10D67" w:rsidRPr="00826126" w:rsidRDefault="00A10D67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Код</w:t>
            </w:r>
            <w:r w:rsidR="00025D73">
              <w:rPr>
                <w:sz w:val="28"/>
                <w:szCs w:val="28"/>
              </w:rPr>
              <w:t xml:space="preserve"> начальной группы занятий по ОКЗ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BD96" w14:textId="77777777" w:rsidR="00A10D67" w:rsidRPr="00826126" w:rsidRDefault="00A10D67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Наименование начальной группы занятий</w:t>
            </w:r>
          </w:p>
        </w:tc>
      </w:tr>
      <w:tr w:rsidR="00A10D67" w:rsidRPr="00826126" w14:paraId="43A65173" w14:textId="77777777" w:rsidTr="00025D7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BC01" w14:textId="1AADF688" w:rsidR="00A10D67" w:rsidRPr="00826126" w:rsidRDefault="00A10D67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3132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053" w14:textId="1ED787F0" w:rsidR="00A10D67" w:rsidRPr="00826126" w:rsidRDefault="00A10D67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Операторы мусоросжигательных печей, очистных сооружений и аналогичного оборудования</w:t>
            </w:r>
          </w:p>
        </w:tc>
      </w:tr>
    </w:tbl>
    <w:p w14:paraId="5E8F85B0" w14:textId="77777777" w:rsidR="00A10D67" w:rsidRPr="00826126" w:rsidRDefault="00A10D67" w:rsidP="00A10D67">
      <w:pPr>
        <w:spacing w:line="280" w:lineRule="exact"/>
        <w:jc w:val="center"/>
        <w:rPr>
          <w:b/>
          <w:sz w:val="28"/>
          <w:szCs w:val="28"/>
        </w:rPr>
      </w:pPr>
    </w:p>
    <w:p w14:paraId="430893C5" w14:textId="445C310E" w:rsidR="00A10D67" w:rsidRPr="00826126" w:rsidRDefault="000C1EEE" w:rsidP="000C1EE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10D67" w:rsidRPr="00826126">
        <w:rPr>
          <w:sz w:val="28"/>
          <w:szCs w:val="28"/>
        </w:rPr>
        <w:t>еречень профессий рабочих и должностей служащих:</w:t>
      </w:r>
    </w:p>
    <w:tbl>
      <w:tblPr>
        <w:tblStyle w:val="a8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1985"/>
        <w:gridCol w:w="1979"/>
      </w:tblGrid>
      <w:tr w:rsidR="00A10D67" w:rsidRPr="00826126" w14:paraId="7C5FF001" w14:textId="77777777" w:rsidTr="00F52E2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B672" w14:textId="57A760CD" w:rsidR="00A10D67" w:rsidRPr="00826126" w:rsidRDefault="00A10D67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 xml:space="preserve">Код </w:t>
            </w:r>
            <w:r w:rsidR="00025D73">
              <w:rPr>
                <w:sz w:val="28"/>
                <w:szCs w:val="28"/>
              </w:rPr>
              <w:t xml:space="preserve">профессии рабочего, должности служащего по </w:t>
            </w:r>
            <w:r w:rsidRPr="00826126">
              <w:rPr>
                <w:sz w:val="28"/>
                <w:szCs w:val="28"/>
              </w:rPr>
              <w:t>ОКЗ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10FF" w14:textId="7DA8A2E1" w:rsidR="00A10D67" w:rsidRPr="00826126" w:rsidRDefault="00A10D67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Наименование профессии рабочего, должности служащего</w:t>
            </w:r>
            <w:r w:rsidR="00025D73">
              <w:rPr>
                <w:sz w:val="28"/>
                <w:szCs w:val="28"/>
              </w:rPr>
              <w:t>, разряд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01D2" w14:textId="77777777" w:rsidR="00A10D67" w:rsidRPr="00826126" w:rsidRDefault="00A10D67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Уровень квалификации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A071" w14:textId="77777777" w:rsidR="00A10D67" w:rsidRPr="00826126" w:rsidRDefault="00A10D67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Уровень квалификации</w:t>
            </w:r>
          </w:p>
        </w:tc>
      </w:tr>
      <w:tr w:rsidR="00A10D67" w:rsidRPr="00826126" w14:paraId="01652467" w14:textId="77777777" w:rsidTr="00F52E2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5838" w14:textId="647383F2" w:rsidR="00A10D67" w:rsidRPr="00826126" w:rsidRDefault="00A10D67">
            <w:pPr>
              <w:jc w:val="center"/>
              <w:rPr>
                <w:rFonts w:eastAsia="Calibri"/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3132-006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0793" w14:textId="231083A2" w:rsidR="00A10D67" w:rsidRPr="00826126" w:rsidRDefault="00A10D67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Оператор д</w:t>
            </w:r>
            <w:r w:rsidR="00BE69D6" w:rsidRPr="00826126">
              <w:rPr>
                <w:sz w:val="28"/>
                <w:szCs w:val="28"/>
              </w:rPr>
              <w:t>истанционного пульта управления</w:t>
            </w:r>
            <w:r w:rsidRPr="00826126">
              <w:rPr>
                <w:sz w:val="28"/>
                <w:szCs w:val="28"/>
              </w:rPr>
              <w:t xml:space="preserve"> в водопроводно-канализационном хозяйстве (2 разряд)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8B31" w14:textId="2BE8A891" w:rsidR="00A10D67" w:rsidRPr="00826126" w:rsidRDefault="00A10D67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82C9" w14:textId="229F6522" w:rsidR="00A10D67" w:rsidRPr="00826126" w:rsidRDefault="00A10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2</w:t>
            </w:r>
          </w:p>
        </w:tc>
      </w:tr>
      <w:tr w:rsidR="00A10D67" w:rsidRPr="00826126" w14:paraId="392EEA18" w14:textId="77777777" w:rsidTr="00F52E2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EF9F" w14:textId="6F49D573" w:rsidR="00A10D67" w:rsidRPr="00826126" w:rsidRDefault="00A10D67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3132-006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6D32" w14:textId="25BBDF1E" w:rsidR="00A10D67" w:rsidRPr="00826126" w:rsidRDefault="00A10D67" w:rsidP="00A10D67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Оператор д</w:t>
            </w:r>
            <w:r w:rsidR="00BE69D6" w:rsidRPr="00826126">
              <w:rPr>
                <w:sz w:val="28"/>
                <w:szCs w:val="28"/>
              </w:rPr>
              <w:t>истанционного пульта управления</w:t>
            </w:r>
            <w:r w:rsidRPr="00826126">
              <w:rPr>
                <w:sz w:val="28"/>
                <w:szCs w:val="28"/>
              </w:rPr>
              <w:t xml:space="preserve"> в водопроводно-канализационном хозяйстве </w:t>
            </w:r>
            <w:r w:rsidR="00F52E2C">
              <w:rPr>
                <w:sz w:val="28"/>
                <w:szCs w:val="28"/>
              </w:rPr>
              <w:t xml:space="preserve">     </w:t>
            </w:r>
            <w:r w:rsidRPr="00826126">
              <w:rPr>
                <w:sz w:val="28"/>
                <w:szCs w:val="28"/>
              </w:rPr>
              <w:t>(3</w:t>
            </w:r>
            <w:r w:rsidR="00F52E2C">
              <w:rPr>
                <w:sz w:val="28"/>
                <w:szCs w:val="28"/>
              </w:rPr>
              <w:t xml:space="preserve"> - </w:t>
            </w:r>
            <w:r w:rsidR="005A76BE">
              <w:rPr>
                <w:sz w:val="28"/>
                <w:szCs w:val="28"/>
              </w:rPr>
              <w:t>5</w:t>
            </w:r>
            <w:r w:rsidRPr="00826126">
              <w:rPr>
                <w:sz w:val="28"/>
                <w:szCs w:val="28"/>
              </w:rPr>
              <w:t xml:space="preserve"> разряд</w:t>
            </w:r>
            <w:r w:rsidR="005A76BE">
              <w:rPr>
                <w:sz w:val="28"/>
                <w:szCs w:val="28"/>
              </w:rPr>
              <w:t>ы</w:t>
            </w:r>
            <w:r w:rsidRPr="00826126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E71D" w14:textId="40E2DD69" w:rsidR="00A10D67" w:rsidRPr="00826126" w:rsidRDefault="00E6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161A" w14:textId="5CF9A316" w:rsidR="00A10D67" w:rsidRPr="00826126" w:rsidRDefault="00E670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43ABB43C" w14:textId="77777777" w:rsidR="00A31D84" w:rsidRDefault="00A31D84" w:rsidP="005A76BE">
      <w:pPr>
        <w:tabs>
          <w:tab w:val="right" w:leader="dot" w:pos="9639"/>
        </w:tabs>
        <w:rPr>
          <w:b/>
          <w:bCs/>
          <w:spacing w:val="-6"/>
          <w:sz w:val="28"/>
          <w:szCs w:val="28"/>
        </w:rPr>
      </w:pPr>
    </w:p>
    <w:p w14:paraId="630E7E3D" w14:textId="77777777" w:rsidR="00A31D84" w:rsidRDefault="00A31D84" w:rsidP="00C13AE2">
      <w:pPr>
        <w:tabs>
          <w:tab w:val="right" w:leader="dot" w:pos="9639"/>
        </w:tabs>
        <w:ind w:firstLine="425"/>
        <w:jc w:val="center"/>
        <w:rPr>
          <w:b/>
          <w:bCs/>
          <w:spacing w:val="-6"/>
          <w:sz w:val="28"/>
          <w:szCs w:val="28"/>
        </w:rPr>
      </w:pPr>
    </w:p>
    <w:p w14:paraId="630A22A1" w14:textId="2D2E44B4" w:rsidR="00D85469" w:rsidRPr="00826126" w:rsidRDefault="003A3A3D" w:rsidP="00C13AE2">
      <w:pPr>
        <w:tabs>
          <w:tab w:val="right" w:leader="dot" w:pos="9639"/>
        </w:tabs>
        <w:ind w:firstLine="425"/>
        <w:jc w:val="center"/>
        <w:rPr>
          <w:b/>
          <w:bCs/>
          <w:spacing w:val="-6"/>
          <w:sz w:val="28"/>
          <w:szCs w:val="28"/>
        </w:rPr>
      </w:pPr>
      <w:r w:rsidRPr="00826126">
        <w:rPr>
          <w:b/>
          <w:bCs/>
          <w:spacing w:val="-6"/>
          <w:sz w:val="28"/>
          <w:szCs w:val="28"/>
        </w:rPr>
        <w:t xml:space="preserve">ГЛАВА </w:t>
      </w:r>
      <w:r w:rsidR="00BE69D6" w:rsidRPr="00826126">
        <w:rPr>
          <w:b/>
          <w:bCs/>
          <w:spacing w:val="-6"/>
          <w:sz w:val="28"/>
          <w:szCs w:val="28"/>
        </w:rPr>
        <w:t>2</w:t>
      </w:r>
    </w:p>
    <w:p w14:paraId="797BA4B1" w14:textId="5E1F8D49" w:rsidR="00AD1F23" w:rsidRPr="00826126" w:rsidRDefault="005A76BE" w:rsidP="00E67060">
      <w:pPr>
        <w:tabs>
          <w:tab w:val="right" w:leader="dot" w:pos="9639"/>
        </w:tabs>
        <w:spacing w:after="280"/>
        <w:ind w:firstLine="425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ПЕРЕЧЕНЬ ОБОБЩЕННЫХ ТРУДОВЫХ ФУНКЦИЙ И ТРУДОВЫХ ФУНКЦИЙ, ВКЛЮЧЕННЫХ В ПРОФЕССИОНАЛЬНЫЙ СТАНДАРТ</w:t>
      </w:r>
    </w:p>
    <w:tbl>
      <w:tblPr>
        <w:tblpPr w:leftFromText="180" w:rightFromText="180" w:vertAnchor="text" w:tblpX="-607" w:tblpY="1"/>
        <w:tblOverlap w:val="never"/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2837"/>
        <w:gridCol w:w="1294"/>
        <w:gridCol w:w="985"/>
        <w:gridCol w:w="3066"/>
        <w:gridCol w:w="1308"/>
      </w:tblGrid>
      <w:tr w:rsidR="00AD1F23" w:rsidRPr="00826126" w14:paraId="0A24C824" w14:textId="77777777" w:rsidTr="00056753">
        <w:trPr>
          <w:trHeight w:val="416"/>
        </w:trPr>
        <w:tc>
          <w:tcPr>
            <w:tcW w:w="2362" w:type="pct"/>
            <w:gridSpan w:val="3"/>
            <w:vAlign w:val="center"/>
          </w:tcPr>
          <w:p w14:paraId="2F94F602" w14:textId="3D3F9349" w:rsidR="00AD1F23" w:rsidRPr="00826126" w:rsidRDefault="00AD1F23" w:rsidP="00133248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 xml:space="preserve">Обобщенные трудовые функции </w:t>
            </w:r>
          </w:p>
        </w:tc>
        <w:tc>
          <w:tcPr>
            <w:tcW w:w="2638" w:type="pct"/>
            <w:gridSpan w:val="3"/>
            <w:vAlign w:val="center"/>
          </w:tcPr>
          <w:p w14:paraId="544C31F1" w14:textId="63819817" w:rsidR="00AD1F23" w:rsidRPr="00826126" w:rsidRDefault="00AD1F23" w:rsidP="00133248">
            <w:pPr>
              <w:ind w:left="-109" w:right="-143"/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 xml:space="preserve">Трудовые функции </w:t>
            </w:r>
          </w:p>
        </w:tc>
      </w:tr>
      <w:tr w:rsidR="00AD1F23" w:rsidRPr="00826126" w14:paraId="278CB163" w14:textId="77777777" w:rsidTr="00056753">
        <w:trPr>
          <w:cantSplit/>
          <w:trHeight w:val="411"/>
        </w:trPr>
        <w:tc>
          <w:tcPr>
            <w:tcW w:w="329" w:type="pct"/>
            <w:vAlign w:val="center"/>
          </w:tcPr>
          <w:p w14:paraId="401EBB89" w14:textId="5EDB1CA7" w:rsidR="00AD1F23" w:rsidRPr="00826126" w:rsidRDefault="000D7C44" w:rsidP="00133248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D1F23" w:rsidRPr="00826126">
              <w:rPr>
                <w:sz w:val="28"/>
                <w:szCs w:val="28"/>
              </w:rPr>
              <w:t>од</w:t>
            </w:r>
          </w:p>
        </w:tc>
        <w:tc>
          <w:tcPr>
            <w:tcW w:w="1396" w:type="pct"/>
            <w:vAlign w:val="center"/>
          </w:tcPr>
          <w:p w14:paraId="760D41EB" w14:textId="3BC8C704" w:rsidR="00AD1F23" w:rsidRPr="00826126" w:rsidRDefault="000D7C44" w:rsidP="00133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D1F23" w:rsidRPr="00826126">
              <w:rPr>
                <w:sz w:val="28"/>
                <w:szCs w:val="28"/>
              </w:rPr>
              <w:t>аименование</w:t>
            </w:r>
          </w:p>
        </w:tc>
        <w:tc>
          <w:tcPr>
            <w:tcW w:w="637" w:type="pct"/>
          </w:tcPr>
          <w:p w14:paraId="40A5116B" w14:textId="11B61F44" w:rsidR="00AD1F23" w:rsidRPr="00826126" w:rsidRDefault="000D7C44" w:rsidP="00133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D1F23" w:rsidRPr="00826126">
              <w:rPr>
                <w:sz w:val="28"/>
                <w:szCs w:val="28"/>
              </w:rPr>
              <w:t>ровень квали-фикации</w:t>
            </w:r>
          </w:p>
        </w:tc>
        <w:tc>
          <w:tcPr>
            <w:tcW w:w="485" w:type="pct"/>
            <w:vAlign w:val="center"/>
          </w:tcPr>
          <w:p w14:paraId="75A6DBB0" w14:textId="59767AD8" w:rsidR="00AD1F23" w:rsidRPr="00826126" w:rsidRDefault="000D7C44" w:rsidP="00133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D1F23" w:rsidRPr="00826126">
              <w:rPr>
                <w:sz w:val="28"/>
                <w:szCs w:val="28"/>
              </w:rPr>
              <w:t>од</w:t>
            </w:r>
          </w:p>
        </w:tc>
        <w:tc>
          <w:tcPr>
            <w:tcW w:w="1509" w:type="pct"/>
            <w:vAlign w:val="center"/>
          </w:tcPr>
          <w:p w14:paraId="1D46F0F1" w14:textId="1C65E4CA" w:rsidR="00AD1F23" w:rsidRPr="00826126" w:rsidRDefault="000D7C44" w:rsidP="00133248">
            <w:pPr>
              <w:ind w:left="113" w:right="113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н</w:t>
            </w:r>
            <w:r w:rsidR="00AD1F23" w:rsidRPr="00826126">
              <w:rPr>
                <w:sz w:val="28"/>
                <w:szCs w:val="28"/>
              </w:rPr>
              <w:t>аименование</w:t>
            </w:r>
          </w:p>
        </w:tc>
        <w:tc>
          <w:tcPr>
            <w:tcW w:w="644" w:type="pct"/>
            <w:vAlign w:val="center"/>
          </w:tcPr>
          <w:p w14:paraId="459606B9" w14:textId="6CCB4BEC" w:rsidR="00AD1F23" w:rsidRPr="00826126" w:rsidRDefault="000D7C44" w:rsidP="00133248">
            <w:pPr>
              <w:ind w:left="-109" w:right="-143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у</w:t>
            </w:r>
            <w:r w:rsidR="00AD1F23" w:rsidRPr="00826126">
              <w:rPr>
                <w:sz w:val="28"/>
                <w:szCs w:val="28"/>
              </w:rPr>
              <w:t>ровень квали-фикации</w:t>
            </w:r>
          </w:p>
        </w:tc>
      </w:tr>
      <w:tr w:rsidR="00ED683F" w:rsidRPr="00826126" w14:paraId="44B6C223" w14:textId="77777777" w:rsidTr="00056753">
        <w:trPr>
          <w:trHeight w:val="1152"/>
        </w:trPr>
        <w:tc>
          <w:tcPr>
            <w:tcW w:w="329" w:type="pct"/>
            <w:vMerge w:val="restart"/>
          </w:tcPr>
          <w:p w14:paraId="5B7DF60F" w14:textId="77777777" w:rsidR="00ED683F" w:rsidRPr="00826126" w:rsidRDefault="00ED683F" w:rsidP="00133248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01</w:t>
            </w:r>
          </w:p>
        </w:tc>
        <w:tc>
          <w:tcPr>
            <w:tcW w:w="1396" w:type="pct"/>
            <w:vMerge w:val="restart"/>
          </w:tcPr>
          <w:p w14:paraId="0A558827" w14:textId="51DC92BA" w:rsidR="00ED683F" w:rsidRPr="00826126" w:rsidRDefault="00ED683F" w:rsidP="00133248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Подготовка к</w:t>
            </w:r>
            <w:r>
              <w:rPr>
                <w:sz w:val="28"/>
                <w:szCs w:val="28"/>
              </w:rPr>
              <w:t xml:space="preserve"> эксплуатации оборудования</w:t>
            </w:r>
          </w:p>
        </w:tc>
        <w:tc>
          <w:tcPr>
            <w:tcW w:w="637" w:type="pct"/>
            <w:vMerge w:val="restart"/>
          </w:tcPr>
          <w:p w14:paraId="0D50CB22" w14:textId="450144A1" w:rsidR="00ED683F" w:rsidRPr="00826126" w:rsidRDefault="00ED683F" w:rsidP="00133248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2</w:t>
            </w:r>
          </w:p>
        </w:tc>
        <w:tc>
          <w:tcPr>
            <w:tcW w:w="485" w:type="pct"/>
          </w:tcPr>
          <w:p w14:paraId="0E54E676" w14:textId="179A1628" w:rsidR="00ED683F" w:rsidRPr="00826126" w:rsidRDefault="00ED683F" w:rsidP="00133248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01.01</w:t>
            </w:r>
          </w:p>
        </w:tc>
        <w:tc>
          <w:tcPr>
            <w:tcW w:w="1509" w:type="pct"/>
          </w:tcPr>
          <w:p w14:paraId="6A19E95F" w14:textId="15B95B9C" w:rsidR="00ED683F" w:rsidRPr="00826126" w:rsidRDefault="00ED683F" w:rsidP="00133248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Выполняет осмотр технологического оборудования</w:t>
            </w:r>
          </w:p>
        </w:tc>
        <w:tc>
          <w:tcPr>
            <w:tcW w:w="644" w:type="pct"/>
          </w:tcPr>
          <w:p w14:paraId="7F1ADDAA" w14:textId="77777777" w:rsidR="00ED683F" w:rsidRPr="00826126" w:rsidRDefault="00ED683F" w:rsidP="00133248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2</w:t>
            </w:r>
          </w:p>
        </w:tc>
      </w:tr>
      <w:tr w:rsidR="00ED683F" w:rsidRPr="00826126" w14:paraId="67FDB091" w14:textId="77777777" w:rsidTr="00056753">
        <w:tc>
          <w:tcPr>
            <w:tcW w:w="329" w:type="pct"/>
            <w:vMerge/>
            <w:tcBorders>
              <w:bottom w:val="single" w:sz="4" w:space="0" w:color="auto"/>
            </w:tcBorders>
          </w:tcPr>
          <w:p w14:paraId="32428A76" w14:textId="77777777" w:rsidR="00ED683F" w:rsidRPr="00826126" w:rsidRDefault="00ED683F" w:rsidP="001332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pct"/>
            <w:vMerge/>
            <w:tcBorders>
              <w:bottom w:val="single" w:sz="4" w:space="0" w:color="auto"/>
            </w:tcBorders>
          </w:tcPr>
          <w:p w14:paraId="3DC6B13A" w14:textId="77777777" w:rsidR="00ED683F" w:rsidRPr="00826126" w:rsidRDefault="00ED683F" w:rsidP="00133248">
            <w:pPr>
              <w:rPr>
                <w:sz w:val="28"/>
                <w:szCs w:val="28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</w:tcPr>
          <w:p w14:paraId="272FF4DE" w14:textId="77777777" w:rsidR="00ED683F" w:rsidRPr="00826126" w:rsidRDefault="00ED683F" w:rsidP="001332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pct"/>
          </w:tcPr>
          <w:p w14:paraId="0A89C82E" w14:textId="6F8D9F94" w:rsidR="00ED683F" w:rsidRPr="00826126" w:rsidRDefault="00ED683F" w:rsidP="00133248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01.02</w:t>
            </w:r>
          </w:p>
        </w:tc>
        <w:tc>
          <w:tcPr>
            <w:tcW w:w="1509" w:type="pct"/>
          </w:tcPr>
          <w:p w14:paraId="62D13279" w14:textId="531BD648" w:rsidR="00ED683F" w:rsidRPr="00826126" w:rsidRDefault="00ED683F" w:rsidP="00133248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 xml:space="preserve">Оценивает </w:t>
            </w:r>
            <w:r w:rsidR="00F73BE4">
              <w:rPr>
                <w:sz w:val="28"/>
                <w:szCs w:val="28"/>
              </w:rPr>
              <w:t xml:space="preserve"> и регулирует </w:t>
            </w:r>
            <w:r w:rsidRPr="00826126">
              <w:rPr>
                <w:sz w:val="28"/>
                <w:szCs w:val="28"/>
              </w:rPr>
              <w:t>параметры работы оборудования</w:t>
            </w:r>
            <w:r w:rsidR="00F73BE4">
              <w:rPr>
                <w:sz w:val="28"/>
                <w:szCs w:val="28"/>
              </w:rPr>
              <w:t xml:space="preserve"> под руководством оператора дистанционного пульта управления в водопроводно-канализационном хозяйстве  более высокой квалификации</w:t>
            </w:r>
          </w:p>
        </w:tc>
        <w:tc>
          <w:tcPr>
            <w:tcW w:w="644" w:type="pct"/>
          </w:tcPr>
          <w:p w14:paraId="0E8A3AC8" w14:textId="77777777" w:rsidR="00ED683F" w:rsidRPr="00826126" w:rsidRDefault="00ED683F" w:rsidP="00133248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2</w:t>
            </w:r>
          </w:p>
        </w:tc>
      </w:tr>
      <w:tr w:rsidR="00AD1F23" w:rsidRPr="00826126" w14:paraId="58145DAF" w14:textId="77777777" w:rsidTr="00056753"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A76F" w14:textId="0057A755" w:rsidR="00AD1F23" w:rsidRPr="00826126" w:rsidRDefault="00AD1F23" w:rsidP="00133248">
            <w:pPr>
              <w:jc w:val="center"/>
              <w:rPr>
                <w:strike/>
                <w:sz w:val="28"/>
                <w:szCs w:val="28"/>
              </w:rPr>
            </w:pPr>
            <w:bookmarkStart w:id="1" w:name="_Hlk181011803"/>
            <w:r w:rsidRPr="00826126">
              <w:rPr>
                <w:sz w:val="28"/>
                <w:szCs w:val="28"/>
              </w:rPr>
              <w:t>02</w:t>
            </w:r>
          </w:p>
        </w:tc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115C" w14:textId="1FD380FA" w:rsidR="00AD1F23" w:rsidRPr="00826126" w:rsidRDefault="00AD1F23" w:rsidP="00133248">
            <w:pPr>
              <w:rPr>
                <w:sz w:val="28"/>
                <w:szCs w:val="28"/>
              </w:rPr>
            </w:pPr>
            <w:r w:rsidRPr="00826126">
              <w:rPr>
                <w:rFonts w:ascii="Helvetica" w:hAnsi="Helvetica" w:cs="Helvetica"/>
                <w:color w:val="212529"/>
                <w:sz w:val="28"/>
                <w:szCs w:val="28"/>
                <w:shd w:val="clear" w:color="auto" w:fill="FFFFFF"/>
              </w:rPr>
              <w:t> </w:t>
            </w:r>
            <w:r w:rsidRPr="00826126">
              <w:rPr>
                <w:sz w:val="28"/>
                <w:szCs w:val="28"/>
                <w:shd w:val="clear" w:color="auto" w:fill="FFFFFF"/>
              </w:rPr>
              <w:t>Обслуживание водопроводно-канализационных сооружений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9A04D" w14:textId="5CB29D18" w:rsidR="00AD1F23" w:rsidRPr="00826126" w:rsidRDefault="00AD1F23" w:rsidP="00133248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CD91" w14:textId="648D6507" w:rsidR="00AD1F23" w:rsidRPr="00826126" w:rsidRDefault="00AD1F23" w:rsidP="00133248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02.01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F0AA" w14:textId="0B01F3E8" w:rsidR="00AD1F23" w:rsidRPr="00826126" w:rsidRDefault="00AD1F23" w:rsidP="00133248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Управляет работой оборудования в заданном технологическом режиме</w:t>
            </w:r>
            <w:r w:rsidR="00E67060">
              <w:rPr>
                <w:sz w:val="28"/>
                <w:szCs w:val="28"/>
              </w:rPr>
              <w:t xml:space="preserve"> водопроводно-канализационных сооружений при мощности до 300 тыс. м3 в сутки</w:t>
            </w:r>
          </w:p>
        </w:tc>
        <w:tc>
          <w:tcPr>
            <w:tcW w:w="644" w:type="pct"/>
            <w:tcBorders>
              <w:left w:val="single" w:sz="4" w:space="0" w:color="auto"/>
            </w:tcBorders>
          </w:tcPr>
          <w:p w14:paraId="27B4A46B" w14:textId="77777777" w:rsidR="00AD1F23" w:rsidRPr="00826126" w:rsidRDefault="00AD1F23" w:rsidP="00133248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3</w:t>
            </w:r>
          </w:p>
        </w:tc>
      </w:tr>
      <w:bookmarkEnd w:id="1"/>
      <w:tr w:rsidR="00E67060" w:rsidRPr="00826126" w14:paraId="52C8A042" w14:textId="77777777" w:rsidTr="00056753"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A82F" w14:textId="77777777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377" w14:textId="77777777" w:rsidR="00E67060" w:rsidRPr="00826126" w:rsidRDefault="00E67060" w:rsidP="00E67060">
            <w:pPr>
              <w:rPr>
                <w:rFonts w:ascii="Helvetica" w:hAnsi="Helvetica" w:cs="Helvetica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ED7C0" w14:textId="77777777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D3B1" w14:textId="66D0635D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95B" w14:textId="25395D57" w:rsidR="00E67060" w:rsidRPr="00826126" w:rsidRDefault="00E67060" w:rsidP="00E67060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Управляет работой оборудования в заданном технологическом режиме</w:t>
            </w:r>
            <w:r>
              <w:rPr>
                <w:sz w:val="28"/>
                <w:szCs w:val="28"/>
              </w:rPr>
              <w:t xml:space="preserve"> водопроводно-канализационных сооружений при мощности от 300 д</w:t>
            </w:r>
            <w:r w:rsidR="00F52E2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500 тыс. м3 в сутки</w:t>
            </w:r>
          </w:p>
        </w:tc>
        <w:tc>
          <w:tcPr>
            <w:tcW w:w="644" w:type="pct"/>
            <w:tcBorders>
              <w:left w:val="single" w:sz="4" w:space="0" w:color="auto"/>
            </w:tcBorders>
          </w:tcPr>
          <w:p w14:paraId="7D8AD98B" w14:textId="2BA4059C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7060" w:rsidRPr="00826126" w14:paraId="76ACC376" w14:textId="77777777" w:rsidTr="00056753"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F9EF" w14:textId="77777777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1865" w14:textId="77777777" w:rsidR="00E67060" w:rsidRPr="00826126" w:rsidRDefault="00E67060" w:rsidP="00E67060">
            <w:pPr>
              <w:rPr>
                <w:rFonts w:ascii="Helvetica" w:hAnsi="Helvetica" w:cs="Helvetica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ABAFA" w14:textId="77777777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CBF4" w14:textId="5C706653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641" w14:textId="58CFE68C" w:rsidR="00E67060" w:rsidRPr="00826126" w:rsidRDefault="00E67060" w:rsidP="00E67060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 xml:space="preserve">Управляет работой </w:t>
            </w:r>
            <w:r w:rsidRPr="00826126">
              <w:rPr>
                <w:sz w:val="28"/>
                <w:szCs w:val="28"/>
              </w:rPr>
              <w:lastRenderedPageBreak/>
              <w:t>оборудования в заданном технологическом режиме</w:t>
            </w:r>
            <w:r>
              <w:rPr>
                <w:sz w:val="28"/>
                <w:szCs w:val="28"/>
              </w:rPr>
              <w:t xml:space="preserve"> водопроводно-канализационных сооружений при мощности свыше 500 тыс. м3 в сутки</w:t>
            </w:r>
          </w:p>
        </w:tc>
        <w:tc>
          <w:tcPr>
            <w:tcW w:w="644" w:type="pct"/>
            <w:tcBorders>
              <w:left w:val="single" w:sz="4" w:space="0" w:color="auto"/>
            </w:tcBorders>
          </w:tcPr>
          <w:p w14:paraId="0BD7F3B3" w14:textId="3ACC77FB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E67060" w:rsidRPr="00826126" w14:paraId="4C1CD974" w14:textId="77777777" w:rsidTr="00056753">
        <w:trPr>
          <w:trHeight w:val="39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7804" w14:textId="77777777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2C6A" w14:textId="77777777" w:rsidR="00E67060" w:rsidRPr="00826126" w:rsidRDefault="00E67060" w:rsidP="00E67060">
            <w:pPr>
              <w:rPr>
                <w:sz w:val="28"/>
                <w:szCs w:val="2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8FBD0" w14:textId="77777777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94D5" w14:textId="00BFD2CC" w:rsidR="00E67060" w:rsidRPr="00826126" w:rsidRDefault="00E67060" w:rsidP="00E67060">
            <w:pPr>
              <w:jc w:val="center"/>
              <w:rPr>
                <w:sz w:val="28"/>
                <w:szCs w:val="28"/>
                <w:lang w:val="en-US"/>
              </w:rPr>
            </w:pPr>
            <w:r w:rsidRPr="00826126">
              <w:rPr>
                <w:sz w:val="28"/>
                <w:szCs w:val="28"/>
              </w:rPr>
              <w:t>02.0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D4E" w14:textId="0219C0FC" w:rsidR="00E67060" w:rsidRPr="00826126" w:rsidRDefault="00E67060" w:rsidP="00E67060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Обеспечивает пуск, остановку, переключение оборудования</w:t>
            </w:r>
            <w:r>
              <w:rPr>
                <w:sz w:val="28"/>
                <w:szCs w:val="28"/>
              </w:rPr>
              <w:t xml:space="preserve"> водопроводно-канализационных сооружений при мощности до 300 тыс. м3 в сутки</w:t>
            </w:r>
          </w:p>
        </w:tc>
        <w:tc>
          <w:tcPr>
            <w:tcW w:w="644" w:type="pct"/>
            <w:tcBorders>
              <w:left w:val="single" w:sz="4" w:space="0" w:color="auto"/>
            </w:tcBorders>
          </w:tcPr>
          <w:p w14:paraId="5EFDDD3A" w14:textId="77777777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3</w:t>
            </w:r>
          </w:p>
        </w:tc>
      </w:tr>
      <w:tr w:rsidR="00E67060" w:rsidRPr="00826126" w14:paraId="4A5BD46A" w14:textId="77777777" w:rsidTr="00056753">
        <w:trPr>
          <w:trHeight w:val="39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03D5" w14:textId="77777777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729" w14:textId="77777777" w:rsidR="00E67060" w:rsidRPr="00826126" w:rsidRDefault="00E67060" w:rsidP="00E67060">
            <w:pPr>
              <w:rPr>
                <w:sz w:val="28"/>
                <w:szCs w:val="2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3665C" w14:textId="77777777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91A4" w14:textId="47C24A8C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02.0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1F96" w14:textId="5694B604" w:rsidR="00E67060" w:rsidRPr="00826126" w:rsidRDefault="00E67060" w:rsidP="00E67060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Обеспечивает пуск, остановку, переключение оборудования</w:t>
            </w:r>
            <w:r>
              <w:rPr>
                <w:sz w:val="28"/>
                <w:szCs w:val="28"/>
              </w:rPr>
              <w:t xml:space="preserve"> водопроводно-канализационных сооружений при мощности от 300 до 500 тыс. м3 в сутки</w:t>
            </w:r>
          </w:p>
        </w:tc>
        <w:tc>
          <w:tcPr>
            <w:tcW w:w="644" w:type="pct"/>
            <w:tcBorders>
              <w:left w:val="single" w:sz="4" w:space="0" w:color="auto"/>
            </w:tcBorders>
          </w:tcPr>
          <w:p w14:paraId="3152A39F" w14:textId="30DB8889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3</w:t>
            </w:r>
          </w:p>
        </w:tc>
      </w:tr>
      <w:tr w:rsidR="00E67060" w:rsidRPr="00826126" w14:paraId="51BBD88D" w14:textId="77777777" w:rsidTr="00056753">
        <w:trPr>
          <w:trHeight w:val="391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F68A" w14:textId="77777777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E526" w14:textId="77777777" w:rsidR="00E67060" w:rsidRPr="00826126" w:rsidRDefault="00E67060" w:rsidP="00E67060">
            <w:pPr>
              <w:rPr>
                <w:sz w:val="28"/>
                <w:szCs w:val="2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2B48D" w14:textId="77777777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6595" w14:textId="140A92B0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02.0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CF3C" w14:textId="16E6CB09" w:rsidR="00E67060" w:rsidRPr="00826126" w:rsidRDefault="00E67060" w:rsidP="00E67060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Обеспечивает пуск, остановку, переключение оборудования</w:t>
            </w:r>
            <w:r>
              <w:rPr>
                <w:sz w:val="28"/>
                <w:szCs w:val="28"/>
              </w:rPr>
              <w:t xml:space="preserve"> водопроводно-канализационных сооружений при мощности свыше 500 тыс. м3 в сутки</w:t>
            </w:r>
          </w:p>
        </w:tc>
        <w:tc>
          <w:tcPr>
            <w:tcW w:w="644" w:type="pct"/>
            <w:tcBorders>
              <w:left w:val="single" w:sz="4" w:space="0" w:color="auto"/>
            </w:tcBorders>
          </w:tcPr>
          <w:p w14:paraId="3768FCED" w14:textId="3BCCD507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3</w:t>
            </w:r>
          </w:p>
        </w:tc>
      </w:tr>
      <w:tr w:rsidR="00E67060" w:rsidRPr="00826126" w14:paraId="6DAB7ECF" w14:textId="77777777" w:rsidTr="00056753"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2DF5" w14:textId="77777777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468" w14:textId="77777777" w:rsidR="00E67060" w:rsidRPr="00826126" w:rsidRDefault="00E67060" w:rsidP="00E67060">
            <w:pPr>
              <w:rPr>
                <w:sz w:val="28"/>
                <w:szCs w:val="2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5709E" w14:textId="77777777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2E7" w14:textId="5AD51C66" w:rsidR="00E67060" w:rsidRPr="00826126" w:rsidRDefault="00E67060" w:rsidP="00E67060">
            <w:pPr>
              <w:jc w:val="center"/>
              <w:rPr>
                <w:sz w:val="28"/>
                <w:szCs w:val="28"/>
                <w:lang w:val="en-US"/>
              </w:rPr>
            </w:pPr>
            <w:r w:rsidRPr="00826126">
              <w:rPr>
                <w:sz w:val="28"/>
                <w:szCs w:val="28"/>
              </w:rPr>
              <w:t>02.0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20D" w14:textId="0417E0A7" w:rsidR="00E67060" w:rsidRPr="00826126" w:rsidRDefault="00E67060" w:rsidP="00E67060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Устраняет мелкие неисправности оборудования</w:t>
            </w:r>
          </w:p>
        </w:tc>
        <w:tc>
          <w:tcPr>
            <w:tcW w:w="644" w:type="pct"/>
            <w:tcBorders>
              <w:left w:val="single" w:sz="4" w:space="0" w:color="auto"/>
            </w:tcBorders>
          </w:tcPr>
          <w:p w14:paraId="0510B990" w14:textId="3C065B5E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3</w:t>
            </w:r>
          </w:p>
        </w:tc>
      </w:tr>
      <w:tr w:rsidR="00E67060" w:rsidRPr="00826126" w14:paraId="0B2905CE" w14:textId="77777777" w:rsidTr="00056753">
        <w:tc>
          <w:tcPr>
            <w:tcW w:w="329" w:type="pct"/>
            <w:vMerge/>
            <w:tcBorders>
              <w:top w:val="single" w:sz="4" w:space="0" w:color="auto"/>
            </w:tcBorders>
          </w:tcPr>
          <w:p w14:paraId="7C50A1DE" w14:textId="77777777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14:paraId="3C5EC5E6" w14:textId="77777777" w:rsidR="00E67060" w:rsidRPr="00826126" w:rsidRDefault="00E67060" w:rsidP="00E67060">
            <w:pPr>
              <w:rPr>
                <w:sz w:val="28"/>
                <w:szCs w:val="28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1C331" w14:textId="77777777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</w:tcPr>
          <w:p w14:paraId="1ADAD2F6" w14:textId="303E0D27" w:rsidR="00E67060" w:rsidRPr="00826126" w:rsidRDefault="00E67060" w:rsidP="00E67060">
            <w:pPr>
              <w:jc w:val="center"/>
              <w:rPr>
                <w:sz w:val="28"/>
                <w:szCs w:val="28"/>
                <w:lang w:val="en-US"/>
              </w:rPr>
            </w:pPr>
            <w:r w:rsidRPr="00826126">
              <w:rPr>
                <w:sz w:val="28"/>
                <w:szCs w:val="28"/>
              </w:rPr>
              <w:t>02.0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09" w:type="pct"/>
            <w:tcBorders>
              <w:top w:val="single" w:sz="4" w:space="0" w:color="auto"/>
            </w:tcBorders>
          </w:tcPr>
          <w:p w14:paraId="57DBE901" w14:textId="6337A2E2" w:rsidR="00E67060" w:rsidRPr="00826126" w:rsidRDefault="00E67060" w:rsidP="00E67060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Ведет установленную отчетную документацию</w:t>
            </w:r>
          </w:p>
        </w:tc>
        <w:tc>
          <w:tcPr>
            <w:tcW w:w="644" w:type="pct"/>
          </w:tcPr>
          <w:p w14:paraId="2A86A9B3" w14:textId="6465A5AC" w:rsidR="00E67060" w:rsidRPr="00826126" w:rsidRDefault="00E67060" w:rsidP="00E67060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3</w:t>
            </w:r>
          </w:p>
        </w:tc>
      </w:tr>
    </w:tbl>
    <w:p w14:paraId="55316BF1" w14:textId="77777777" w:rsidR="009C2836" w:rsidRDefault="009C2836" w:rsidP="00C13AE2">
      <w:pPr>
        <w:tabs>
          <w:tab w:val="right" w:leader="dot" w:pos="9639"/>
        </w:tabs>
        <w:jc w:val="center"/>
        <w:rPr>
          <w:b/>
          <w:bCs/>
          <w:sz w:val="28"/>
          <w:szCs w:val="28"/>
        </w:rPr>
      </w:pPr>
    </w:p>
    <w:p w14:paraId="4CF81F19" w14:textId="77777777" w:rsidR="008476D0" w:rsidRDefault="008476D0" w:rsidP="00C13AE2">
      <w:pPr>
        <w:tabs>
          <w:tab w:val="right" w:leader="dot" w:pos="9639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1701"/>
        <w:gridCol w:w="1696"/>
        <w:gridCol w:w="1564"/>
        <w:gridCol w:w="1418"/>
      </w:tblGrid>
      <w:tr w:rsidR="008476D0" w14:paraId="2450F7A8" w14:textId="77777777" w:rsidTr="00E850F4">
        <w:trPr>
          <w:trHeight w:val="580"/>
        </w:trPr>
        <w:tc>
          <w:tcPr>
            <w:tcW w:w="3686" w:type="dxa"/>
            <w:vMerge w:val="restart"/>
          </w:tcPr>
          <w:p w14:paraId="21F8F5B3" w14:textId="77777777" w:rsidR="008476D0" w:rsidRDefault="008476D0" w:rsidP="001E68BA">
            <w:pPr>
              <w:tabs>
                <w:tab w:val="right" w:leader="dot" w:pos="9639"/>
              </w:tabs>
              <w:spacing w:line="260" w:lineRule="exact"/>
              <w:jc w:val="center"/>
              <w:rPr>
                <w:b/>
                <w:sz w:val="30"/>
                <w:szCs w:val="30"/>
              </w:rPr>
            </w:pPr>
            <w:bookmarkStart w:id="2" w:name="_Hlk148951336"/>
          </w:p>
          <w:p w14:paraId="66F69D28" w14:textId="77777777" w:rsidR="008476D0" w:rsidRDefault="008476D0" w:rsidP="001E68BA">
            <w:pPr>
              <w:tabs>
                <w:tab w:val="right" w:leader="dot" w:pos="9639"/>
              </w:tabs>
              <w:spacing w:line="260" w:lineRule="exact"/>
              <w:jc w:val="center"/>
              <w:rPr>
                <w:b/>
                <w:sz w:val="30"/>
                <w:szCs w:val="30"/>
              </w:rPr>
            </w:pPr>
          </w:p>
          <w:p w14:paraId="1DF7EC2A" w14:textId="77777777" w:rsidR="008476D0" w:rsidRPr="00462CE9" w:rsidRDefault="008476D0" w:rsidP="001E68BA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462CE9">
              <w:rPr>
                <w:bCs/>
                <w:sz w:val="28"/>
                <w:szCs w:val="28"/>
              </w:rPr>
              <w:lastRenderedPageBreak/>
              <w:t>Наименования профессии рабочего</w:t>
            </w:r>
          </w:p>
        </w:tc>
        <w:tc>
          <w:tcPr>
            <w:tcW w:w="6379" w:type="dxa"/>
            <w:gridSpan w:val="4"/>
          </w:tcPr>
          <w:p w14:paraId="4B2BB88F" w14:textId="77777777" w:rsidR="008476D0" w:rsidRPr="00462CE9" w:rsidRDefault="008476D0" w:rsidP="001E68BA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</w:p>
          <w:p w14:paraId="675433B8" w14:textId="77777777" w:rsidR="008476D0" w:rsidRPr="00462CE9" w:rsidRDefault="008476D0" w:rsidP="001E68BA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462CE9">
              <w:rPr>
                <w:bCs/>
                <w:sz w:val="28"/>
                <w:szCs w:val="28"/>
              </w:rPr>
              <w:t>Разряды</w:t>
            </w:r>
          </w:p>
        </w:tc>
      </w:tr>
      <w:tr w:rsidR="008476D0" w14:paraId="3888D8A2" w14:textId="77777777" w:rsidTr="00E850F4">
        <w:trPr>
          <w:trHeight w:val="360"/>
        </w:trPr>
        <w:tc>
          <w:tcPr>
            <w:tcW w:w="3686" w:type="dxa"/>
            <w:vMerge/>
          </w:tcPr>
          <w:p w14:paraId="5139AB64" w14:textId="77777777" w:rsidR="008476D0" w:rsidRDefault="008476D0" w:rsidP="001E68BA">
            <w:pPr>
              <w:tabs>
                <w:tab w:val="right" w:leader="dot" w:pos="9639"/>
              </w:tabs>
              <w:spacing w:line="26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2C71007C" w14:textId="77777777" w:rsidR="008476D0" w:rsidRPr="00462CE9" w:rsidRDefault="008476D0" w:rsidP="001E68BA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14:paraId="062C50C5" w14:textId="77777777" w:rsidR="008476D0" w:rsidRPr="00462CE9" w:rsidRDefault="008476D0" w:rsidP="001E68BA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14:paraId="6D234020" w14:textId="77777777" w:rsidR="008476D0" w:rsidRPr="00462CE9" w:rsidRDefault="008476D0" w:rsidP="001E68BA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C5FEC0E" w14:textId="77777777" w:rsidR="008476D0" w:rsidRPr="00462CE9" w:rsidRDefault="008476D0" w:rsidP="001E68BA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476D0" w14:paraId="099CEF97" w14:textId="77777777" w:rsidTr="00E850F4">
        <w:trPr>
          <w:trHeight w:val="336"/>
        </w:trPr>
        <w:tc>
          <w:tcPr>
            <w:tcW w:w="3686" w:type="dxa"/>
            <w:vMerge/>
          </w:tcPr>
          <w:p w14:paraId="74EB8A87" w14:textId="77777777" w:rsidR="008476D0" w:rsidRDefault="008476D0" w:rsidP="001E68BA">
            <w:pPr>
              <w:tabs>
                <w:tab w:val="right" w:leader="dot" w:pos="9639"/>
              </w:tabs>
              <w:spacing w:line="26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379" w:type="dxa"/>
            <w:gridSpan w:val="4"/>
          </w:tcPr>
          <w:p w14:paraId="0B2E486B" w14:textId="77777777" w:rsidR="008476D0" w:rsidRDefault="008476D0" w:rsidP="001E68BA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Коды трудовых функций</w:t>
            </w:r>
          </w:p>
        </w:tc>
      </w:tr>
      <w:tr w:rsidR="008476D0" w14:paraId="7D8E5293" w14:textId="77777777" w:rsidTr="00E850F4">
        <w:trPr>
          <w:trHeight w:val="350"/>
        </w:trPr>
        <w:tc>
          <w:tcPr>
            <w:tcW w:w="3686" w:type="dxa"/>
          </w:tcPr>
          <w:p w14:paraId="64A0289A" w14:textId="32042698" w:rsidR="008476D0" w:rsidRPr="00E127A7" w:rsidRDefault="008476D0" w:rsidP="001E68BA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8476D0">
              <w:rPr>
                <w:bCs/>
                <w:sz w:val="28"/>
                <w:szCs w:val="28"/>
              </w:rPr>
              <w:t>Оператор дистанционного пульта управления в водопроводно-канализационном хозяйстве</w:t>
            </w:r>
          </w:p>
        </w:tc>
        <w:tc>
          <w:tcPr>
            <w:tcW w:w="1701" w:type="dxa"/>
          </w:tcPr>
          <w:p w14:paraId="6F42975A" w14:textId="225098E4" w:rsidR="008476D0" w:rsidRPr="00E850F4" w:rsidRDefault="00592AF4" w:rsidP="00E850F4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30"/>
                <w:szCs w:val="30"/>
              </w:rPr>
            </w:pPr>
            <w:r w:rsidRPr="00E850F4">
              <w:rPr>
                <w:bCs/>
                <w:sz w:val="30"/>
                <w:szCs w:val="30"/>
              </w:rPr>
              <w:t>01.01, 01.02, 01.03</w:t>
            </w:r>
          </w:p>
        </w:tc>
        <w:tc>
          <w:tcPr>
            <w:tcW w:w="1696" w:type="dxa"/>
          </w:tcPr>
          <w:p w14:paraId="68B537C0" w14:textId="6695CB60" w:rsidR="008476D0" w:rsidRPr="00E850F4" w:rsidRDefault="00592AF4" w:rsidP="00E850F4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30"/>
                <w:szCs w:val="30"/>
              </w:rPr>
            </w:pPr>
            <w:r w:rsidRPr="00E850F4">
              <w:rPr>
                <w:bCs/>
                <w:sz w:val="30"/>
                <w:szCs w:val="30"/>
              </w:rPr>
              <w:t>02.01, 02.04, 02.07, 02.08</w:t>
            </w:r>
          </w:p>
        </w:tc>
        <w:tc>
          <w:tcPr>
            <w:tcW w:w="1564" w:type="dxa"/>
          </w:tcPr>
          <w:p w14:paraId="0B28BBDC" w14:textId="7317246D" w:rsidR="008476D0" w:rsidRPr="00E850F4" w:rsidRDefault="00592AF4" w:rsidP="00E850F4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30"/>
                <w:szCs w:val="30"/>
              </w:rPr>
            </w:pPr>
            <w:r w:rsidRPr="00E850F4">
              <w:rPr>
                <w:bCs/>
                <w:sz w:val="30"/>
                <w:szCs w:val="30"/>
              </w:rPr>
              <w:t>02.02, 02.05</w:t>
            </w:r>
          </w:p>
        </w:tc>
        <w:tc>
          <w:tcPr>
            <w:tcW w:w="1418" w:type="dxa"/>
          </w:tcPr>
          <w:p w14:paraId="34BBAB1C" w14:textId="45796969" w:rsidR="008476D0" w:rsidRPr="00E850F4" w:rsidRDefault="00592AF4" w:rsidP="00E850F4">
            <w:pPr>
              <w:tabs>
                <w:tab w:val="right" w:leader="dot" w:pos="9639"/>
              </w:tabs>
              <w:spacing w:line="260" w:lineRule="exact"/>
              <w:jc w:val="center"/>
              <w:rPr>
                <w:bCs/>
                <w:sz w:val="30"/>
                <w:szCs w:val="30"/>
              </w:rPr>
            </w:pPr>
            <w:r w:rsidRPr="00E850F4">
              <w:rPr>
                <w:bCs/>
                <w:sz w:val="30"/>
                <w:szCs w:val="30"/>
              </w:rPr>
              <w:t>02.03, 02.06</w:t>
            </w:r>
          </w:p>
        </w:tc>
      </w:tr>
      <w:bookmarkEnd w:id="2"/>
    </w:tbl>
    <w:p w14:paraId="266F136A" w14:textId="77777777" w:rsidR="008476D0" w:rsidRDefault="008476D0" w:rsidP="00C13AE2">
      <w:pPr>
        <w:tabs>
          <w:tab w:val="right" w:leader="dot" w:pos="9639"/>
        </w:tabs>
        <w:jc w:val="center"/>
        <w:rPr>
          <w:b/>
          <w:bCs/>
          <w:sz w:val="28"/>
          <w:szCs w:val="28"/>
        </w:rPr>
      </w:pPr>
    </w:p>
    <w:p w14:paraId="12DD8873" w14:textId="77777777" w:rsidR="008476D0" w:rsidRPr="00826126" w:rsidRDefault="008476D0" w:rsidP="00C13AE2">
      <w:pPr>
        <w:tabs>
          <w:tab w:val="right" w:leader="dot" w:pos="9639"/>
        </w:tabs>
        <w:jc w:val="center"/>
        <w:rPr>
          <w:b/>
          <w:bCs/>
          <w:sz w:val="28"/>
          <w:szCs w:val="28"/>
        </w:rPr>
      </w:pPr>
    </w:p>
    <w:p w14:paraId="399BEC88" w14:textId="77777777" w:rsidR="0095013A" w:rsidRDefault="0095013A" w:rsidP="00C13AE2">
      <w:pPr>
        <w:tabs>
          <w:tab w:val="right" w:leader="dot" w:pos="9639"/>
        </w:tabs>
        <w:jc w:val="center"/>
        <w:rPr>
          <w:b/>
          <w:bCs/>
          <w:sz w:val="28"/>
          <w:szCs w:val="28"/>
        </w:rPr>
      </w:pPr>
    </w:p>
    <w:p w14:paraId="6F830343" w14:textId="57B0EDB4" w:rsidR="009A48AF" w:rsidRPr="00826126" w:rsidRDefault="00BD49B5" w:rsidP="00C13AE2">
      <w:pPr>
        <w:tabs>
          <w:tab w:val="right" w:leader="dot" w:pos="9639"/>
        </w:tabs>
        <w:jc w:val="center"/>
        <w:rPr>
          <w:b/>
          <w:bCs/>
          <w:spacing w:val="-6"/>
          <w:sz w:val="28"/>
          <w:szCs w:val="28"/>
        </w:rPr>
      </w:pPr>
      <w:r w:rsidRPr="00826126">
        <w:rPr>
          <w:b/>
          <w:bCs/>
          <w:sz w:val="28"/>
          <w:szCs w:val="28"/>
        </w:rPr>
        <w:t>ГЛАВА</w:t>
      </w:r>
      <w:r w:rsidR="001244CD" w:rsidRPr="00826126">
        <w:rPr>
          <w:b/>
          <w:bCs/>
          <w:spacing w:val="-6"/>
          <w:sz w:val="28"/>
          <w:szCs w:val="28"/>
        </w:rPr>
        <w:t xml:space="preserve"> 3</w:t>
      </w:r>
    </w:p>
    <w:p w14:paraId="10211389" w14:textId="5F902AAF" w:rsidR="007113F8" w:rsidRPr="00826126" w:rsidRDefault="001244CD" w:rsidP="00C13AE2">
      <w:pPr>
        <w:tabs>
          <w:tab w:val="right" w:leader="dot" w:pos="9639"/>
        </w:tabs>
        <w:jc w:val="center"/>
        <w:rPr>
          <w:b/>
          <w:bCs/>
          <w:spacing w:val="-6"/>
          <w:sz w:val="28"/>
          <w:szCs w:val="28"/>
        </w:rPr>
      </w:pPr>
      <w:r w:rsidRPr="00826126">
        <w:rPr>
          <w:b/>
          <w:bCs/>
          <w:spacing w:val="-6"/>
          <w:sz w:val="28"/>
          <w:szCs w:val="28"/>
        </w:rPr>
        <w:t>Х</w:t>
      </w:r>
      <w:r w:rsidR="005A76BE">
        <w:rPr>
          <w:b/>
          <w:bCs/>
          <w:spacing w:val="-6"/>
          <w:sz w:val="28"/>
          <w:szCs w:val="28"/>
        </w:rPr>
        <w:t>АРАКТЕРИСТИКА ОБОБЩЕННЫХ ТРУДОВЫХ ФУНКЦИЙ</w:t>
      </w:r>
    </w:p>
    <w:p w14:paraId="712D6112" w14:textId="77777777" w:rsidR="00C13AE2" w:rsidRPr="00826126" w:rsidRDefault="00C13AE2" w:rsidP="00C13AE2">
      <w:pPr>
        <w:tabs>
          <w:tab w:val="right" w:leader="dot" w:pos="9639"/>
        </w:tabs>
        <w:jc w:val="center"/>
        <w:rPr>
          <w:b/>
          <w:bCs/>
          <w:spacing w:val="-6"/>
          <w:sz w:val="28"/>
          <w:szCs w:val="28"/>
        </w:rPr>
      </w:pPr>
    </w:p>
    <w:p w14:paraId="738295F1" w14:textId="77777777" w:rsidR="001244CD" w:rsidRPr="00826126" w:rsidRDefault="001244CD" w:rsidP="001244CD">
      <w:pPr>
        <w:tabs>
          <w:tab w:val="right" w:leader="dot" w:pos="9639"/>
        </w:tabs>
        <w:jc w:val="both"/>
        <w:rPr>
          <w:sz w:val="28"/>
          <w:szCs w:val="28"/>
        </w:rPr>
      </w:pPr>
      <w:r w:rsidRPr="00826126">
        <w:rPr>
          <w:sz w:val="28"/>
          <w:szCs w:val="28"/>
        </w:rPr>
        <w:t>Код и наименование обобщенной трудовой функции</w:t>
      </w:r>
    </w:p>
    <w:p w14:paraId="49D9E566" w14:textId="3EEE22A2" w:rsidR="0078464C" w:rsidRPr="007F24C9" w:rsidRDefault="001244CD" w:rsidP="000228C6">
      <w:pPr>
        <w:tabs>
          <w:tab w:val="right" w:leader="dot" w:pos="9639"/>
        </w:tabs>
        <w:rPr>
          <w:sz w:val="28"/>
          <w:szCs w:val="28"/>
        </w:rPr>
      </w:pPr>
      <w:r w:rsidRPr="00826126">
        <w:rPr>
          <w:sz w:val="28"/>
          <w:szCs w:val="28"/>
        </w:rPr>
        <w:t xml:space="preserve"> </w:t>
      </w:r>
      <w:r w:rsidR="007A40FA" w:rsidRPr="00826126">
        <w:rPr>
          <w:sz w:val="28"/>
          <w:szCs w:val="28"/>
        </w:rPr>
        <w:t>01</w:t>
      </w:r>
      <w:r w:rsidR="0078464C" w:rsidRPr="00826126">
        <w:rPr>
          <w:sz w:val="28"/>
          <w:szCs w:val="28"/>
        </w:rPr>
        <w:t xml:space="preserve"> </w:t>
      </w:r>
      <w:r w:rsidR="00EC6A2C" w:rsidRPr="007F24C9">
        <w:rPr>
          <w:sz w:val="28"/>
          <w:szCs w:val="28"/>
        </w:rPr>
        <w:t>«</w:t>
      </w:r>
      <w:r w:rsidR="00494EDA" w:rsidRPr="007F24C9">
        <w:rPr>
          <w:sz w:val="28"/>
          <w:szCs w:val="28"/>
        </w:rPr>
        <w:t xml:space="preserve">Подготовка к </w:t>
      </w:r>
      <w:r w:rsidR="000228C6" w:rsidRPr="007F24C9">
        <w:rPr>
          <w:sz w:val="28"/>
          <w:szCs w:val="28"/>
        </w:rPr>
        <w:t>эксплуатации оборудования</w:t>
      </w:r>
      <w:r w:rsidR="0078464C" w:rsidRPr="007F24C9">
        <w:rPr>
          <w:sz w:val="28"/>
          <w:szCs w:val="28"/>
        </w:rPr>
        <w:t>»</w:t>
      </w: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0"/>
        <w:gridCol w:w="1306"/>
      </w:tblGrid>
      <w:tr w:rsidR="0078464C" w:rsidRPr="00826126" w14:paraId="735EE1EF" w14:textId="77777777" w:rsidTr="00C86F9A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424C2D" w14:textId="77777777" w:rsidR="0078464C" w:rsidRPr="007F24C9" w:rsidRDefault="0078464C" w:rsidP="00C86F9A">
            <w:pPr>
              <w:jc w:val="center"/>
              <w:rPr>
                <w:sz w:val="28"/>
                <w:szCs w:val="28"/>
              </w:rPr>
            </w:pPr>
            <w:r w:rsidRPr="007F24C9">
              <w:rPr>
                <w:sz w:val="28"/>
                <w:szCs w:val="28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372F" w14:textId="77777777" w:rsidR="0078464C" w:rsidRPr="00826126" w:rsidRDefault="00EC6A2C" w:rsidP="00C86F9A">
            <w:pPr>
              <w:jc w:val="center"/>
              <w:rPr>
                <w:sz w:val="28"/>
                <w:szCs w:val="28"/>
              </w:rPr>
            </w:pPr>
            <w:r w:rsidRPr="007F24C9">
              <w:rPr>
                <w:sz w:val="28"/>
                <w:szCs w:val="28"/>
              </w:rPr>
              <w:t>2</w:t>
            </w:r>
          </w:p>
        </w:tc>
      </w:tr>
    </w:tbl>
    <w:p w14:paraId="1A0E8231" w14:textId="77777777" w:rsidR="0078464C" w:rsidRPr="00826126" w:rsidRDefault="0078464C" w:rsidP="0078464C">
      <w:pPr>
        <w:jc w:val="both"/>
        <w:rPr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816"/>
        <w:gridCol w:w="5652"/>
        <w:gridCol w:w="2103"/>
      </w:tblGrid>
      <w:tr w:rsidR="001244CD" w:rsidRPr="00826126" w14:paraId="59F22A0C" w14:textId="77777777" w:rsidTr="001244CD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8E80" w14:textId="77777777" w:rsidR="001244CD" w:rsidRPr="00826126" w:rsidRDefault="001244CD">
            <w:pPr>
              <w:jc w:val="center"/>
              <w:rPr>
                <w:rFonts w:eastAsia="Calibri"/>
                <w:sz w:val="28"/>
                <w:szCs w:val="28"/>
              </w:rPr>
            </w:pPr>
            <w:bookmarkStart w:id="3" w:name="_Hlk40962933"/>
            <w:r w:rsidRPr="00826126">
              <w:rPr>
                <w:rFonts w:eastAsia="Calibri"/>
                <w:sz w:val="28"/>
                <w:szCs w:val="28"/>
              </w:rPr>
              <w:t>Код</w:t>
            </w:r>
          </w:p>
          <w:p w14:paraId="36648AB5" w14:textId="77777777" w:rsidR="001244CD" w:rsidRPr="00826126" w:rsidRDefault="001244CD">
            <w:pPr>
              <w:jc w:val="center"/>
              <w:rPr>
                <w:rFonts w:eastAsia="Calibri"/>
                <w:sz w:val="28"/>
                <w:szCs w:val="28"/>
              </w:rPr>
            </w:pPr>
            <w:r w:rsidRPr="00826126">
              <w:rPr>
                <w:rFonts w:eastAsia="Calibri"/>
                <w:sz w:val="28"/>
                <w:szCs w:val="28"/>
              </w:rPr>
              <w:t>ОКЗ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2329" w14:textId="77777777" w:rsidR="001244CD" w:rsidRPr="00826126" w:rsidRDefault="001244CD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val="ru-RU"/>
              </w:rPr>
            </w:pPr>
            <w:r w:rsidRPr="00826126">
              <w:rPr>
                <w:rFonts w:eastAsia="Calibri"/>
                <w:sz w:val="28"/>
                <w:szCs w:val="28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AD4" w14:textId="77777777" w:rsidR="001244CD" w:rsidRPr="00826126" w:rsidRDefault="001244CD">
            <w:pPr>
              <w:jc w:val="center"/>
              <w:rPr>
                <w:rFonts w:eastAsia="Calibri"/>
                <w:sz w:val="28"/>
                <w:szCs w:val="28"/>
              </w:rPr>
            </w:pPr>
            <w:r w:rsidRPr="00826126">
              <w:rPr>
                <w:rFonts w:eastAsia="Calibri"/>
                <w:sz w:val="28"/>
                <w:szCs w:val="28"/>
              </w:rPr>
              <w:t>уровень</w:t>
            </w:r>
          </w:p>
          <w:p w14:paraId="3773362D" w14:textId="77777777" w:rsidR="001244CD" w:rsidRPr="00826126" w:rsidRDefault="001244CD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826126">
              <w:rPr>
                <w:rFonts w:eastAsia="Calibri"/>
                <w:sz w:val="28"/>
                <w:szCs w:val="28"/>
              </w:rPr>
              <w:t>квалификации</w:t>
            </w:r>
          </w:p>
        </w:tc>
      </w:tr>
      <w:tr w:rsidR="001244CD" w:rsidRPr="00826126" w14:paraId="2F17921C" w14:textId="77777777" w:rsidTr="001244CD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F610" w14:textId="0F1F9A8F" w:rsidR="001244CD" w:rsidRPr="00826126" w:rsidRDefault="001244CD">
            <w:pPr>
              <w:jc w:val="center"/>
              <w:rPr>
                <w:rFonts w:eastAsia="Calibri"/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3132-006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8646" w14:textId="3BAE3560" w:rsidR="001244CD" w:rsidRPr="00826126" w:rsidRDefault="001244CD">
            <w:pPr>
              <w:jc w:val="both"/>
              <w:rPr>
                <w:sz w:val="28"/>
                <w:szCs w:val="28"/>
                <w:lang w:val="ru-RU"/>
              </w:rPr>
            </w:pPr>
            <w:r w:rsidRPr="00826126">
              <w:rPr>
                <w:sz w:val="28"/>
                <w:szCs w:val="28"/>
                <w:lang w:val="ru-RU"/>
              </w:rPr>
              <w:t>Оператор дистанционного пульта управления                       в водопроводно-канализационном хозяйстве (2 разряд)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09B1" w14:textId="25496779" w:rsidR="001244CD" w:rsidRPr="00826126" w:rsidRDefault="001244CD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2</w:t>
            </w:r>
          </w:p>
        </w:tc>
      </w:tr>
    </w:tbl>
    <w:p w14:paraId="364D089A" w14:textId="77777777" w:rsidR="001244CD" w:rsidRPr="00826126" w:rsidRDefault="001244CD" w:rsidP="001244CD">
      <w:pPr>
        <w:tabs>
          <w:tab w:val="right" w:leader="dot" w:pos="9639"/>
        </w:tabs>
        <w:spacing w:before="120"/>
        <w:rPr>
          <w:color w:val="000000" w:themeColor="text1"/>
          <w:spacing w:val="-6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6350"/>
      </w:tblGrid>
      <w:tr w:rsidR="001244CD" w:rsidRPr="00826126" w14:paraId="6087E518" w14:textId="77777777" w:rsidTr="00D46EE3">
        <w:trPr>
          <w:trHeight w:val="43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4FB9E9" w14:textId="084B543C" w:rsidR="001244CD" w:rsidRPr="00826126" w:rsidRDefault="001244CD">
            <w:pPr>
              <w:rPr>
                <w:color w:val="000000" w:themeColor="text1"/>
                <w:sz w:val="28"/>
                <w:szCs w:val="28"/>
              </w:rPr>
            </w:pPr>
            <w:r w:rsidRPr="00826126">
              <w:rPr>
                <w:color w:val="000000" w:themeColor="text1"/>
                <w:sz w:val="28"/>
                <w:szCs w:val="28"/>
              </w:rPr>
              <w:t>Требования к образованию  работника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FDED5E" w14:textId="112EA1B3" w:rsidR="001244CD" w:rsidRPr="00826126" w:rsidRDefault="001244CD" w:rsidP="000228C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26126">
              <w:rPr>
                <w:color w:val="000000" w:themeColor="text1"/>
                <w:sz w:val="28"/>
                <w:szCs w:val="28"/>
              </w:rPr>
              <w:t>1. Профессиональная подготовка</w:t>
            </w:r>
            <w:r w:rsidR="00D46EE3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826126">
              <w:rPr>
                <w:color w:val="000000" w:themeColor="text1"/>
                <w:sz w:val="28"/>
                <w:szCs w:val="28"/>
              </w:rPr>
              <w:t>переподготовка</w:t>
            </w:r>
            <w:r w:rsidR="00D46EE3">
              <w:rPr>
                <w:color w:val="000000" w:themeColor="text1"/>
                <w:sz w:val="28"/>
                <w:szCs w:val="28"/>
              </w:rPr>
              <w:t>)</w:t>
            </w:r>
            <w:r w:rsidRPr="00826126">
              <w:rPr>
                <w:color w:val="000000" w:themeColor="text1"/>
                <w:sz w:val="28"/>
                <w:szCs w:val="28"/>
              </w:rPr>
              <w:t xml:space="preserve"> рабочих (служащих)</w:t>
            </w:r>
          </w:p>
        </w:tc>
      </w:tr>
      <w:tr w:rsidR="001244CD" w:rsidRPr="00826126" w14:paraId="1897FF6B" w14:textId="77777777" w:rsidTr="001244CD">
        <w:trPr>
          <w:trHeight w:val="57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6CC187" w14:textId="77777777" w:rsidR="001244CD" w:rsidRPr="00826126" w:rsidRDefault="001244CD">
            <w:pPr>
              <w:rPr>
                <w:color w:val="000000" w:themeColor="text1"/>
                <w:sz w:val="28"/>
                <w:szCs w:val="28"/>
              </w:rPr>
            </w:pPr>
            <w:r w:rsidRPr="00826126">
              <w:rPr>
                <w:color w:val="000000" w:themeColor="text1"/>
                <w:sz w:val="28"/>
                <w:szCs w:val="28"/>
              </w:rPr>
              <w:t>Требования к стажу работы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4942E4" w14:textId="797FA2A2" w:rsidR="001244CD" w:rsidRPr="00826126" w:rsidRDefault="001244C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244CD" w:rsidRPr="00826126" w14:paraId="1C06EEF8" w14:textId="77777777" w:rsidTr="001244CD">
        <w:trPr>
          <w:trHeight w:val="57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2E7681" w14:textId="77777777" w:rsidR="001244CD" w:rsidRPr="00826126" w:rsidRDefault="001244CD">
            <w:pPr>
              <w:rPr>
                <w:color w:val="000000" w:themeColor="text1"/>
                <w:sz w:val="28"/>
                <w:szCs w:val="28"/>
              </w:rPr>
            </w:pPr>
            <w:r w:rsidRPr="00826126">
              <w:rPr>
                <w:color w:val="000000" w:themeColor="text1"/>
                <w:sz w:val="28"/>
                <w:szCs w:val="28"/>
              </w:rPr>
              <w:t>Специальные условия допуска к работе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84E30C" w14:textId="308F2254" w:rsidR="001244CD" w:rsidRPr="00826126" w:rsidRDefault="001244C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244CD" w:rsidRPr="00826126" w14:paraId="733C587D" w14:textId="77777777" w:rsidTr="001244CD">
        <w:trPr>
          <w:trHeight w:val="57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0A6EFE" w14:textId="77777777" w:rsidR="001244CD" w:rsidRPr="00826126" w:rsidRDefault="001244CD">
            <w:pPr>
              <w:rPr>
                <w:color w:val="000000" w:themeColor="text1"/>
                <w:sz w:val="28"/>
                <w:szCs w:val="28"/>
              </w:rPr>
            </w:pPr>
            <w:r w:rsidRPr="00826126">
              <w:rPr>
                <w:color w:val="000000" w:themeColor="text1"/>
                <w:sz w:val="28"/>
                <w:szCs w:val="28"/>
              </w:rPr>
              <w:t>Другие характеристики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50EA61" w14:textId="7E24C58E" w:rsidR="001244CD" w:rsidRPr="00826126" w:rsidRDefault="001244C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13AEC71" w14:textId="77777777" w:rsidR="00046E5D" w:rsidRPr="00826126" w:rsidRDefault="00046E5D" w:rsidP="00046E5D">
      <w:pPr>
        <w:jc w:val="both"/>
        <w:rPr>
          <w:sz w:val="28"/>
          <w:szCs w:val="28"/>
        </w:rPr>
      </w:pPr>
    </w:p>
    <w:p w14:paraId="4B808856" w14:textId="1C6899C9" w:rsidR="00046E5D" w:rsidRPr="00826126" w:rsidRDefault="00046E5D" w:rsidP="00046E5D">
      <w:pPr>
        <w:jc w:val="both"/>
        <w:rPr>
          <w:sz w:val="28"/>
          <w:szCs w:val="28"/>
        </w:rPr>
      </w:pPr>
      <w:r w:rsidRPr="00826126">
        <w:rPr>
          <w:sz w:val="28"/>
          <w:szCs w:val="28"/>
        </w:rPr>
        <w:t>Трудовая функция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650"/>
        <w:gridCol w:w="6730"/>
        <w:gridCol w:w="1367"/>
      </w:tblGrid>
      <w:tr w:rsidR="001244CD" w:rsidRPr="00826126" w14:paraId="4795ED84" w14:textId="77777777" w:rsidTr="001244CD">
        <w:tc>
          <w:tcPr>
            <w:tcW w:w="1668" w:type="dxa"/>
          </w:tcPr>
          <w:p w14:paraId="4D5E86F8" w14:textId="5DC5B565" w:rsidR="001244CD" w:rsidRPr="00826126" w:rsidRDefault="001244CD" w:rsidP="00046E5D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01.01.</w:t>
            </w:r>
          </w:p>
        </w:tc>
        <w:tc>
          <w:tcPr>
            <w:tcW w:w="6838" w:type="dxa"/>
          </w:tcPr>
          <w:p w14:paraId="3E6CBADA" w14:textId="3E07DE2E" w:rsidR="001244CD" w:rsidRPr="00826126" w:rsidRDefault="001244CD" w:rsidP="00046E5D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Выполняет осмотр технологического оборудования</w:t>
            </w:r>
          </w:p>
        </w:tc>
        <w:tc>
          <w:tcPr>
            <w:tcW w:w="1392" w:type="dxa"/>
          </w:tcPr>
          <w:p w14:paraId="6C49001B" w14:textId="4EE350EA" w:rsidR="001244CD" w:rsidRPr="00826126" w:rsidRDefault="001244CD" w:rsidP="00046E5D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2</w:t>
            </w:r>
          </w:p>
        </w:tc>
      </w:tr>
    </w:tbl>
    <w:p w14:paraId="7C8B7344" w14:textId="77777777" w:rsidR="0078464C" w:rsidRPr="00826126" w:rsidRDefault="0078464C" w:rsidP="0078464C">
      <w:pPr>
        <w:ind w:left="142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5"/>
        <w:gridCol w:w="6378"/>
      </w:tblGrid>
      <w:tr w:rsidR="000D7C44" w:rsidRPr="00826126" w14:paraId="34FE6107" w14:textId="77777777" w:rsidTr="008B455F">
        <w:trPr>
          <w:trHeight w:val="592"/>
        </w:trPr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061639FD" w14:textId="1FC7F194" w:rsidR="000D7C44" w:rsidRPr="00826126" w:rsidRDefault="000D7C44" w:rsidP="00713E4F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 xml:space="preserve">Трудовые действия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DBB4979" w14:textId="6164D06C" w:rsidR="000D7C44" w:rsidRPr="00826126" w:rsidRDefault="000D7C44" w:rsidP="002362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6126">
              <w:rPr>
                <w:sz w:val="28"/>
                <w:szCs w:val="28"/>
              </w:rPr>
              <w:t>роводит визуальный осмотр рабочего места совместно с работником, сдающим смену, в соответствии с технологическими и эксплуатационными инструкциями, регламентами</w:t>
            </w:r>
            <w:r w:rsidR="005A76BE">
              <w:rPr>
                <w:sz w:val="28"/>
                <w:szCs w:val="28"/>
              </w:rPr>
              <w:t>;</w:t>
            </w:r>
          </w:p>
        </w:tc>
      </w:tr>
      <w:tr w:rsidR="000D7C44" w:rsidRPr="00826126" w14:paraId="7584499C" w14:textId="77777777" w:rsidTr="008B455F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1DDD1A9E" w14:textId="77777777" w:rsidR="000D7C44" w:rsidRPr="00826126" w:rsidRDefault="000D7C44" w:rsidP="00713E4F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652E768" w14:textId="39672479" w:rsidR="000D7C44" w:rsidRPr="00826126" w:rsidRDefault="000D7C44" w:rsidP="00713E4F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Проверяет исправность оборудования, инструмента, приборов, предохранительных приспособлений, блокировочных и сигнализирующих устройств, ограждений</w:t>
            </w:r>
          </w:p>
        </w:tc>
      </w:tr>
      <w:tr w:rsidR="000D7C44" w:rsidRPr="00826126" w14:paraId="43C1E966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5797B3A0" w14:textId="77777777" w:rsidR="000D7C44" w:rsidRPr="00826126" w:rsidRDefault="000D7C44" w:rsidP="000D7C44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1D2EC58" w14:textId="17B836D6" w:rsidR="000D7C44" w:rsidRPr="00826126" w:rsidRDefault="000D7C44" w:rsidP="000D7C44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Выполняет работы по уборке оборудования, рабочего места</w:t>
            </w:r>
          </w:p>
        </w:tc>
      </w:tr>
      <w:tr w:rsidR="005A76BE" w:rsidRPr="00826126" w14:paraId="5328EA5A" w14:textId="77777777" w:rsidTr="008B455F"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211B1F26" w14:textId="7D60C4EF" w:rsidR="005A76BE" w:rsidRPr="00826126" w:rsidRDefault="005A76BE" w:rsidP="0018401F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Требования к умениям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886B70B" w14:textId="44EEFA24" w:rsidR="005A76BE" w:rsidRPr="00826126" w:rsidRDefault="005A76BE" w:rsidP="0018401F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Контролировать работу технологического оборудования, сигналы пожарной и аварийной сигнализации</w:t>
            </w:r>
          </w:p>
        </w:tc>
      </w:tr>
      <w:tr w:rsidR="005A76BE" w:rsidRPr="00826126" w14:paraId="6ABE652B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63B351DD" w14:textId="77777777" w:rsidR="005A76BE" w:rsidRPr="00826126" w:rsidRDefault="005A76BE" w:rsidP="0018401F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1587CF3" w14:textId="63BBDF01" w:rsidR="005A76BE" w:rsidRPr="00826126" w:rsidRDefault="005A76BE" w:rsidP="0018401F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выполнять работы дистанционного контроля за работой насосных агрегатов, станций обезжелезивания и ультрафиолетового обеззараживания, уровнем воды в резервуарах чистой воды, в соответствии с заданным технологическим режимом оборудования, состоянием сетей на сборных водоводах</w:t>
            </w:r>
          </w:p>
        </w:tc>
      </w:tr>
      <w:tr w:rsidR="005A76BE" w:rsidRPr="00826126" w14:paraId="29FA452A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253C1C3B" w14:textId="77777777" w:rsidR="005A76BE" w:rsidRPr="00826126" w:rsidRDefault="005A76BE" w:rsidP="0018401F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E13D5B5" w14:textId="1EFF1C29" w:rsidR="005A76BE" w:rsidRPr="00826126" w:rsidRDefault="005A76BE" w:rsidP="0018401F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применять безопасные приемы и методы работы</w:t>
            </w:r>
          </w:p>
        </w:tc>
      </w:tr>
      <w:tr w:rsidR="005A76BE" w:rsidRPr="00826126" w14:paraId="5F756090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5ADE2694" w14:textId="77777777" w:rsidR="005A76BE" w:rsidRPr="00826126" w:rsidRDefault="005A76BE" w:rsidP="0018401F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77ADCCD" w14:textId="4B8C3393" w:rsidR="005A76BE" w:rsidRPr="00826126" w:rsidRDefault="005A76BE" w:rsidP="0018401F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использовать индивидуальные и коллективные средства  защиты</w:t>
            </w:r>
          </w:p>
        </w:tc>
      </w:tr>
      <w:tr w:rsidR="000D7C44" w:rsidRPr="00826126" w14:paraId="662C69AC" w14:textId="77777777" w:rsidTr="008B455F"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6AE29481" w14:textId="77777777" w:rsidR="000D7C44" w:rsidRPr="00826126" w:rsidRDefault="000D7C44" w:rsidP="000D7C44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Требования к знаниям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C669343" w14:textId="32ACA8EE" w:rsidR="000D7C44" w:rsidRPr="00826126" w:rsidRDefault="000D7C44" w:rsidP="000D7C44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Принцип работы обслуживаемого оборудования</w:t>
            </w:r>
          </w:p>
        </w:tc>
      </w:tr>
      <w:tr w:rsidR="000D7C44" w:rsidRPr="00826126" w14:paraId="0F81A687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58D16101" w14:textId="77777777" w:rsidR="000D7C44" w:rsidRPr="00826126" w:rsidRDefault="000D7C44" w:rsidP="000D7C44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3834F2F" w14:textId="3BE805A5" w:rsidR="000D7C44" w:rsidRPr="00826126" w:rsidRDefault="000D7C44" w:rsidP="000D7C44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условные обозначения, применяемые в технологических схемах</w:t>
            </w:r>
          </w:p>
        </w:tc>
      </w:tr>
      <w:tr w:rsidR="000D7C44" w:rsidRPr="00826126" w14:paraId="40C6B302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0E815149" w14:textId="77777777" w:rsidR="000D7C44" w:rsidRPr="00826126" w:rsidRDefault="000D7C44" w:rsidP="000D7C44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2181412" w14:textId="4F2D5FFC" w:rsidR="000D7C44" w:rsidRPr="00826126" w:rsidRDefault="000D7C44" w:rsidP="000D7C44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порядок извещения руководителя о недостатках, обнаруженных при осмотре оборудования</w:t>
            </w:r>
          </w:p>
        </w:tc>
      </w:tr>
      <w:tr w:rsidR="000D7C44" w:rsidRPr="00826126" w14:paraId="2FF28B37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4D5EC8AE" w14:textId="77777777" w:rsidR="000D7C44" w:rsidRPr="00826126" w:rsidRDefault="000D7C44" w:rsidP="000D7C44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84591AE" w14:textId="1AC8269C" w:rsidR="000D7C44" w:rsidRPr="00826126" w:rsidRDefault="000D7C44" w:rsidP="000D7C44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требования по охране труда, требования по обеспечению пожарной безопасности, электробезопасности</w:t>
            </w:r>
          </w:p>
        </w:tc>
      </w:tr>
      <w:tr w:rsidR="000D7C44" w:rsidRPr="00826126" w14:paraId="3CC9A77B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2BF34603" w14:textId="77777777" w:rsidR="000D7C44" w:rsidRPr="00826126" w:rsidRDefault="000D7C44" w:rsidP="000D7C44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ED1AC3F" w14:textId="44FE07D9" w:rsidR="000D7C44" w:rsidRPr="00826126" w:rsidRDefault="000D7C44" w:rsidP="000D7C44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 xml:space="preserve">требования </w:t>
            </w:r>
            <w:r>
              <w:rPr>
                <w:sz w:val="28"/>
                <w:szCs w:val="28"/>
              </w:rPr>
              <w:t xml:space="preserve">по </w:t>
            </w:r>
            <w:r w:rsidRPr="00826126">
              <w:rPr>
                <w:sz w:val="28"/>
                <w:szCs w:val="28"/>
              </w:rPr>
              <w:t>использованию средств индивидуальной и коллективной защиты</w:t>
            </w:r>
          </w:p>
        </w:tc>
      </w:tr>
      <w:tr w:rsidR="000D7C44" w:rsidRPr="00826126" w14:paraId="0D81573C" w14:textId="77777777" w:rsidTr="008B455F">
        <w:trPr>
          <w:trHeight w:val="70"/>
        </w:trPr>
        <w:tc>
          <w:tcPr>
            <w:tcW w:w="3545" w:type="dxa"/>
            <w:tcBorders>
              <w:right w:val="single" w:sz="4" w:space="0" w:color="auto"/>
            </w:tcBorders>
          </w:tcPr>
          <w:p w14:paraId="2EA03166" w14:textId="023EDDC3" w:rsidR="000D7C44" w:rsidRPr="00826126" w:rsidRDefault="000D7C44" w:rsidP="000D7C44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Другие характеристики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293DC90" w14:textId="1702E84B" w:rsidR="000D7C44" w:rsidRPr="00826126" w:rsidRDefault="000D7C44" w:rsidP="000D7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bookmarkEnd w:id="3"/>
    </w:tbl>
    <w:p w14:paraId="63915DA0" w14:textId="77777777" w:rsidR="00760BCC" w:rsidRPr="00826126" w:rsidRDefault="00760BCC" w:rsidP="00A4236D">
      <w:pPr>
        <w:jc w:val="both"/>
        <w:rPr>
          <w:sz w:val="28"/>
          <w:szCs w:val="28"/>
        </w:rPr>
      </w:pPr>
    </w:p>
    <w:p w14:paraId="2ECF30F9" w14:textId="3597C235" w:rsidR="0078464C" w:rsidRPr="00826126" w:rsidRDefault="0078464C" w:rsidP="00A4236D">
      <w:pPr>
        <w:jc w:val="both"/>
        <w:rPr>
          <w:sz w:val="28"/>
          <w:szCs w:val="28"/>
        </w:rPr>
      </w:pPr>
      <w:r w:rsidRPr="00826126">
        <w:rPr>
          <w:sz w:val="28"/>
          <w:szCs w:val="28"/>
        </w:rPr>
        <w:t>Трудовая функция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405"/>
        <w:gridCol w:w="6974"/>
        <w:gridCol w:w="1368"/>
      </w:tblGrid>
      <w:tr w:rsidR="00934304" w:rsidRPr="00826126" w14:paraId="41FA087A" w14:textId="77777777" w:rsidTr="00934304">
        <w:tc>
          <w:tcPr>
            <w:tcW w:w="1418" w:type="dxa"/>
          </w:tcPr>
          <w:p w14:paraId="23E38948" w14:textId="338CFCEA" w:rsidR="00934304" w:rsidRPr="00826126" w:rsidRDefault="00934304" w:rsidP="00A4236D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01.02</w:t>
            </w:r>
          </w:p>
        </w:tc>
        <w:tc>
          <w:tcPr>
            <w:tcW w:w="7088" w:type="dxa"/>
          </w:tcPr>
          <w:p w14:paraId="6B164D6B" w14:textId="6CFF0C12" w:rsidR="00934304" w:rsidRPr="00826126" w:rsidRDefault="00F73BE4" w:rsidP="00A4236D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Оценивает</w:t>
            </w:r>
            <w:r>
              <w:rPr>
                <w:sz w:val="28"/>
                <w:szCs w:val="28"/>
              </w:rPr>
              <w:t xml:space="preserve"> и регулирует </w:t>
            </w:r>
            <w:r w:rsidRPr="00826126">
              <w:rPr>
                <w:sz w:val="28"/>
                <w:szCs w:val="28"/>
              </w:rPr>
              <w:t>параметры работы оборудования</w:t>
            </w:r>
            <w:r>
              <w:rPr>
                <w:sz w:val="28"/>
                <w:szCs w:val="28"/>
              </w:rPr>
              <w:t xml:space="preserve"> под руководством оператора дистанционного пульта управления в водопроводно-канализационном хозяйстве более высокой квалификации</w:t>
            </w:r>
          </w:p>
        </w:tc>
        <w:tc>
          <w:tcPr>
            <w:tcW w:w="1393" w:type="dxa"/>
          </w:tcPr>
          <w:p w14:paraId="51A4FFE6" w14:textId="11F6B6FB" w:rsidR="00934304" w:rsidRPr="00826126" w:rsidRDefault="00934304" w:rsidP="00A4236D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2</w:t>
            </w:r>
          </w:p>
        </w:tc>
      </w:tr>
    </w:tbl>
    <w:p w14:paraId="1A0235A9" w14:textId="77777777" w:rsidR="00934304" w:rsidRPr="00826126" w:rsidRDefault="00934304" w:rsidP="00A4236D">
      <w:pPr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5"/>
        <w:gridCol w:w="6378"/>
      </w:tblGrid>
      <w:tr w:rsidR="00EC4B21" w:rsidRPr="00826126" w14:paraId="52345007" w14:textId="77777777" w:rsidTr="008B455F"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33034C0E" w14:textId="045DED76" w:rsidR="00EC4B21" w:rsidRPr="00826126" w:rsidRDefault="00934304" w:rsidP="00A4236D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Тру</w:t>
            </w:r>
            <w:r w:rsidR="006071A8" w:rsidRPr="00826126">
              <w:rPr>
                <w:sz w:val="28"/>
                <w:szCs w:val="28"/>
              </w:rPr>
              <w:t>д</w:t>
            </w:r>
            <w:r w:rsidRPr="00826126">
              <w:rPr>
                <w:sz w:val="28"/>
                <w:szCs w:val="28"/>
              </w:rPr>
              <w:t>овые действия</w:t>
            </w:r>
          </w:p>
          <w:p w14:paraId="234B50F5" w14:textId="54753929" w:rsidR="008D7F4B" w:rsidRPr="00826126" w:rsidRDefault="008D7F4B" w:rsidP="00A4236D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B6D7BD5" w14:textId="0B7DDCE8" w:rsidR="00EC4B21" w:rsidRPr="00826126" w:rsidRDefault="00EC4B21" w:rsidP="00A4236D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Оценивает</w:t>
            </w:r>
            <w:r w:rsidR="00F73BE4">
              <w:rPr>
                <w:sz w:val="28"/>
                <w:szCs w:val="28"/>
              </w:rPr>
              <w:t xml:space="preserve"> </w:t>
            </w:r>
            <w:r w:rsidRPr="00826126">
              <w:rPr>
                <w:sz w:val="28"/>
                <w:szCs w:val="28"/>
              </w:rPr>
              <w:t>работу насосных станций в соответствии с заданным технологическим режимом по показаниям контрольно-измерительных приборов и автоматики</w:t>
            </w:r>
            <w:r w:rsidR="00F73BE4">
              <w:rPr>
                <w:sz w:val="28"/>
                <w:szCs w:val="28"/>
              </w:rPr>
              <w:t xml:space="preserve"> под руководством оператора дистанционного пульта управления в водопроводно-канализационном хозяйстве  более высокой квалификации</w:t>
            </w:r>
          </w:p>
        </w:tc>
      </w:tr>
      <w:tr w:rsidR="00EC4B21" w:rsidRPr="00826126" w14:paraId="1D2BEEC3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3BEEF87B" w14:textId="77777777" w:rsidR="00EC4B21" w:rsidRPr="00826126" w:rsidRDefault="00EC4B21" w:rsidP="00C86F9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9BF5BA7" w14:textId="76906687" w:rsidR="00EC4B21" w:rsidRPr="00826126" w:rsidRDefault="00EC4B21" w:rsidP="00A4236D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Контролирует технологические параметры работы сооружений (давление, уровень и расход воды)</w:t>
            </w:r>
            <w:r w:rsidR="00F73BE4">
              <w:rPr>
                <w:sz w:val="28"/>
                <w:szCs w:val="28"/>
              </w:rPr>
              <w:t xml:space="preserve"> под руководством оператора дистанционного </w:t>
            </w:r>
            <w:r w:rsidR="00F73BE4">
              <w:rPr>
                <w:sz w:val="28"/>
                <w:szCs w:val="28"/>
              </w:rPr>
              <w:lastRenderedPageBreak/>
              <w:t>пульта управления в водопроводно-канализационном хозяйстве  более высокой квалификации</w:t>
            </w:r>
          </w:p>
        </w:tc>
      </w:tr>
      <w:tr w:rsidR="00EC4B21" w:rsidRPr="00826126" w14:paraId="1A51571D" w14:textId="77777777" w:rsidTr="008B455F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39736131" w14:textId="77777777" w:rsidR="00EC4B21" w:rsidRPr="00826126" w:rsidRDefault="00EC4B21" w:rsidP="00C86F9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A64710A" w14:textId="1CBA365E" w:rsidR="00EC4B21" w:rsidRPr="00826126" w:rsidRDefault="00EC4B21" w:rsidP="00A4236D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 xml:space="preserve">Оценивает </w:t>
            </w:r>
            <w:r w:rsidR="00B95A93" w:rsidRPr="00826126">
              <w:rPr>
                <w:sz w:val="28"/>
                <w:szCs w:val="28"/>
              </w:rPr>
              <w:t>количество оборудования, занятого в технологическом процессе, и резервного</w:t>
            </w:r>
            <w:r w:rsidR="00F73BE4">
              <w:rPr>
                <w:sz w:val="28"/>
                <w:szCs w:val="28"/>
              </w:rPr>
              <w:t xml:space="preserve"> под руководством оператора дистанционного пульта управления в водопроводно-канализационном хозяйстве  более высокой квалификации</w:t>
            </w:r>
          </w:p>
        </w:tc>
      </w:tr>
      <w:tr w:rsidR="00EC4B21" w:rsidRPr="00826126" w14:paraId="685E24C0" w14:textId="77777777" w:rsidTr="008B455F">
        <w:trPr>
          <w:trHeight w:val="531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006680A0" w14:textId="77777777" w:rsidR="00EC4B21" w:rsidRPr="00826126" w:rsidRDefault="00EC4B21" w:rsidP="00C86F9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7613C95" w14:textId="0C3F6DBD" w:rsidR="00A56EDD" w:rsidRPr="00826126" w:rsidRDefault="00EC4B21" w:rsidP="00A4236D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Оценивает работу установок ультрафиолетового обеззараживания, фильтров, резервуара чистой воды</w:t>
            </w:r>
            <w:r w:rsidR="00F73BE4">
              <w:rPr>
                <w:sz w:val="28"/>
                <w:szCs w:val="28"/>
              </w:rPr>
              <w:t xml:space="preserve"> под руководством оператора дистанционного пульта управления в водопроводно-канализационном хозяйстве более высокой квалификации</w:t>
            </w:r>
          </w:p>
        </w:tc>
      </w:tr>
      <w:tr w:rsidR="00D819BD" w:rsidRPr="00826126" w14:paraId="3B73448E" w14:textId="77777777" w:rsidTr="005A76BE">
        <w:trPr>
          <w:trHeight w:val="1008"/>
        </w:trPr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63F613E1" w14:textId="0BDDF419" w:rsidR="00D819BD" w:rsidRPr="00826126" w:rsidRDefault="00D819BD" w:rsidP="00A4236D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Требования к умениям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2658384" w14:textId="370457B6" w:rsidR="00D819BD" w:rsidRPr="00826126" w:rsidRDefault="00D819BD" w:rsidP="00D579C6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Определять по показаниям контрольно-измерительных приборов отклонения параметров технологического процесса от заданных значений;</w:t>
            </w:r>
          </w:p>
        </w:tc>
      </w:tr>
      <w:tr w:rsidR="00D819BD" w:rsidRPr="00826126" w14:paraId="4ECF114F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4BEF0BFC" w14:textId="77777777" w:rsidR="00D819BD" w:rsidRPr="00826126" w:rsidRDefault="00D819BD" w:rsidP="00A4236D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CAB9DBC" w14:textId="2EC4683A" w:rsidR="00D819BD" w:rsidRDefault="00D819BD" w:rsidP="00D579C6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вести учет работы насосных агрегатов водозабора, фильтров, установок ультрафиолетового обеззараживания</w:t>
            </w:r>
          </w:p>
        </w:tc>
      </w:tr>
      <w:tr w:rsidR="00D819BD" w:rsidRPr="00826126" w14:paraId="2638D81B" w14:textId="77777777" w:rsidTr="008B455F">
        <w:tc>
          <w:tcPr>
            <w:tcW w:w="3545" w:type="dxa"/>
            <w:tcBorders>
              <w:right w:val="single" w:sz="4" w:space="0" w:color="auto"/>
            </w:tcBorders>
          </w:tcPr>
          <w:p w14:paraId="50EAB6A5" w14:textId="77777777" w:rsidR="00D819BD" w:rsidRPr="00826126" w:rsidRDefault="00D819BD" w:rsidP="00A4236D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76DB154" w14:textId="035B20E0" w:rsidR="00D819BD" w:rsidRDefault="00D819BD" w:rsidP="00D57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26126">
              <w:rPr>
                <w:sz w:val="28"/>
                <w:szCs w:val="28"/>
              </w:rPr>
              <w:t>ценивать состояние рабочего места</w:t>
            </w:r>
          </w:p>
        </w:tc>
      </w:tr>
      <w:tr w:rsidR="00D819BD" w:rsidRPr="00826126" w14:paraId="7BCF6D2A" w14:textId="77777777" w:rsidTr="008B455F"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1169285A" w14:textId="5466B5D9" w:rsidR="00D819BD" w:rsidRPr="00826126" w:rsidRDefault="00D819BD" w:rsidP="00A42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знаниям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A3DB182" w14:textId="3FDF35C3" w:rsidR="00D819BD" w:rsidRPr="00826126" w:rsidRDefault="00D819BD" w:rsidP="00D579C6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Принцип работы, устройство и назначение технологического оборудования</w:t>
            </w:r>
          </w:p>
        </w:tc>
      </w:tr>
      <w:tr w:rsidR="00D819BD" w:rsidRPr="00826126" w14:paraId="4628B689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3F667EC8" w14:textId="77777777" w:rsidR="00D819BD" w:rsidRPr="00826126" w:rsidRDefault="00D819BD" w:rsidP="00A4236D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A1A8337" w14:textId="711E589F" w:rsidR="00D819BD" w:rsidRPr="00826126" w:rsidRDefault="00D819BD" w:rsidP="00D579C6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виды, назначение и условия применения контрольно-измерительных приборов</w:t>
            </w:r>
          </w:p>
        </w:tc>
      </w:tr>
      <w:tr w:rsidR="00D819BD" w:rsidRPr="00826126" w14:paraId="7748F0C7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4056FA96" w14:textId="77777777" w:rsidR="00D819BD" w:rsidRPr="00826126" w:rsidRDefault="00D819BD" w:rsidP="00A4236D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3D82D26" w14:textId="0D9A8DC6" w:rsidR="00D819BD" w:rsidRPr="00826126" w:rsidRDefault="003F5603" w:rsidP="00D57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B3570">
              <w:rPr>
                <w:sz w:val="28"/>
                <w:szCs w:val="28"/>
              </w:rPr>
              <w:t xml:space="preserve">ормативные значения параметров работы </w:t>
            </w:r>
            <w:r>
              <w:rPr>
                <w:sz w:val="28"/>
                <w:szCs w:val="28"/>
              </w:rPr>
              <w:t xml:space="preserve">технологического </w:t>
            </w:r>
            <w:r w:rsidR="00DB3570">
              <w:rPr>
                <w:sz w:val="28"/>
                <w:szCs w:val="28"/>
              </w:rPr>
              <w:t>оборудования</w:t>
            </w:r>
            <w:r w:rsidR="00D819BD" w:rsidRPr="00826126">
              <w:rPr>
                <w:sz w:val="28"/>
                <w:szCs w:val="28"/>
              </w:rPr>
              <w:t>;</w:t>
            </w:r>
          </w:p>
        </w:tc>
      </w:tr>
      <w:tr w:rsidR="00D819BD" w:rsidRPr="00826126" w14:paraId="221AD28B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255CAC4D" w14:textId="77777777" w:rsidR="00D819BD" w:rsidRPr="00826126" w:rsidRDefault="00D819BD" w:rsidP="00A4236D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F4AC2A9" w14:textId="343AC359" w:rsidR="00D819BD" w:rsidRPr="00826126" w:rsidRDefault="00D819BD" w:rsidP="00D579C6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требования по охране труда при работе с насосными установками</w:t>
            </w:r>
          </w:p>
        </w:tc>
      </w:tr>
      <w:tr w:rsidR="00D819BD" w:rsidRPr="00826126" w14:paraId="2FA22D8F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0E34970A" w14:textId="77777777" w:rsidR="00D819BD" w:rsidRPr="00826126" w:rsidRDefault="00D819BD" w:rsidP="00A4236D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293153B" w14:textId="4D650346" w:rsidR="00D819BD" w:rsidRPr="00826126" w:rsidRDefault="00D819BD" w:rsidP="00D579C6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технологическ</w:t>
            </w:r>
            <w:r>
              <w:rPr>
                <w:sz w:val="28"/>
                <w:szCs w:val="28"/>
              </w:rPr>
              <w:t>ая</w:t>
            </w:r>
            <w:r w:rsidRPr="00826126">
              <w:rPr>
                <w:sz w:val="28"/>
                <w:szCs w:val="28"/>
              </w:rPr>
              <w:t xml:space="preserve"> схем</w:t>
            </w:r>
            <w:r>
              <w:rPr>
                <w:sz w:val="28"/>
                <w:szCs w:val="28"/>
              </w:rPr>
              <w:t>а</w:t>
            </w:r>
            <w:r w:rsidRPr="00826126">
              <w:rPr>
                <w:sz w:val="28"/>
                <w:szCs w:val="28"/>
              </w:rPr>
              <w:t xml:space="preserve"> водозаборного сооружения</w:t>
            </w:r>
          </w:p>
        </w:tc>
      </w:tr>
      <w:tr w:rsidR="00D819BD" w:rsidRPr="00826126" w14:paraId="39D849CE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7D1B700E" w14:textId="77777777" w:rsidR="00D819BD" w:rsidRPr="00826126" w:rsidRDefault="00D819BD" w:rsidP="00A4236D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0A6CB77" w14:textId="06540FEE" w:rsidR="00D819BD" w:rsidRPr="00826126" w:rsidRDefault="00D819BD" w:rsidP="00D579C6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схемы всасывающих и напорных трубопроводов, воздуховодов и регулирующих устройств</w:t>
            </w:r>
          </w:p>
        </w:tc>
      </w:tr>
      <w:tr w:rsidR="00080921" w:rsidRPr="00826126" w14:paraId="511B52BB" w14:textId="77777777" w:rsidTr="008B455F">
        <w:trPr>
          <w:trHeight w:val="70"/>
        </w:trPr>
        <w:tc>
          <w:tcPr>
            <w:tcW w:w="3545" w:type="dxa"/>
            <w:tcBorders>
              <w:right w:val="single" w:sz="4" w:space="0" w:color="auto"/>
            </w:tcBorders>
          </w:tcPr>
          <w:p w14:paraId="48C0F853" w14:textId="2B55226B" w:rsidR="00080921" w:rsidRPr="00826126" w:rsidRDefault="00080921" w:rsidP="00B72ADF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Другие характеристики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E035687" w14:textId="7C164001" w:rsidR="00080921" w:rsidRPr="00826126" w:rsidRDefault="00080921" w:rsidP="00D65A7A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–</w:t>
            </w:r>
          </w:p>
        </w:tc>
      </w:tr>
    </w:tbl>
    <w:p w14:paraId="0DE9FD4C" w14:textId="4A778A29" w:rsidR="00781A31" w:rsidRDefault="00781A31" w:rsidP="000330BE">
      <w:pPr>
        <w:jc w:val="both"/>
        <w:rPr>
          <w:sz w:val="28"/>
          <w:szCs w:val="28"/>
        </w:rPr>
      </w:pPr>
    </w:p>
    <w:p w14:paraId="66FC2F6B" w14:textId="77777777" w:rsidR="00A23587" w:rsidRPr="00826126" w:rsidRDefault="00A23587" w:rsidP="000330BE">
      <w:pPr>
        <w:jc w:val="both"/>
        <w:rPr>
          <w:sz w:val="28"/>
          <w:szCs w:val="28"/>
        </w:rPr>
      </w:pPr>
    </w:p>
    <w:p w14:paraId="5DDBA863" w14:textId="77777777" w:rsidR="006071A8" w:rsidRPr="00826126" w:rsidRDefault="006071A8" w:rsidP="006071A8">
      <w:pPr>
        <w:tabs>
          <w:tab w:val="right" w:leader="dot" w:pos="9639"/>
        </w:tabs>
        <w:jc w:val="both"/>
        <w:rPr>
          <w:sz w:val="28"/>
          <w:szCs w:val="28"/>
        </w:rPr>
      </w:pPr>
      <w:r w:rsidRPr="00826126">
        <w:rPr>
          <w:sz w:val="28"/>
          <w:szCs w:val="28"/>
        </w:rPr>
        <w:t>Код и наименование обобщенной трудовой функции</w:t>
      </w:r>
    </w:p>
    <w:p w14:paraId="031C2DF2" w14:textId="7376D189" w:rsidR="00A23587" w:rsidRPr="00A23587" w:rsidRDefault="00853ED8" w:rsidP="00C13AE2">
      <w:pPr>
        <w:tabs>
          <w:tab w:val="right" w:leader="dot" w:pos="9639"/>
        </w:tabs>
        <w:rPr>
          <w:sz w:val="28"/>
          <w:szCs w:val="28"/>
        </w:rPr>
      </w:pPr>
      <w:r w:rsidRPr="00A23587">
        <w:rPr>
          <w:sz w:val="28"/>
          <w:szCs w:val="28"/>
        </w:rPr>
        <w:t>02</w:t>
      </w:r>
      <w:r w:rsidR="002A30A1" w:rsidRPr="00A23587">
        <w:rPr>
          <w:sz w:val="28"/>
          <w:szCs w:val="28"/>
        </w:rPr>
        <w:t xml:space="preserve"> «</w:t>
      </w:r>
      <w:r w:rsidR="00A23587" w:rsidRPr="00A23587">
        <w:rPr>
          <w:sz w:val="28"/>
          <w:szCs w:val="28"/>
        </w:rPr>
        <w:t>Обслуживание водопроводно-канализационных сооружений»</w:t>
      </w:r>
    </w:p>
    <w:p w14:paraId="5A2D9F6F" w14:textId="77777777" w:rsidR="007F7526" w:rsidRPr="00826126" w:rsidRDefault="007F7526" w:rsidP="00A72DCD">
      <w:pPr>
        <w:ind w:left="142"/>
        <w:jc w:val="both"/>
        <w:rPr>
          <w:sz w:val="28"/>
          <w:szCs w:val="28"/>
        </w:rPr>
      </w:pP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183"/>
      </w:tblGrid>
      <w:tr w:rsidR="007F7526" w:rsidRPr="00826126" w14:paraId="28228509" w14:textId="77777777" w:rsidTr="006071A8">
        <w:trPr>
          <w:trHeight w:val="857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4A54F8" w14:textId="77777777" w:rsidR="007F7526" w:rsidRPr="00826126" w:rsidRDefault="007F7526" w:rsidP="00326CBA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Уровень квалификации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7A4B" w14:textId="77777777" w:rsidR="007F7526" w:rsidRPr="00826126" w:rsidRDefault="00853ED8" w:rsidP="00326CBA">
            <w:pPr>
              <w:jc w:val="center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3</w:t>
            </w:r>
          </w:p>
        </w:tc>
      </w:tr>
    </w:tbl>
    <w:p w14:paraId="4C6113A8" w14:textId="77777777" w:rsidR="006071A8" w:rsidRPr="00826126" w:rsidRDefault="006071A8" w:rsidP="006071A8">
      <w:pPr>
        <w:jc w:val="both"/>
        <w:rPr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816"/>
        <w:gridCol w:w="5652"/>
        <w:gridCol w:w="2103"/>
      </w:tblGrid>
      <w:tr w:rsidR="006071A8" w:rsidRPr="00826126" w14:paraId="67E26F12" w14:textId="77777777" w:rsidTr="006071A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046C" w14:textId="77777777" w:rsidR="006071A8" w:rsidRPr="00826126" w:rsidRDefault="006071A8">
            <w:pPr>
              <w:jc w:val="center"/>
              <w:rPr>
                <w:rFonts w:eastAsia="Calibri"/>
                <w:sz w:val="28"/>
                <w:szCs w:val="28"/>
              </w:rPr>
            </w:pPr>
            <w:r w:rsidRPr="00826126">
              <w:rPr>
                <w:rFonts w:eastAsia="Calibri"/>
                <w:sz w:val="28"/>
                <w:szCs w:val="28"/>
              </w:rPr>
              <w:t>Код</w:t>
            </w:r>
          </w:p>
          <w:p w14:paraId="70828EC1" w14:textId="77777777" w:rsidR="006071A8" w:rsidRPr="00826126" w:rsidRDefault="006071A8">
            <w:pPr>
              <w:jc w:val="center"/>
              <w:rPr>
                <w:rFonts w:eastAsia="Calibri"/>
                <w:sz w:val="28"/>
                <w:szCs w:val="28"/>
              </w:rPr>
            </w:pPr>
            <w:r w:rsidRPr="00826126">
              <w:rPr>
                <w:rFonts w:eastAsia="Calibri"/>
                <w:sz w:val="28"/>
                <w:szCs w:val="28"/>
              </w:rPr>
              <w:t>ОКЗ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750D" w14:textId="77777777" w:rsidR="006071A8" w:rsidRPr="00826126" w:rsidRDefault="006071A8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val="ru-RU"/>
              </w:rPr>
            </w:pPr>
            <w:r w:rsidRPr="00826126">
              <w:rPr>
                <w:rFonts w:eastAsia="Calibri"/>
                <w:sz w:val="28"/>
                <w:szCs w:val="28"/>
                <w:lang w:val="ru-RU"/>
              </w:rPr>
              <w:t xml:space="preserve">Наименование профессии рабочего, должности служащего, которые выполняют </w:t>
            </w:r>
            <w:r w:rsidRPr="00826126">
              <w:rPr>
                <w:rFonts w:eastAsia="Calibri"/>
                <w:sz w:val="28"/>
                <w:szCs w:val="28"/>
                <w:lang w:val="ru-RU"/>
              </w:rPr>
              <w:lastRenderedPageBreak/>
              <w:t>данную обобщенную трудовую функцию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6623" w14:textId="77777777" w:rsidR="006071A8" w:rsidRPr="00826126" w:rsidRDefault="006071A8">
            <w:pPr>
              <w:jc w:val="center"/>
              <w:rPr>
                <w:rFonts w:eastAsia="Calibri"/>
                <w:sz w:val="28"/>
                <w:szCs w:val="28"/>
              </w:rPr>
            </w:pPr>
            <w:r w:rsidRPr="00826126">
              <w:rPr>
                <w:rFonts w:eastAsia="Calibri"/>
                <w:sz w:val="28"/>
                <w:szCs w:val="28"/>
              </w:rPr>
              <w:lastRenderedPageBreak/>
              <w:t>уровень</w:t>
            </w:r>
          </w:p>
          <w:p w14:paraId="7F793490" w14:textId="77777777" w:rsidR="006071A8" w:rsidRPr="00826126" w:rsidRDefault="006071A8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826126">
              <w:rPr>
                <w:rFonts w:eastAsia="Calibri"/>
                <w:sz w:val="28"/>
                <w:szCs w:val="28"/>
              </w:rPr>
              <w:t>квалификации</w:t>
            </w:r>
          </w:p>
        </w:tc>
      </w:tr>
      <w:tr w:rsidR="006071A8" w:rsidRPr="00826126" w14:paraId="01581E2D" w14:textId="77777777" w:rsidTr="006071A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01FE" w14:textId="77777777" w:rsidR="006071A8" w:rsidRPr="00826126" w:rsidRDefault="006071A8">
            <w:pPr>
              <w:jc w:val="center"/>
              <w:rPr>
                <w:rFonts w:eastAsia="Calibri"/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lastRenderedPageBreak/>
              <w:t>3132-006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6229" w14:textId="681CF565" w:rsidR="006071A8" w:rsidRPr="00826126" w:rsidRDefault="006071A8" w:rsidP="006071A8">
            <w:pPr>
              <w:jc w:val="both"/>
              <w:rPr>
                <w:sz w:val="28"/>
                <w:szCs w:val="28"/>
                <w:lang w:val="ru-RU"/>
              </w:rPr>
            </w:pPr>
            <w:r w:rsidRPr="00826126">
              <w:rPr>
                <w:sz w:val="28"/>
                <w:szCs w:val="28"/>
                <w:lang w:val="ru-RU"/>
              </w:rPr>
              <w:t>Оператор дистанционного пульта управления                       в водопроводно-канализационном хозяйстве (</w:t>
            </w:r>
            <w:r w:rsidR="00E67060">
              <w:rPr>
                <w:sz w:val="28"/>
                <w:szCs w:val="28"/>
                <w:lang w:val="ru-RU"/>
              </w:rPr>
              <w:t>3</w:t>
            </w:r>
            <w:r w:rsidR="00B717D0">
              <w:rPr>
                <w:sz w:val="28"/>
                <w:szCs w:val="28"/>
                <w:lang w:val="ru-RU"/>
              </w:rPr>
              <w:t>-</w:t>
            </w:r>
            <w:r w:rsidR="00E67060">
              <w:rPr>
                <w:sz w:val="28"/>
                <w:szCs w:val="28"/>
                <w:lang w:val="ru-RU"/>
              </w:rPr>
              <w:t>5</w:t>
            </w:r>
            <w:r w:rsidRPr="00826126">
              <w:rPr>
                <w:sz w:val="28"/>
                <w:szCs w:val="28"/>
                <w:lang w:val="ru-RU"/>
              </w:rPr>
              <w:t xml:space="preserve"> разряд</w:t>
            </w:r>
            <w:r w:rsidR="00C619A5">
              <w:rPr>
                <w:sz w:val="28"/>
                <w:szCs w:val="28"/>
                <w:lang w:val="ru-RU"/>
              </w:rPr>
              <w:t>ов</w:t>
            </w:r>
            <w:r w:rsidRPr="0082612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A686" w14:textId="15593459" w:rsidR="006071A8" w:rsidRPr="00826126" w:rsidRDefault="006071A8">
            <w:pPr>
              <w:jc w:val="center"/>
              <w:rPr>
                <w:sz w:val="28"/>
                <w:szCs w:val="28"/>
                <w:lang w:val="ru-RU"/>
              </w:rPr>
            </w:pPr>
            <w:r w:rsidRPr="00826126">
              <w:rPr>
                <w:sz w:val="28"/>
                <w:szCs w:val="28"/>
                <w:lang w:val="ru-RU"/>
              </w:rPr>
              <w:t>3</w:t>
            </w:r>
          </w:p>
        </w:tc>
      </w:tr>
    </w:tbl>
    <w:p w14:paraId="2C8A605E" w14:textId="77777777" w:rsidR="006071A8" w:rsidRPr="00826126" w:rsidRDefault="006071A8" w:rsidP="006071A8">
      <w:pPr>
        <w:tabs>
          <w:tab w:val="right" w:leader="dot" w:pos="9639"/>
        </w:tabs>
        <w:spacing w:before="120"/>
        <w:rPr>
          <w:color w:val="000000" w:themeColor="text1"/>
          <w:spacing w:val="-6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6350"/>
      </w:tblGrid>
      <w:tr w:rsidR="006071A8" w:rsidRPr="00826126" w14:paraId="6555BD2D" w14:textId="77777777" w:rsidTr="006071A8">
        <w:trPr>
          <w:trHeight w:val="84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9FBC95" w14:textId="5DCFF963" w:rsidR="006071A8" w:rsidRPr="00826126" w:rsidRDefault="006071A8">
            <w:pPr>
              <w:rPr>
                <w:color w:val="000000" w:themeColor="text1"/>
                <w:sz w:val="28"/>
                <w:szCs w:val="28"/>
              </w:rPr>
            </w:pPr>
            <w:r w:rsidRPr="00826126">
              <w:rPr>
                <w:color w:val="000000" w:themeColor="text1"/>
                <w:sz w:val="28"/>
                <w:szCs w:val="28"/>
              </w:rPr>
              <w:t>Требования к образованию  работника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127B94" w14:textId="77777777" w:rsidR="006071A8" w:rsidRPr="00826126" w:rsidRDefault="006071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26126">
              <w:rPr>
                <w:color w:val="000000" w:themeColor="text1"/>
                <w:sz w:val="28"/>
                <w:szCs w:val="28"/>
              </w:rPr>
              <w:t>1. Профессионально-техническое образование по соответствующей специальности</w:t>
            </w:r>
          </w:p>
          <w:p w14:paraId="0A1BBE07" w14:textId="03914EEF" w:rsidR="006071A8" w:rsidRPr="00826126" w:rsidRDefault="006071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26126">
              <w:rPr>
                <w:color w:val="000000" w:themeColor="text1"/>
                <w:sz w:val="28"/>
                <w:szCs w:val="28"/>
              </w:rPr>
              <w:t>2. П</w:t>
            </w:r>
            <w:r w:rsidR="00D810F6">
              <w:rPr>
                <w:color w:val="000000" w:themeColor="text1"/>
                <w:sz w:val="28"/>
                <w:szCs w:val="28"/>
              </w:rPr>
              <w:t>овышение квалификации</w:t>
            </w:r>
            <w:r w:rsidRPr="00826126">
              <w:rPr>
                <w:color w:val="000000" w:themeColor="text1"/>
                <w:sz w:val="28"/>
                <w:szCs w:val="28"/>
              </w:rPr>
              <w:t xml:space="preserve"> рабочих (служащих)</w:t>
            </w:r>
          </w:p>
        </w:tc>
      </w:tr>
      <w:tr w:rsidR="006071A8" w:rsidRPr="00826126" w14:paraId="408009C6" w14:textId="77777777" w:rsidTr="006071A8">
        <w:trPr>
          <w:trHeight w:val="57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474EC0" w14:textId="77777777" w:rsidR="006071A8" w:rsidRPr="00826126" w:rsidRDefault="006071A8">
            <w:pPr>
              <w:rPr>
                <w:color w:val="000000" w:themeColor="text1"/>
                <w:sz w:val="28"/>
                <w:szCs w:val="28"/>
              </w:rPr>
            </w:pPr>
            <w:r w:rsidRPr="00826126">
              <w:rPr>
                <w:color w:val="000000" w:themeColor="text1"/>
                <w:sz w:val="28"/>
                <w:szCs w:val="28"/>
              </w:rPr>
              <w:t>Требования к стажу работы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A4E8B4" w14:textId="7F4BBF63" w:rsidR="006071A8" w:rsidRPr="00826126" w:rsidRDefault="006071A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071A8" w:rsidRPr="00826126" w14:paraId="631FDC82" w14:textId="77777777" w:rsidTr="006071A8">
        <w:trPr>
          <w:trHeight w:val="57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03B63E" w14:textId="77777777" w:rsidR="006071A8" w:rsidRPr="00826126" w:rsidRDefault="006071A8">
            <w:pPr>
              <w:rPr>
                <w:color w:val="000000" w:themeColor="text1"/>
                <w:sz w:val="28"/>
                <w:szCs w:val="28"/>
              </w:rPr>
            </w:pPr>
            <w:r w:rsidRPr="00826126">
              <w:rPr>
                <w:color w:val="000000" w:themeColor="text1"/>
                <w:sz w:val="28"/>
                <w:szCs w:val="28"/>
              </w:rPr>
              <w:t>Специальные условия допуска к работе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731CAD" w14:textId="77777777" w:rsidR="006071A8" w:rsidRPr="00826126" w:rsidRDefault="006071A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071A8" w:rsidRPr="00826126" w14:paraId="3239BD05" w14:textId="77777777" w:rsidTr="006071A8">
        <w:trPr>
          <w:trHeight w:val="57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5B41E3" w14:textId="77777777" w:rsidR="006071A8" w:rsidRPr="00826126" w:rsidRDefault="006071A8">
            <w:pPr>
              <w:rPr>
                <w:color w:val="000000" w:themeColor="text1"/>
                <w:sz w:val="28"/>
                <w:szCs w:val="28"/>
              </w:rPr>
            </w:pPr>
            <w:r w:rsidRPr="00826126">
              <w:rPr>
                <w:color w:val="000000" w:themeColor="text1"/>
                <w:sz w:val="28"/>
                <w:szCs w:val="28"/>
              </w:rPr>
              <w:t>Другие характеристики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B996D" w14:textId="77777777" w:rsidR="006071A8" w:rsidRPr="00826126" w:rsidRDefault="006071A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04EF664" w14:textId="77777777" w:rsidR="004451A6" w:rsidRPr="00826126" w:rsidRDefault="004451A6" w:rsidP="00C13AE2">
      <w:pPr>
        <w:jc w:val="both"/>
        <w:rPr>
          <w:sz w:val="28"/>
          <w:szCs w:val="28"/>
        </w:rPr>
      </w:pPr>
    </w:p>
    <w:p w14:paraId="2F03B8C0" w14:textId="39641A3A" w:rsidR="002A30A1" w:rsidRPr="00826126" w:rsidRDefault="002A30A1" w:rsidP="00C13AE2">
      <w:pPr>
        <w:jc w:val="both"/>
        <w:rPr>
          <w:sz w:val="28"/>
          <w:szCs w:val="28"/>
        </w:rPr>
      </w:pPr>
      <w:r w:rsidRPr="00826126">
        <w:rPr>
          <w:sz w:val="28"/>
          <w:szCs w:val="28"/>
        </w:rPr>
        <w:t>Трудовая функция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265"/>
        <w:gridCol w:w="6972"/>
        <w:gridCol w:w="1368"/>
      </w:tblGrid>
      <w:tr w:rsidR="004451A6" w:rsidRPr="00826126" w14:paraId="72BB70B8" w14:textId="77777777" w:rsidTr="004451A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31795" w14:textId="1E67E3EC" w:rsidR="004451A6" w:rsidRPr="00826126" w:rsidRDefault="004451A6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02.01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C9328" w14:textId="7DA3949A" w:rsidR="004451A6" w:rsidRPr="00826126" w:rsidRDefault="0095013A" w:rsidP="004451A6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Управляет работой оборудования в заданном технологическом режиме</w:t>
            </w:r>
            <w:r>
              <w:rPr>
                <w:sz w:val="28"/>
                <w:szCs w:val="28"/>
              </w:rPr>
              <w:t xml:space="preserve"> водопроводно-канализационных сооружений при мощности до 300 тыс. м3 в сутки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6522D" w14:textId="37848E10" w:rsidR="004451A6" w:rsidRPr="00826126" w:rsidRDefault="004451A6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3</w:t>
            </w:r>
          </w:p>
        </w:tc>
      </w:tr>
    </w:tbl>
    <w:p w14:paraId="1640FD4F" w14:textId="77777777" w:rsidR="007556C8" w:rsidRPr="00826126" w:rsidRDefault="007556C8" w:rsidP="006E7567">
      <w:pPr>
        <w:ind w:left="142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6378"/>
      </w:tblGrid>
      <w:tr w:rsidR="00FD7036" w:rsidRPr="00826126" w14:paraId="3890EF97" w14:textId="77777777" w:rsidTr="00332287">
        <w:trPr>
          <w:trHeight w:val="297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14:paraId="4E134205" w14:textId="3AF8E852" w:rsidR="00FD7036" w:rsidRPr="00826126" w:rsidRDefault="00BB3072" w:rsidP="00FD7036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Трудовые действия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3D8A078" w14:textId="614370D0" w:rsidR="00FD7036" w:rsidRPr="00826126" w:rsidRDefault="00FD7036" w:rsidP="00FD7036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Запускает и останавливает насосные агрегаты</w:t>
            </w:r>
          </w:p>
        </w:tc>
      </w:tr>
      <w:tr w:rsidR="00B72ADF" w:rsidRPr="00826126" w14:paraId="2DFD4EF4" w14:textId="77777777" w:rsidTr="00332287">
        <w:trPr>
          <w:trHeight w:val="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2B443F16" w14:textId="77777777" w:rsidR="00B72ADF" w:rsidRPr="00826126" w:rsidRDefault="00B72ADF" w:rsidP="009412D9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434F08D" w14:textId="07D6E954" w:rsidR="00B72ADF" w:rsidRPr="00826126" w:rsidRDefault="00B72ADF" w:rsidP="00FD7036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Открывает и закрывает запорную арматуру</w:t>
            </w:r>
          </w:p>
        </w:tc>
      </w:tr>
      <w:tr w:rsidR="00B72ADF" w:rsidRPr="00826126" w14:paraId="4C4A77D2" w14:textId="77777777" w:rsidTr="00332287"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69CAB8AF" w14:textId="77777777" w:rsidR="00B72ADF" w:rsidRPr="00826126" w:rsidRDefault="00B72ADF" w:rsidP="009412D9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11C0DCF" w14:textId="7972F53D" w:rsidR="00B72ADF" w:rsidRPr="00826126" w:rsidRDefault="00B72ADF" w:rsidP="00257378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 xml:space="preserve">Контролирует визуально (дистанционно) работу оборудования в соответствии с заданным режимом </w:t>
            </w:r>
          </w:p>
        </w:tc>
      </w:tr>
      <w:tr w:rsidR="00B72ADF" w:rsidRPr="00826126" w14:paraId="58794C9B" w14:textId="77777777" w:rsidTr="00332287">
        <w:trPr>
          <w:trHeight w:val="77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5FE380EA" w14:textId="77777777" w:rsidR="00B72ADF" w:rsidRPr="00826126" w:rsidRDefault="00B72ADF" w:rsidP="009412D9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5D571BE" w14:textId="5ED5B66E" w:rsidR="00B72ADF" w:rsidRPr="00826126" w:rsidRDefault="00B72ADF" w:rsidP="00BB172D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 xml:space="preserve">Контролирует работу запорной арматуры, пневматической системы </w:t>
            </w:r>
          </w:p>
        </w:tc>
      </w:tr>
      <w:tr w:rsidR="00B72ADF" w:rsidRPr="00826126" w14:paraId="3BF3A314" w14:textId="77777777" w:rsidTr="00332287">
        <w:trPr>
          <w:trHeight w:val="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27B822DB" w14:textId="77777777" w:rsidR="00B72ADF" w:rsidRPr="00826126" w:rsidRDefault="00B72ADF" w:rsidP="009412D9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E1DE554" w14:textId="0DF77009" w:rsidR="00B72ADF" w:rsidRPr="00826126" w:rsidRDefault="00B72ADF" w:rsidP="00BB172D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Снимает показания контрольно-измерительных приборов и автоматики</w:t>
            </w:r>
          </w:p>
        </w:tc>
      </w:tr>
      <w:tr w:rsidR="00332287" w:rsidRPr="00826126" w14:paraId="23741A98" w14:textId="77777777" w:rsidTr="00332287">
        <w:trPr>
          <w:trHeight w:val="572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14:paraId="6232411A" w14:textId="49259A46" w:rsidR="00332287" w:rsidRPr="00826126" w:rsidRDefault="00332287" w:rsidP="00BA2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умениям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CF87A2E" w14:textId="5073CDE7" w:rsidR="00332287" w:rsidRPr="00826126" w:rsidRDefault="00332287" w:rsidP="00BA2F7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Определять по показаниям контрольно-измерительных приборов отклонения параметров</w:t>
            </w:r>
            <w:r>
              <w:rPr>
                <w:sz w:val="28"/>
                <w:szCs w:val="28"/>
              </w:rPr>
              <w:t xml:space="preserve"> технологического процесса от заданных значений;</w:t>
            </w:r>
          </w:p>
        </w:tc>
      </w:tr>
      <w:tr w:rsidR="00332287" w:rsidRPr="00826126" w14:paraId="5E53D900" w14:textId="77777777" w:rsidTr="00332287">
        <w:trPr>
          <w:trHeight w:val="57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2E88B187" w14:textId="77777777" w:rsidR="00332287" w:rsidRPr="00826126" w:rsidRDefault="00332287" w:rsidP="00BA2F7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8CFA8E5" w14:textId="2658945F" w:rsidR="00332287" w:rsidRPr="00826126" w:rsidRDefault="003D34FE" w:rsidP="00141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332287" w:rsidRPr="00826126">
              <w:rPr>
                <w:sz w:val="28"/>
                <w:szCs w:val="28"/>
              </w:rPr>
              <w:t>итать схемы технологического процесса;</w:t>
            </w:r>
          </w:p>
          <w:p w14:paraId="4D0F4842" w14:textId="68F65780" w:rsidR="00332287" w:rsidRPr="00826126" w:rsidRDefault="00332287" w:rsidP="00BA2F7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технологического процесса от заданных значений;</w:t>
            </w:r>
          </w:p>
        </w:tc>
      </w:tr>
      <w:tr w:rsidR="00332287" w:rsidRPr="00826126" w14:paraId="368C827E" w14:textId="77777777" w:rsidTr="00332287">
        <w:trPr>
          <w:trHeight w:val="57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3CA56E02" w14:textId="77777777" w:rsidR="00332287" w:rsidRPr="00826126" w:rsidRDefault="00332287" w:rsidP="00BA2F7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17A293B" w14:textId="6470329A" w:rsidR="00332287" w:rsidRPr="00826126" w:rsidRDefault="003D34FE" w:rsidP="00BA2F7A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332287" w:rsidRPr="00826126">
              <w:rPr>
                <w:color w:val="000000" w:themeColor="text1"/>
                <w:sz w:val="28"/>
                <w:szCs w:val="28"/>
              </w:rPr>
              <w:t xml:space="preserve">ействовать согласно инструкции при </w:t>
            </w:r>
            <w:r w:rsidR="00332287" w:rsidRPr="00826126">
              <w:rPr>
                <w:sz w:val="28"/>
                <w:szCs w:val="28"/>
              </w:rPr>
              <w:t>устранении и ликвидации аварий;</w:t>
            </w:r>
          </w:p>
        </w:tc>
      </w:tr>
      <w:tr w:rsidR="00332287" w:rsidRPr="00826126" w14:paraId="1DD61323" w14:textId="77777777" w:rsidTr="00D819BD">
        <w:trPr>
          <w:trHeight w:val="42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49107715" w14:textId="77777777" w:rsidR="00332287" w:rsidRPr="00826126" w:rsidRDefault="00332287" w:rsidP="00BA2F7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7B5359A" w14:textId="4C2DA2C4" w:rsidR="00332287" w:rsidRPr="00826126" w:rsidRDefault="003D34FE" w:rsidP="00BA2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2287">
              <w:rPr>
                <w:sz w:val="28"/>
                <w:szCs w:val="28"/>
              </w:rPr>
              <w:t>роизводить запуск и остановку оборудования;</w:t>
            </w:r>
          </w:p>
        </w:tc>
      </w:tr>
      <w:tr w:rsidR="00332287" w:rsidRPr="00826126" w14:paraId="5BFD7C95" w14:textId="77777777" w:rsidTr="00D819BD">
        <w:trPr>
          <w:trHeight w:val="42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7952256F" w14:textId="77777777" w:rsidR="00332287" w:rsidRPr="00826126" w:rsidRDefault="00332287" w:rsidP="00BA2F7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F730E6E" w14:textId="1399A18A" w:rsidR="00332287" w:rsidRPr="00826126" w:rsidRDefault="003D34FE" w:rsidP="00BA2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2287" w:rsidRPr="00826126">
              <w:rPr>
                <w:sz w:val="28"/>
                <w:szCs w:val="28"/>
              </w:rPr>
              <w:t>рименять безопасные приемы и методы работы</w:t>
            </w:r>
          </w:p>
        </w:tc>
      </w:tr>
      <w:tr w:rsidR="00D819BD" w:rsidRPr="00826126" w14:paraId="438EEE10" w14:textId="77777777" w:rsidTr="00332287">
        <w:tc>
          <w:tcPr>
            <w:tcW w:w="3403" w:type="dxa"/>
            <w:tcBorders>
              <w:right w:val="single" w:sz="4" w:space="0" w:color="auto"/>
            </w:tcBorders>
          </w:tcPr>
          <w:p w14:paraId="5074161C" w14:textId="77777777" w:rsidR="00D819BD" w:rsidRDefault="00D819BD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0811853" w14:textId="7D019EA1" w:rsidR="00D819BD" w:rsidRPr="00826126" w:rsidRDefault="003D34FE" w:rsidP="00332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819BD">
              <w:rPr>
                <w:sz w:val="28"/>
                <w:szCs w:val="28"/>
              </w:rPr>
              <w:t>казывать первую помощь</w:t>
            </w:r>
          </w:p>
        </w:tc>
      </w:tr>
      <w:tr w:rsidR="00332287" w:rsidRPr="00826126" w14:paraId="1082CEB9" w14:textId="77777777" w:rsidTr="00332287"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14:paraId="697F3434" w14:textId="34EABCE2" w:rsidR="00332287" w:rsidRPr="00826126" w:rsidRDefault="00332287" w:rsidP="00115091">
            <w:pPr>
              <w:rPr>
                <w:sz w:val="28"/>
                <w:szCs w:val="28"/>
              </w:rPr>
            </w:pPr>
            <w:bookmarkStart w:id="4" w:name="_Hlk181014252"/>
            <w:r>
              <w:rPr>
                <w:sz w:val="28"/>
                <w:szCs w:val="28"/>
              </w:rPr>
              <w:t>Требования к знаниям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002A50D" w14:textId="1A5ED9C9" w:rsidR="00332287" w:rsidRPr="00826126" w:rsidRDefault="00332287" w:rsidP="00332287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Эксплуатационные технологические инструкции и регламенты;</w:t>
            </w:r>
          </w:p>
        </w:tc>
      </w:tr>
      <w:tr w:rsidR="00332287" w:rsidRPr="00826126" w14:paraId="1E90AFE1" w14:textId="77777777" w:rsidTr="00332287"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0CBDAF1F" w14:textId="77777777" w:rsidR="00332287" w:rsidRPr="00826126" w:rsidRDefault="00332287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3F3E478" w14:textId="56C66F34" w:rsidR="00332287" w:rsidRPr="00826126" w:rsidRDefault="003D34FE" w:rsidP="003A3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2287" w:rsidRPr="00826126">
              <w:rPr>
                <w:sz w:val="28"/>
                <w:szCs w:val="28"/>
              </w:rPr>
              <w:t xml:space="preserve">равила испытания оборудования на производительность, мощность </w:t>
            </w:r>
          </w:p>
        </w:tc>
      </w:tr>
      <w:tr w:rsidR="00332287" w:rsidRPr="00826126" w14:paraId="738FD1D9" w14:textId="77777777" w:rsidTr="00332287"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22668B4C" w14:textId="77777777" w:rsidR="00332287" w:rsidRPr="00826126" w:rsidRDefault="00332287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2FA9E18" w14:textId="47C474EC" w:rsidR="00332287" w:rsidRPr="00826126" w:rsidRDefault="003D34FE" w:rsidP="003A3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32287" w:rsidRPr="00826126">
              <w:rPr>
                <w:sz w:val="28"/>
                <w:szCs w:val="28"/>
              </w:rPr>
              <w:t>иды, назначение, технические характеристики и краткое описание основного и вспомогательного оборудования насосных, компрессорных, фильтрующих установок и установок ультрафиолетового обеззараживания</w:t>
            </w:r>
          </w:p>
        </w:tc>
      </w:tr>
      <w:tr w:rsidR="00332287" w:rsidRPr="00826126" w14:paraId="5BAFCA20" w14:textId="77777777" w:rsidTr="00332287"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425DA0AE" w14:textId="77777777" w:rsidR="00332287" w:rsidRPr="00826126" w:rsidRDefault="00332287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CEA1837" w14:textId="15A50632" w:rsidR="00332287" w:rsidRPr="00826126" w:rsidRDefault="003D34FE" w:rsidP="003A3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32287" w:rsidRPr="00826126">
              <w:rPr>
                <w:sz w:val="28"/>
                <w:szCs w:val="28"/>
              </w:rPr>
              <w:t>иды, назначение и условия применения контрольно-измерительных приборов</w:t>
            </w:r>
          </w:p>
        </w:tc>
      </w:tr>
      <w:tr w:rsidR="00332287" w:rsidRPr="00826126" w14:paraId="50B18B0D" w14:textId="77777777" w:rsidTr="00332287"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249EB35A" w14:textId="77777777" w:rsidR="00332287" w:rsidRPr="00826126" w:rsidRDefault="00332287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7534601" w14:textId="750AA9D7" w:rsidR="00332287" w:rsidRPr="00826126" w:rsidRDefault="003D34FE" w:rsidP="003A3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32287" w:rsidRPr="00826126">
              <w:rPr>
                <w:sz w:val="28"/>
                <w:szCs w:val="28"/>
              </w:rPr>
              <w:t>ехнологические схемы обслуживаемого оборудования;</w:t>
            </w:r>
          </w:p>
        </w:tc>
      </w:tr>
      <w:tr w:rsidR="00DB3570" w:rsidRPr="00826126" w14:paraId="06DAF743" w14:textId="77777777" w:rsidTr="00332287"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19C6E801" w14:textId="77777777" w:rsidR="00DB3570" w:rsidRPr="00826126" w:rsidRDefault="00DB3570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EBF2AD4" w14:textId="76EB59A4" w:rsidR="00DB3570" w:rsidRPr="00826126" w:rsidRDefault="00DB3570" w:rsidP="00332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значения параметров работы </w:t>
            </w:r>
            <w:r w:rsidR="003F5603">
              <w:rPr>
                <w:sz w:val="28"/>
                <w:szCs w:val="28"/>
              </w:rPr>
              <w:t xml:space="preserve">технологического </w:t>
            </w:r>
            <w:r>
              <w:rPr>
                <w:sz w:val="28"/>
                <w:szCs w:val="28"/>
              </w:rPr>
              <w:t>оборудования</w:t>
            </w:r>
          </w:p>
        </w:tc>
      </w:tr>
      <w:tr w:rsidR="00332287" w:rsidRPr="00826126" w14:paraId="1D17B552" w14:textId="77777777" w:rsidTr="00332287"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4A0D88E6" w14:textId="77777777" w:rsidR="00332287" w:rsidRPr="00826126" w:rsidRDefault="00332287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449C503" w14:textId="73967DFD" w:rsidR="00332287" w:rsidRPr="00826126" w:rsidRDefault="00332287" w:rsidP="00332287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требования по охране труда, требования по обеспечению пожарной безопасности, электробезопасности;</w:t>
            </w:r>
          </w:p>
        </w:tc>
      </w:tr>
      <w:tr w:rsidR="00332287" w:rsidRPr="00826126" w14:paraId="6631CCAB" w14:textId="77777777" w:rsidTr="00332287"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654638C4" w14:textId="77777777" w:rsidR="00332287" w:rsidRPr="00826126" w:rsidRDefault="00332287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1FCB17C" w14:textId="3DDAF299" w:rsidR="00332287" w:rsidRPr="00826126" w:rsidRDefault="003D34FE" w:rsidP="00332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32287" w:rsidRPr="00826126">
              <w:rPr>
                <w:sz w:val="28"/>
                <w:szCs w:val="28"/>
              </w:rPr>
              <w:t>ребования к использованию средств индивидуальной и коллективной защиты</w:t>
            </w:r>
          </w:p>
        </w:tc>
      </w:tr>
      <w:tr w:rsidR="00332287" w:rsidRPr="00826126" w14:paraId="660DAF82" w14:textId="77777777" w:rsidTr="00332287"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79C560E3" w14:textId="77777777" w:rsidR="00332287" w:rsidRPr="00826126" w:rsidRDefault="00332287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422CC8B" w14:textId="0833124B" w:rsidR="00332287" w:rsidRPr="00826126" w:rsidRDefault="003D34FE" w:rsidP="00C13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332287" w:rsidRPr="00826126">
              <w:rPr>
                <w:sz w:val="28"/>
                <w:szCs w:val="28"/>
              </w:rPr>
              <w:t>ехнические характеристики технологического оборудования</w:t>
            </w:r>
          </w:p>
        </w:tc>
      </w:tr>
      <w:bookmarkEnd w:id="4"/>
      <w:tr w:rsidR="00080921" w:rsidRPr="00826126" w14:paraId="2612CEF7" w14:textId="77777777" w:rsidTr="00332287">
        <w:tc>
          <w:tcPr>
            <w:tcW w:w="3403" w:type="dxa"/>
            <w:tcBorders>
              <w:right w:val="single" w:sz="4" w:space="0" w:color="auto"/>
            </w:tcBorders>
          </w:tcPr>
          <w:p w14:paraId="721463AA" w14:textId="051C7A08" w:rsidR="00080921" w:rsidRPr="00826126" w:rsidRDefault="00080921" w:rsidP="00115091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Другие характеристики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340553D" w14:textId="30822E31" w:rsidR="00080921" w:rsidRPr="00826126" w:rsidRDefault="00080921" w:rsidP="00C13AE2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–</w:t>
            </w:r>
          </w:p>
        </w:tc>
      </w:tr>
    </w:tbl>
    <w:p w14:paraId="39BD5326" w14:textId="77777777" w:rsidR="00360115" w:rsidRDefault="00360115" w:rsidP="00056FAC">
      <w:pPr>
        <w:jc w:val="both"/>
        <w:rPr>
          <w:sz w:val="28"/>
          <w:szCs w:val="28"/>
        </w:rPr>
      </w:pPr>
    </w:p>
    <w:p w14:paraId="18EB9FDF" w14:textId="2028010F" w:rsidR="00056FAC" w:rsidRPr="00826126" w:rsidRDefault="00056FAC" w:rsidP="00056FAC">
      <w:pPr>
        <w:jc w:val="both"/>
        <w:rPr>
          <w:sz w:val="28"/>
          <w:szCs w:val="28"/>
        </w:rPr>
      </w:pPr>
      <w:r w:rsidRPr="00826126">
        <w:rPr>
          <w:sz w:val="28"/>
          <w:szCs w:val="28"/>
        </w:rPr>
        <w:t>Трудовая функция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265"/>
        <w:gridCol w:w="6972"/>
        <w:gridCol w:w="1368"/>
      </w:tblGrid>
      <w:tr w:rsidR="00056FAC" w:rsidRPr="00826126" w14:paraId="152E3E24" w14:textId="77777777" w:rsidTr="001E68B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0DCB2" w14:textId="37C9A9F2" w:rsidR="00056FAC" w:rsidRPr="00826126" w:rsidRDefault="00056FA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02.0</w:t>
            </w:r>
            <w:r w:rsidR="0095013A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F525B" w14:textId="4B67E4B1" w:rsidR="00056FAC" w:rsidRPr="00826126" w:rsidRDefault="000228C6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5013A" w:rsidRPr="00826126">
              <w:rPr>
                <w:sz w:val="28"/>
                <w:szCs w:val="28"/>
              </w:rPr>
              <w:t>правляет работой оборудования в заданном технологическом режиме</w:t>
            </w:r>
            <w:r w:rsidR="0095013A">
              <w:rPr>
                <w:sz w:val="28"/>
                <w:szCs w:val="28"/>
              </w:rPr>
              <w:t xml:space="preserve"> водопроводно-канализационных сооружений при мощности от 300 до 500 тыс. м3 в сутки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76803" w14:textId="77777777" w:rsidR="00056FAC" w:rsidRPr="00826126" w:rsidRDefault="00056FA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3</w:t>
            </w:r>
          </w:p>
        </w:tc>
      </w:tr>
    </w:tbl>
    <w:p w14:paraId="2A12B915" w14:textId="77777777" w:rsidR="00056FAC" w:rsidRPr="00826126" w:rsidRDefault="00056FAC" w:rsidP="00056FAC">
      <w:pPr>
        <w:ind w:left="142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6378"/>
      </w:tblGrid>
      <w:tr w:rsidR="00056FAC" w:rsidRPr="00826126" w14:paraId="1AFA2C28" w14:textId="77777777" w:rsidTr="001E68BA">
        <w:trPr>
          <w:trHeight w:val="297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14:paraId="2B53117A" w14:textId="77777777" w:rsidR="00056FAC" w:rsidRPr="00826126" w:rsidRDefault="00056FAC" w:rsidP="001E68BA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Трудовые действия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CD24DAA" w14:textId="2D8553D3" w:rsidR="00056FAC" w:rsidRPr="00826126" w:rsidRDefault="00056FA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Запускает и останавливает насосные агрегаты</w:t>
            </w:r>
          </w:p>
        </w:tc>
      </w:tr>
      <w:tr w:rsidR="00056FAC" w:rsidRPr="00826126" w14:paraId="22EF9ACB" w14:textId="77777777" w:rsidTr="001E68BA">
        <w:trPr>
          <w:trHeight w:val="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0A7CB341" w14:textId="77777777" w:rsidR="00056FAC" w:rsidRPr="00826126" w:rsidRDefault="00056FAC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CF58B58" w14:textId="6A9AC09D" w:rsidR="00056FAC" w:rsidRPr="00826126" w:rsidRDefault="00056FA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Открывает и закрывает запорную арматуру</w:t>
            </w:r>
          </w:p>
        </w:tc>
      </w:tr>
      <w:tr w:rsidR="00056FAC" w:rsidRPr="00826126" w14:paraId="242B3A33" w14:textId="77777777" w:rsidTr="001E68BA"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5D121FE8" w14:textId="77777777" w:rsidR="00056FAC" w:rsidRPr="00826126" w:rsidRDefault="00056FAC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B5EF009" w14:textId="49679BD0" w:rsidR="00056FAC" w:rsidRPr="00826126" w:rsidRDefault="00056FA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 xml:space="preserve">Контролирует визуально (дистанционно) работу оборудования в соответствии с заданным режимом </w:t>
            </w:r>
          </w:p>
        </w:tc>
      </w:tr>
      <w:tr w:rsidR="00056FAC" w:rsidRPr="00826126" w14:paraId="67C4FC6F" w14:textId="77777777" w:rsidTr="001E68BA">
        <w:trPr>
          <w:trHeight w:val="77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29648175" w14:textId="77777777" w:rsidR="00056FAC" w:rsidRPr="00826126" w:rsidRDefault="00056FAC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FC7318F" w14:textId="3DF51150" w:rsidR="00056FAC" w:rsidRPr="00826126" w:rsidRDefault="00056FA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Контролирует работу запорной арматуры, пневматической системы</w:t>
            </w:r>
            <w:r w:rsidR="00951B18">
              <w:rPr>
                <w:sz w:val="28"/>
                <w:szCs w:val="28"/>
              </w:rPr>
              <w:t>;</w:t>
            </w:r>
            <w:r w:rsidRPr="00826126">
              <w:rPr>
                <w:sz w:val="28"/>
                <w:szCs w:val="28"/>
              </w:rPr>
              <w:t xml:space="preserve"> </w:t>
            </w:r>
          </w:p>
        </w:tc>
      </w:tr>
      <w:tr w:rsidR="00056FAC" w:rsidRPr="00826126" w14:paraId="3FE0A1A6" w14:textId="77777777" w:rsidTr="001E68BA">
        <w:trPr>
          <w:trHeight w:val="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0B152517" w14:textId="77777777" w:rsidR="00056FAC" w:rsidRPr="00826126" w:rsidRDefault="00056FAC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53C9303" w14:textId="3083616E" w:rsidR="00056FAC" w:rsidRPr="00826126" w:rsidRDefault="00056FA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Снимает показания контрольно-измерительных приборов и автоматики</w:t>
            </w:r>
          </w:p>
        </w:tc>
      </w:tr>
      <w:tr w:rsidR="0060384E" w:rsidRPr="00826126" w14:paraId="034102E5" w14:textId="77777777" w:rsidTr="001E68BA">
        <w:trPr>
          <w:trHeight w:val="572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14:paraId="3A04FBD0" w14:textId="031F3FCF" w:rsidR="0060384E" w:rsidRPr="00826126" w:rsidRDefault="0060384E" w:rsidP="001E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умениям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C3D35AC" w14:textId="6651B51B" w:rsidR="0060384E" w:rsidRPr="00826126" w:rsidRDefault="0060384E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контрольно-измерительных приборов отклонения параметров технологического процесса от заданных значений</w:t>
            </w:r>
            <w:r>
              <w:rPr>
                <w:sz w:val="28"/>
                <w:szCs w:val="28"/>
              </w:rPr>
              <w:t>;</w:t>
            </w:r>
          </w:p>
        </w:tc>
      </w:tr>
      <w:tr w:rsidR="0060384E" w:rsidRPr="00826126" w14:paraId="6C7E6DF1" w14:textId="77777777" w:rsidTr="001E68BA">
        <w:trPr>
          <w:trHeight w:val="57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43D4EC45" w14:textId="77777777" w:rsidR="0060384E" w:rsidRPr="00826126" w:rsidRDefault="0060384E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A78EF3A" w14:textId="3E250386" w:rsidR="0060384E" w:rsidRPr="00826126" w:rsidRDefault="0060384E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color w:val="000000" w:themeColor="text1"/>
                <w:sz w:val="28"/>
                <w:szCs w:val="28"/>
              </w:rPr>
              <w:t xml:space="preserve">действовать согласно инструкции при </w:t>
            </w:r>
            <w:r w:rsidRPr="00826126">
              <w:rPr>
                <w:sz w:val="28"/>
                <w:szCs w:val="28"/>
              </w:rPr>
              <w:t>устранении и ликвидации аварий;</w:t>
            </w:r>
          </w:p>
        </w:tc>
      </w:tr>
      <w:tr w:rsidR="0060384E" w:rsidRPr="00826126" w14:paraId="381B171C" w14:textId="77777777" w:rsidTr="00BA3328">
        <w:trPr>
          <w:trHeight w:val="33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1C17C22F" w14:textId="77777777" w:rsidR="0060384E" w:rsidRPr="00826126" w:rsidRDefault="0060384E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6814403" w14:textId="7908C971" w:rsidR="0060384E" w:rsidRPr="00826126" w:rsidRDefault="00BA3328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60384E" w:rsidRPr="00826126">
              <w:rPr>
                <w:sz w:val="28"/>
                <w:szCs w:val="28"/>
              </w:rPr>
              <w:t>итать схемы технологического процесса</w:t>
            </w:r>
          </w:p>
        </w:tc>
      </w:tr>
      <w:tr w:rsidR="0060384E" w:rsidRPr="00826126" w14:paraId="259CE217" w14:textId="77777777" w:rsidTr="00BA3328">
        <w:trPr>
          <w:trHeight w:val="40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65B65607" w14:textId="77777777" w:rsidR="0060384E" w:rsidRPr="00826126" w:rsidRDefault="0060384E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F0F3625" w14:textId="6124FCCB" w:rsidR="0060384E" w:rsidRPr="00826126" w:rsidRDefault="00BA3328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0384E" w:rsidRPr="00826126">
              <w:rPr>
                <w:sz w:val="28"/>
                <w:szCs w:val="28"/>
              </w:rPr>
              <w:t>рименять безопасные приемы и методы работы</w:t>
            </w:r>
          </w:p>
        </w:tc>
      </w:tr>
      <w:tr w:rsidR="0060384E" w:rsidRPr="00826126" w14:paraId="3054988A" w14:textId="77777777" w:rsidTr="00D819BD">
        <w:trPr>
          <w:trHeight w:val="41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57FBC112" w14:textId="77777777" w:rsidR="0060384E" w:rsidRPr="00826126" w:rsidRDefault="0060384E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02AADA5" w14:textId="6302E49D" w:rsidR="0060384E" w:rsidRPr="00826126" w:rsidRDefault="0076302A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0384E">
              <w:rPr>
                <w:sz w:val="28"/>
                <w:szCs w:val="28"/>
              </w:rPr>
              <w:t>роизводить запуск и остановку оборудования</w:t>
            </w:r>
          </w:p>
        </w:tc>
      </w:tr>
      <w:tr w:rsidR="00D819BD" w:rsidRPr="00826126" w14:paraId="6A40C0AF" w14:textId="77777777" w:rsidTr="00D819BD">
        <w:trPr>
          <w:trHeight w:val="426"/>
        </w:trPr>
        <w:tc>
          <w:tcPr>
            <w:tcW w:w="3403" w:type="dxa"/>
            <w:tcBorders>
              <w:right w:val="single" w:sz="4" w:space="0" w:color="auto"/>
            </w:tcBorders>
          </w:tcPr>
          <w:p w14:paraId="335E5B62" w14:textId="77777777" w:rsidR="00D819BD" w:rsidRDefault="00D819BD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5E4814A" w14:textId="7D62F80B" w:rsidR="00D819BD" w:rsidRPr="00826126" w:rsidRDefault="00D819BD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оказывать первую помощь</w:t>
            </w:r>
          </w:p>
        </w:tc>
      </w:tr>
      <w:tr w:rsidR="0060384E" w:rsidRPr="00826126" w14:paraId="53FA7A13" w14:textId="77777777" w:rsidTr="001E68BA">
        <w:trPr>
          <w:trHeight w:val="572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14:paraId="5AFE38E2" w14:textId="6C46872C" w:rsidR="0060384E" w:rsidRPr="00826126" w:rsidRDefault="0060384E" w:rsidP="001E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Требования к знаниям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5D914A9" w14:textId="787AF736" w:rsidR="0060384E" w:rsidRPr="00826126" w:rsidRDefault="0060384E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Эксплуатационные технологические инструкции и регламенты;</w:t>
            </w:r>
          </w:p>
        </w:tc>
      </w:tr>
      <w:tr w:rsidR="0060384E" w:rsidRPr="00826126" w14:paraId="1949B084" w14:textId="77777777" w:rsidTr="001E68BA">
        <w:trPr>
          <w:trHeight w:val="57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4C2949B3" w14:textId="77777777" w:rsidR="0060384E" w:rsidRPr="00826126" w:rsidRDefault="0060384E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6FD2A39" w14:textId="5E8DE9E0" w:rsidR="0060384E" w:rsidRPr="00826126" w:rsidRDefault="0060384E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правила испытания оборудования на производительность, мощность</w:t>
            </w:r>
          </w:p>
        </w:tc>
      </w:tr>
      <w:tr w:rsidR="0060384E" w:rsidRPr="00826126" w14:paraId="3922B72C" w14:textId="77777777" w:rsidTr="001E68BA">
        <w:trPr>
          <w:trHeight w:val="57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6AC4874D" w14:textId="77777777" w:rsidR="0060384E" w:rsidRPr="00826126" w:rsidRDefault="0060384E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0877F13" w14:textId="394A7F59" w:rsidR="0060384E" w:rsidRPr="00826126" w:rsidRDefault="0060384E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виды, назначение, технические характеристики и краткое описание основного и вспомогательного оборудования насосных, компрессорных, фильтрующих установок и установок ультрафиолетового обеззараживания</w:t>
            </w:r>
          </w:p>
        </w:tc>
      </w:tr>
      <w:tr w:rsidR="00D810F6" w:rsidRPr="00826126" w14:paraId="4525CA8D" w14:textId="77777777" w:rsidTr="001E68BA">
        <w:trPr>
          <w:trHeight w:val="57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3D19DBDE" w14:textId="77777777" w:rsidR="00D810F6" w:rsidRPr="00826126" w:rsidRDefault="00D810F6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414985C" w14:textId="5B38AA1C" w:rsidR="00D810F6" w:rsidRPr="00826126" w:rsidRDefault="00D810F6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технические характеристики технологического оборудования</w:t>
            </w:r>
          </w:p>
        </w:tc>
      </w:tr>
      <w:tr w:rsidR="0060384E" w:rsidRPr="00826126" w14:paraId="6CC95892" w14:textId="77777777" w:rsidTr="001E68BA">
        <w:trPr>
          <w:trHeight w:val="57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419D5359" w14:textId="77777777" w:rsidR="0060384E" w:rsidRPr="00826126" w:rsidRDefault="0060384E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B934BA2" w14:textId="0552170A" w:rsidR="0060384E" w:rsidRPr="00826126" w:rsidRDefault="0060384E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виды, назначение и условия применения контрольно-измерительных приборов</w:t>
            </w:r>
          </w:p>
        </w:tc>
      </w:tr>
      <w:tr w:rsidR="0060384E" w:rsidRPr="00826126" w14:paraId="79BCBC26" w14:textId="77777777" w:rsidTr="001E68BA">
        <w:trPr>
          <w:trHeight w:val="57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7CD20594" w14:textId="77777777" w:rsidR="0060384E" w:rsidRPr="00826126" w:rsidRDefault="0060384E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02D0244" w14:textId="28D5E2F0" w:rsidR="0060384E" w:rsidRPr="00826126" w:rsidRDefault="0060384E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технологические схемы обслуживаемого оборудования;</w:t>
            </w:r>
          </w:p>
        </w:tc>
      </w:tr>
      <w:tr w:rsidR="003F5603" w:rsidRPr="00826126" w14:paraId="17BFB4E8" w14:textId="77777777" w:rsidTr="001E68BA">
        <w:trPr>
          <w:trHeight w:val="57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584F15EF" w14:textId="77777777" w:rsidR="003F5603" w:rsidRPr="00826126" w:rsidRDefault="003F5603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D094597" w14:textId="7A045351" w:rsidR="003F5603" w:rsidRPr="00826126" w:rsidRDefault="003F5603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значения параметров работы технологического оборудования</w:t>
            </w:r>
          </w:p>
        </w:tc>
      </w:tr>
      <w:tr w:rsidR="0060384E" w:rsidRPr="00826126" w14:paraId="050830A3" w14:textId="77777777" w:rsidTr="001E68BA">
        <w:trPr>
          <w:trHeight w:val="57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072092B8" w14:textId="77777777" w:rsidR="0060384E" w:rsidRPr="00826126" w:rsidRDefault="0060384E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7A94D53" w14:textId="138678D3" w:rsidR="0060384E" w:rsidRPr="00826126" w:rsidRDefault="0060384E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требования по охране труда, требования по обеспечению пожарной безопасности, электробезопасности;</w:t>
            </w:r>
          </w:p>
        </w:tc>
      </w:tr>
      <w:tr w:rsidR="0060384E" w:rsidRPr="00826126" w14:paraId="196CDF6D" w14:textId="77777777" w:rsidTr="001E68BA">
        <w:trPr>
          <w:trHeight w:val="572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2924D53C" w14:textId="77777777" w:rsidR="0060384E" w:rsidRPr="00826126" w:rsidRDefault="0060384E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51533B2" w14:textId="622137A1" w:rsidR="0060384E" w:rsidRPr="00826126" w:rsidRDefault="0060384E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требования к использованию средств индивидуальной и коллективной защиты;</w:t>
            </w:r>
          </w:p>
        </w:tc>
      </w:tr>
      <w:tr w:rsidR="00056FAC" w:rsidRPr="00826126" w14:paraId="4C482699" w14:textId="77777777" w:rsidTr="001E68BA">
        <w:tc>
          <w:tcPr>
            <w:tcW w:w="3403" w:type="dxa"/>
            <w:tcBorders>
              <w:right w:val="single" w:sz="4" w:space="0" w:color="auto"/>
            </w:tcBorders>
          </w:tcPr>
          <w:p w14:paraId="7BCE3F6E" w14:textId="77777777" w:rsidR="00056FAC" w:rsidRPr="00826126" w:rsidRDefault="00056FAC" w:rsidP="001E68BA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Другие характеристики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26448C3" w14:textId="77777777" w:rsidR="00056FAC" w:rsidRPr="00826126" w:rsidRDefault="00056FAC" w:rsidP="001E68BA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–</w:t>
            </w:r>
          </w:p>
        </w:tc>
      </w:tr>
    </w:tbl>
    <w:p w14:paraId="39DA4C71" w14:textId="77777777" w:rsidR="00360115" w:rsidRDefault="00360115" w:rsidP="00056FAC">
      <w:pPr>
        <w:jc w:val="both"/>
        <w:rPr>
          <w:sz w:val="28"/>
          <w:szCs w:val="28"/>
        </w:rPr>
      </w:pPr>
    </w:p>
    <w:p w14:paraId="06FD998C" w14:textId="2F2BAEB6" w:rsidR="00056FAC" w:rsidRPr="00826126" w:rsidRDefault="00056FAC" w:rsidP="00056FAC">
      <w:pPr>
        <w:jc w:val="both"/>
        <w:rPr>
          <w:sz w:val="28"/>
          <w:szCs w:val="28"/>
        </w:rPr>
      </w:pPr>
      <w:r w:rsidRPr="00826126">
        <w:rPr>
          <w:sz w:val="28"/>
          <w:szCs w:val="28"/>
        </w:rPr>
        <w:t>Трудовая функция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265"/>
        <w:gridCol w:w="6972"/>
        <w:gridCol w:w="1368"/>
      </w:tblGrid>
      <w:tr w:rsidR="00056FAC" w:rsidRPr="00826126" w14:paraId="4C88052A" w14:textId="77777777" w:rsidTr="001E68B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83ACB" w14:textId="5EF06614" w:rsidR="00056FAC" w:rsidRPr="00826126" w:rsidRDefault="00056FA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02.0</w:t>
            </w:r>
            <w:r w:rsidR="0095013A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45AA8" w14:textId="039EB8A7" w:rsidR="00056FAC" w:rsidRPr="00826126" w:rsidRDefault="0095013A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Управляет работой оборудования в заданном технологическом режиме</w:t>
            </w:r>
            <w:r>
              <w:rPr>
                <w:sz w:val="28"/>
                <w:szCs w:val="28"/>
              </w:rPr>
              <w:t xml:space="preserve"> водопроводно-канализационных сооружений при мощности свыше 500 тыс. м3 в сутки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6C1DE" w14:textId="77777777" w:rsidR="00056FAC" w:rsidRPr="00826126" w:rsidRDefault="00056FA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3</w:t>
            </w:r>
          </w:p>
        </w:tc>
      </w:tr>
    </w:tbl>
    <w:p w14:paraId="193AF9D9" w14:textId="77777777" w:rsidR="00056FAC" w:rsidRPr="00826126" w:rsidRDefault="00056FAC" w:rsidP="00056FAC">
      <w:pPr>
        <w:ind w:left="142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6378"/>
      </w:tblGrid>
      <w:tr w:rsidR="00056FAC" w:rsidRPr="00826126" w14:paraId="4A8B38A9" w14:textId="77777777" w:rsidTr="001E68BA">
        <w:trPr>
          <w:trHeight w:val="297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14:paraId="068FBF4B" w14:textId="77777777" w:rsidR="00056FAC" w:rsidRPr="00826126" w:rsidRDefault="00056FAC" w:rsidP="001E68BA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Трудовые действия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3AA6255" w14:textId="5996F91C" w:rsidR="00056FAC" w:rsidRPr="00826126" w:rsidRDefault="00056FA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Запускает и останавливает насосные агрегаты</w:t>
            </w:r>
          </w:p>
        </w:tc>
      </w:tr>
      <w:tr w:rsidR="00056FAC" w:rsidRPr="00826126" w14:paraId="2E3624B0" w14:textId="77777777" w:rsidTr="001E68BA">
        <w:trPr>
          <w:trHeight w:val="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5A0986CE" w14:textId="77777777" w:rsidR="00056FAC" w:rsidRPr="00826126" w:rsidRDefault="00056FAC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A857DC1" w14:textId="4B682C2B" w:rsidR="00056FAC" w:rsidRPr="00826126" w:rsidRDefault="00056FA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Открывает и закрывает запорную арматуру</w:t>
            </w:r>
          </w:p>
        </w:tc>
      </w:tr>
      <w:tr w:rsidR="00056FAC" w:rsidRPr="00826126" w14:paraId="712FDA96" w14:textId="77777777" w:rsidTr="001E68BA"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6E2A4A07" w14:textId="77777777" w:rsidR="00056FAC" w:rsidRPr="00826126" w:rsidRDefault="00056FAC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766E36E" w14:textId="1C141542" w:rsidR="00056FAC" w:rsidRPr="00826126" w:rsidRDefault="00056FA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 xml:space="preserve">Контролирует визуально (дистанционно) работу оборудования в соответствии с заданным режимом </w:t>
            </w:r>
          </w:p>
        </w:tc>
      </w:tr>
      <w:tr w:rsidR="00056FAC" w:rsidRPr="00826126" w14:paraId="2BF2C8A8" w14:textId="77777777" w:rsidTr="001E68BA">
        <w:trPr>
          <w:trHeight w:val="77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53E18E59" w14:textId="77777777" w:rsidR="00056FAC" w:rsidRPr="00826126" w:rsidRDefault="00056FAC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F1ECEDE" w14:textId="1AD09FBC" w:rsidR="00056FAC" w:rsidRPr="00826126" w:rsidRDefault="00056FA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 xml:space="preserve">Контролирует работу запорной арматуры, пневматической системы </w:t>
            </w:r>
          </w:p>
        </w:tc>
      </w:tr>
      <w:tr w:rsidR="00056FAC" w:rsidRPr="00826126" w14:paraId="5691636C" w14:textId="77777777" w:rsidTr="001E68BA">
        <w:trPr>
          <w:trHeight w:val="70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1C089CBD" w14:textId="77777777" w:rsidR="00056FAC" w:rsidRPr="00826126" w:rsidRDefault="00056FAC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171D1FC" w14:textId="374522B4" w:rsidR="00056FAC" w:rsidRPr="00826126" w:rsidRDefault="00056FA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Снимает показания контрольно-измерительных приборов и автоматики</w:t>
            </w:r>
          </w:p>
        </w:tc>
      </w:tr>
      <w:tr w:rsidR="00BA3328" w:rsidRPr="00826126" w14:paraId="5F38E67A" w14:textId="77777777" w:rsidTr="001E68BA">
        <w:trPr>
          <w:trHeight w:val="572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14:paraId="5371B6BE" w14:textId="5A2572B1" w:rsidR="00BA3328" w:rsidRPr="00826126" w:rsidRDefault="00BA3328" w:rsidP="001E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умениям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5947081" w14:textId="77777777" w:rsidR="00BA3328" w:rsidRPr="00826126" w:rsidRDefault="00BA3328" w:rsidP="0060384E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Определять по показаниям контрольно-измерительных приборов отклонения параметров технологического процесса от заданных значений;</w:t>
            </w:r>
          </w:p>
          <w:p w14:paraId="4C7C7F9F" w14:textId="62AD0704" w:rsidR="00BA3328" w:rsidRPr="00826126" w:rsidRDefault="00BA3328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color w:val="000000" w:themeColor="text1"/>
                <w:sz w:val="28"/>
                <w:szCs w:val="28"/>
              </w:rPr>
              <w:t xml:space="preserve">действовать согласно инструкции при </w:t>
            </w:r>
            <w:r w:rsidRPr="00826126">
              <w:rPr>
                <w:sz w:val="28"/>
                <w:szCs w:val="28"/>
              </w:rPr>
              <w:t>устранении и ликвидации аварий</w:t>
            </w:r>
          </w:p>
        </w:tc>
      </w:tr>
      <w:tr w:rsidR="00BA3328" w:rsidRPr="00826126" w14:paraId="5B9BF1B6" w14:textId="77777777" w:rsidTr="00BA3328">
        <w:trPr>
          <w:trHeight w:val="417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1399E0C5" w14:textId="77777777" w:rsidR="00BA3328" w:rsidRPr="00826126" w:rsidRDefault="00BA3328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1509620" w14:textId="783C1B05" w:rsidR="00BA3328" w:rsidRPr="00826126" w:rsidRDefault="00BA3328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826126">
              <w:rPr>
                <w:sz w:val="28"/>
                <w:szCs w:val="28"/>
              </w:rPr>
              <w:t>итать схемы технологического процесса</w:t>
            </w:r>
          </w:p>
        </w:tc>
      </w:tr>
      <w:tr w:rsidR="00BA3328" w:rsidRPr="00826126" w14:paraId="5F98A44B" w14:textId="77777777" w:rsidTr="00BA3328">
        <w:trPr>
          <w:trHeight w:val="39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5D13DE49" w14:textId="77777777" w:rsidR="00BA3328" w:rsidRPr="00826126" w:rsidRDefault="00BA3328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E4386D6" w14:textId="34E57B04" w:rsidR="00BA3328" w:rsidRPr="00826126" w:rsidRDefault="00BA3328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6126">
              <w:rPr>
                <w:sz w:val="28"/>
                <w:szCs w:val="28"/>
              </w:rPr>
              <w:t>рименять безопасные приемы и методы работы</w:t>
            </w:r>
          </w:p>
        </w:tc>
      </w:tr>
      <w:tr w:rsidR="00BA3328" w:rsidRPr="00826126" w14:paraId="35767C55" w14:textId="77777777" w:rsidTr="00BA3328">
        <w:trPr>
          <w:trHeight w:val="429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7F3B19D0" w14:textId="77777777" w:rsidR="00BA3328" w:rsidRPr="00826126" w:rsidRDefault="00BA3328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95A3A2C" w14:textId="1D0B2390" w:rsidR="00BA3328" w:rsidRPr="00826126" w:rsidRDefault="00BA3328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6126">
              <w:rPr>
                <w:sz w:val="28"/>
                <w:szCs w:val="28"/>
              </w:rPr>
              <w:t>роизводить запуск и остановку оборудования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BA3328" w:rsidRPr="00826126" w14:paraId="6A2164DB" w14:textId="77777777" w:rsidTr="00FE31DE">
        <w:trPr>
          <w:trHeight w:val="408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14:paraId="7C1E3391" w14:textId="77777777" w:rsidR="00BA3328" w:rsidRDefault="00BA3328" w:rsidP="00BF3209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D3D9C" w14:textId="33CF19C0" w:rsidR="00BA3328" w:rsidRDefault="00BA3328" w:rsidP="00BF3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оказывать первую помощь</w:t>
            </w:r>
          </w:p>
        </w:tc>
      </w:tr>
      <w:tr w:rsidR="005A76BE" w:rsidRPr="00826126" w14:paraId="1D3AA277" w14:textId="77777777" w:rsidTr="00BE30B7">
        <w:trPr>
          <w:trHeight w:val="572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9C5BCC4" w14:textId="77777777" w:rsidR="005A76BE" w:rsidRPr="00826126" w:rsidRDefault="005A76BE" w:rsidP="00BF3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знаниям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E79B39" w14:textId="1DA87543" w:rsidR="005A76BE" w:rsidRPr="00826126" w:rsidRDefault="005A76BE" w:rsidP="00BF3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826126">
              <w:rPr>
                <w:sz w:val="28"/>
                <w:szCs w:val="28"/>
              </w:rPr>
              <w:t>ксплуатационные технологические инструкции и регламенты</w:t>
            </w:r>
          </w:p>
        </w:tc>
      </w:tr>
      <w:tr w:rsidR="005A76BE" w:rsidRPr="00826126" w14:paraId="6104AF2D" w14:textId="77777777" w:rsidTr="00BE30B7">
        <w:trPr>
          <w:trHeight w:val="572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777104" w14:textId="77777777" w:rsidR="005A76BE" w:rsidRPr="00826126" w:rsidRDefault="005A76BE" w:rsidP="00BF3209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3792BA" w14:textId="4CEB417C" w:rsidR="005A76BE" w:rsidRPr="00826126" w:rsidRDefault="005A76BE" w:rsidP="00BF3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6126">
              <w:rPr>
                <w:sz w:val="28"/>
                <w:szCs w:val="28"/>
              </w:rPr>
              <w:t xml:space="preserve">равила испытания оборудования на производительность, мощность </w:t>
            </w:r>
          </w:p>
        </w:tc>
      </w:tr>
      <w:tr w:rsidR="005A76BE" w:rsidRPr="00826126" w14:paraId="74FD7DE7" w14:textId="77777777" w:rsidTr="00BE30B7">
        <w:trPr>
          <w:trHeight w:val="572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C147BD" w14:textId="77777777" w:rsidR="005A76BE" w:rsidRPr="00826126" w:rsidRDefault="005A76BE" w:rsidP="00BF3209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9D0D7" w14:textId="62EC488F" w:rsidR="005A76BE" w:rsidRPr="00826126" w:rsidRDefault="005A76BE" w:rsidP="00BF3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26126">
              <w:rPr>
                <w:sz w:val="28"/>
                <w:szCs w:val="28"/>
              </w:rPr>
              <w:t>иды, назначение, технические характеристики и краткое описание основного и вспомогательного оборудования насосных, компрессорных, фильтрующих установок и установок ультрафиолетового обеззараживания</w:t>
            </w:r>
          </w:p>
        </w:tc>
      </w:tr>
      <w:tr w:rsidR="00D810F6" w:rsidRPr="00826126" w14:paraId="7C0CE38A" w14:textId="77777777" w:rsidTr="00BE30B7">
        <w:trPr>
          <w:trHeight w:val="572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1C973B" w14:textId="77777777" w:rsidR="00D810F6" w:rsidRPr="00826126" w:rsidRDefault="00D810F6" w:rsidP="00BF3209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E27E1D" w14:textId="4DF7BDE3" w:rsidR="00D810F6" w:rsidRDefault="00D810F6" w:rsidP="00BF3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6126">
              <w:rPr>
                <w:sz w:val="28"/>
                <w:szCs w:val="28"/>
              </w:rPr>
              <w:t>ехнические характеристики технологического оборудования</w:t>
            </w:r>
          </w:p>
        </w:tc>
      </w:tr>
      <w:tr w:rsidR="005A76BE" w:rsidRPr="00826126" w14:paraId="65BCA3AA" w14:textId="77777777" w:rsidTr="00BE30B7">
        <w:trPr>
          <w:trHeight w:val="572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D3F0CB" w14:textId="77777777" w:rsidR="005A76BE" w:rsidRPr="00826126" w:rsidRDefault="005A76BE" w:rsidP="00BF3209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9688C" w14:textId="69B8FE83" w:rsidR="005A76BE" w:rsidRPr="00826126" w:rsidRDefault="005A76BE" w:rsidP="00BF3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26126">
              <w:rPr>
                <w:sz w:val="28"/>
                <w:szCs w:val="28"/>
              </w:rPr>
              <w:t>иды, назначение и условия применения контрольно-измерительных приборов</w:t>
            </w:r>
          </w:p>
        </w:tc>
      </w:tr>
      <w:tr w:rsidR="005A76BE" w:rsidRPr="00826126" w14:paraId="6B8A45F4" w14:textId="77777777" w:rsidTr="00BE30B7">
        <w:trPr>
          <w:trHeight w:val="572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DFA4AD" w14:textId="77777777" w:rsidR="005A76BE" w:rsidRPr="00826126" w:rsidRDefault="005A76BE" w:rsidP="00BF3209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D343F" w14:textId="22F317FF" w:rsidR="005A76BE" w:rsidRPr="00826126" w:rsidRDefault="005A76BE" w:rsidP="00BF3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6126">
              <w:rPr>
                <w:sz w:val="28"/>
                <w:szCs w:val="28"/>
              </w:rPr>
              <w:t>ехнологические схемы обслуживаемого оборудования</w:t>
            </w:r>
          </w:p>
        </w:tc>
      </w:tr>
      <w:tr w:rsidR="003F5603" w:rsidRPr="00826126" w14:paraId="437FD181" w14:textId="77777777" w:rsidTr="00BE30B7">
        <w:trPr>
          <w:trHeight w:val="572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83243A" w14:textId="77777777" w:rsidR="003F5603" w:rsidRPr="00826126" w:rsidRDefault="003F5603" w:rsidP="00BF3209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11A8A6" w14:textId="013F7115" w:rsidR="003F5603" w:rsidRDefault="003F5603" w:rsidP="00BF3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значения параметров работы технологического оборудования</w:t>
            </w:r>
            <w:r w:rsidRPr="00826126">
              <w:rPr>
                <w:sz w:val="28"/>
                <w:szCs w:val="28"/>
              </w:rPr>
              <w:t>;</w:t>
            </w:r>
          </w:p>
        </w:tc>
      </w:tr>
      <w:tr w:rsidR="005A76BE" w:rsidRPr="00826126" w14:paraId="0C61DDDB" w14:textId="77777777" w:rsidTr="00BE30B7">
        <w:trPr>
          <w:trHeight w:val="572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AA7F3A" w14:textId="77777777" w:rsidR="005A76BE" w:rsidRPr="00826126" w:rsidRDefault="005A76BE" w:rsidP="00BF3209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DFA8F7" w14:textId="4566A67E" w:rsidR="005A76BE" w:rsidRPr="00826126" w:rsidRDefault="005A76BE" w:rsidP="00BF3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6126">
              <w:rPr>
                <w:sz w:val="28"/>
                <w:szCs w:val="28"/>
              </w:rPr>
              <w:t>ребования по охране труда, требования по обеспечению пожарной безопасности, электробезопасности</w:t>
            </w:r>
          </w:p>
        </w:tc>
      </w:tr>
      <w:tr w:rsidR="005A76BE" w:rsidRPr="00826126" w14:paraId="0369C399" w14:textId="77777777" w:rsidTr="00BE30B7">
        <w:trPr>
          <w:trHeight w:val="572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27D1E4" w14:textId="77777777" w:rsidR="005A76BE" w:rsidRPr="00826126" w:rsidRDefault="005A76BE" w:rsidP="00BF3209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ABC9CE" w14:textId="62A7409D" w:rsidR="005A76BE" w:rsidRPr="00826126" w:rsidRDefault="005A76BE" w:rsidP="00BF3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6126">
              <w:rPr>
                <w:sz w:val="28"/>
                <w:szCs w:val="28"/>
              </w:rPr>
              <w:t>ребования к использованию средств индивидуальной и коллективной защиты</w:t>
            </w:r>
          </w:p>
        </w:tc>
      </w:tr>
      <w:tr w:rsidR="00056FAC" w:rsidRPr="00826126" w14:paraId="05A0718C" w14:textId="77777777" w:rsidTr="001E68BA">
        <w:tc>
          <w:tcPr>
            <w:tcW w:w="3403" w:type="dxa"/>
            <w:tcBorders>
              <w:right w:val="single" w:sz="4" w:space="0" w:color="auto"/>
            </w:tcBorders>
          </w:tcPr>
          <w:p w14:paraId="75EDDE51" w14:textId="77777777" w:rsidR="00056FAC" w:rsidRPr="00826126" w:rsidRDefault="00056FAC" w:rsidP="001E68BA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Другие характеристики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176CCED" w14:textId="77777777" w:rsidR="00056FAC" w:rsidRPr="00826126" w:rsidRDefault="00056FAC" w:rsidP="001E68BA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–</w:t>
            </w:r>
          </w:p>
        </w:tc>
      </w:tr>
    </w:tbl>
    <w:p w14:paraId="53D609D9" w14:textId="06996B16" w:rsidR="00C86F9A" w:rsidRPr="00826126" w:rsidRDefault="00C86F9A" w:rsidP="00115091">
      <w:pPr>
        <w:spacing w:before="240"/>
        <w:jc w:val="both"/>
        <w:rPr>
          <w:sz w:val="28"/>
          <w:szCs w:val="28"/>
        </w:rPr>
      </w:pPr>
      <w:r w:rsidRPr="00826126">
        <w:rPr>
          <w:sz w:val="28"/>
          <w:szCs w:val="28"/>
        </w:rPr>
        <w:t>Трудовая функция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405"/>
        <w:gridCol w:w="6974"/>
        <w:gridCol w:w="1368"/>
      </w:tblGrid>
      <w:tr w:rsidR="00BB3072" w:rsidRPr="00826126" w14:paraId="07244175" w14:textId="77777777" w:rsidTr="00BB30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6B8DA" w14:textId="6ADA3FAF" w:rsidR="00BB3072" w:rsidRPr="00826126" w:rsidRDefault="00BB3072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02.0</w:t>
            </w:r>
            <w:r w:rsidR="0095013A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E5685" w14:textId="5D49D0F3" w:rsidR="00BB3072" w:rsidRPr="00826126" w:rsidRDefault="0095013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Обеспечивает пуск, остановку, переключение оборудования</w:t>
            </w:r>
            <w:r>
              <w:rPr>
                <w:sz w:val="28"/>
                <w:szCs w:val="28"/>
              </w:rPr>
              <w:t xml:space="preserve"> водопроводно-канализационных сооружений при мощности </w:t>
            </w:r>
            <w:r w:rsidR="007367DC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300 тыс. м3 в сутки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9DF31" w14:textId="4FED24FD" w:rsidR="00BB3072" w:rsidRPr="00826126" w:rsidRDefault="009501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46A0BFA3" w14:textId="77777777" w:rsidR="00C86F9A" w:rsidRPr="00826126" w:rsidRDefault="00C86F9A" w:rsidP="00C86F9A">
      <w:pPr>
        <w:ind w:left="142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5"/>
        <w:gridCol w:w="6378"/>
      </w:tblGrid>
      <w:tr w:rsidR="000330BE" w:rsidRPr="00826126" w14:paraId="213296D5" w14:textId="77777777" w:rsidTr="008B455F">
        <w:trPr>
          <w:trHeight w:val="77"/>
        </w:trPr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7F58691E" w14:textId="01DF703E" w:rsidR="000330BE" w:rsidRPr="00826126" w:rsidRDefault="00BB3072" w:rsidP="00C13AE2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Трудовые действия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DC59D5B" w14:textId="065BD0A8" w:rsidR="000330BE" w:rsidRPr="00826126" w:rsidRDefault="000330BE" w:rsidP="00115091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Определяет и устанавливает нарушения, несоответствия в заданном режиме работы оборудования, требующее его переключения, остановки и запуска</w:t>
            </w:r>
          </w:p>
        </w:tc>
      </w:tr>
      <w:tr w:rsidR="000330BE" w:rsidRPr="00826126" w14:paraId="70FCC0CE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2CD13D13" w14:textId="77777777" w:rsidR="000330BE" w:rsidRPr="00826126" w:rsidRDefault="000330BE" w:rsidP="00C86F9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220D79E" w14:textId="0B6070BC" w:rsidR="000330BE" w:rsidRPr="00826126" w:rsidRDefault="000330BE" w:rsidP="00115091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Запускает и останавливает оборудование в автоматическом и ручном режиме</w:t>
            </w:r>
          </w:p>
        </w:tc>
      </w:tr>
      <w:tr w:rsidR="000330BE" w:rsidRPr="00826126" w14:paraId="2E0C2B48" w14:textId="77777777" w:rsidTr="008B455F">
        <w:trPr>
          <w:trHeight w:val="384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2B7D9B25" w14:textId="77777777" w:rsidR="000330BE" w:rsidRPr="00826126" w:rsidRDefault="000330BE" w:rsidP="00C86F9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CB59B1C" w14:textId="2E680B07" w:rsidR="000330BE" w:rsidRPr="00826126" w:rsidRDefault="000330BE" w:rsidP="00115091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Переключает режим работы на резервное оборудование</w:t>
            </w:r>
          </w:p>
        </w:tc>
      </w:tr>
      <w:tr w:rsidR="000330BE" w:rsidRPr="00826126" w14:paraId="561AC97F" w14:textId="77777777" w:rsidTr="008B455F">
        <w:trPr>
          <w:trHeight w:val="384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23E54625" w14:textId="77777777" w:rsidR="000330BE" w:rsidRPr="00826126" w:rsidRDefault="000330BE" w:rsidP="00C86F9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DC0BCE1" w14:textId="687BCF0D" w:rsidR="000330BE" w:rsidRPr="00826126" w:rsidRDefault="000330BE" w:rsidP="00115091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Выводит оборудование из технологического процесса</w:t>
            </w:r>
          </w:p>
        </w:tc>
      </w:tr>
      <w:tr w:rsidR="000330BE" w:rsidRPr="00826126" w14:paraId="2FBB18ED" w14:textId="77777777" w:rsidTr="008B455F">
        <w:trPr>
          <w:trHeight w:val="384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520DA22C" w14:textId="77777777" w:rsidR="000330BE" w:rsidRPr="00826126" w:rsidRDefault="000330BE" w:rsidP="00C86F9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0134E98" w14:textId="14F5A282" w:rsidR="000330BE" w:rsidRPr="00826126" w:rsidRDefault="000330BE" w:rsidP="00B30B30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 xml:space="preserve">Снимает показания в соответствии с </w:t>
            </w:r>
            <w:r w:rsidRPr="00826126">
              <w:rPr>
                <w:sz w:val="28"/>
                <w:szCs w:val="28"/>
              </w:rPr>
              <w:lastRenderedPageBreak/>
              <w:t>установленным регламентом работы оборудования в автоматизированной системе управления технологическим процессом</w:t>
            </w:r>
          </w:p>
        </w:tc>
      </w:tr>
      <w:tr w:rsidR="000330BE" w:rsidRPr="00826126" w14:paraId="7142AAF8" w14:textId="77777777" w:rsidTr="008B455F">
        <w:trPr>
          <w:trHeight w:val="384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6C38CC6F" w14:textId="77777777" w:rsidR="000330BE" w:rsidRPr="00826126" w:rsidRDefault="000330BE" w:rsidP="002D6064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A079DEE" w14:textId="70C318CF" w:rsidR="000330BE" w:rsidRPr="00826126" w:rsidRDefault="000330BE" w:rsidP="00115091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Контролирует соблюдение технологических режимов и параметров работы технологического оборудования посредством автоматизированной системы управления технологическим процессом</w:t>
            </w:r>
          </w:p>
        </w:tc>
      </w:tr>
      <w:tr w:rsidR="000330BE" w:rsidRPr="00826126" w14:paraId="33DB70A6" w14:textId="77777777" w:rsidTr="008B455F">
        <w:trPr>
          <w:trHeight w:val="384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3766F624" w14:textId="77777777" w:rsidR="000330BE" w:rsidRPr="00826126" w:rsidRDefault="000330BE" w:rsidP="002D6064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3FD9F78" w14:textId="56376554" w:rsidR="000330BE" w:rsidRPr="00826126" w:rsidRDefault="000330BE" w:rsidP="00115091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Переводит оборудование на ручной режим работы в случае отказа автоматизированной системы управления технологическим процессом</w:t>
            </w:r>
          </w:p>
        </w:tc>
      </w:tr>
      <w:tr w:rsidR="00BA3328" w:rsidRPr="00826126" w14:paraId="7201E402" w14:textId="77777777" w:rsidTr="008B455F"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3797E76E" w14:textId="0F09C911" w:rsidR="00BA3328" w:rsidRPr="00826126" w:rsidRDefault="00BA3328" w:rsidP="00115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умениям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99631D0" w14:textId="235AE5EE" w:rsidR="00BA3328" w:rsidRPr="00826126" w:rsidRDefault="00BA3328" w:rsidP="002D6064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Определять неисправности и сбои в работе технологического оборудования;</w:t>
            </w:r>
          </w:p>
        </w:tc>
      </w:tr>
      <w:tr w:rsidR="00BA3328" w:rsidRPr="00826126" w14:paraId="7CC1F652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21E1B1D9" w14:textId="77777777" w:rsidR="00BA3328" w:rsidRPr="00826126" w:rsidRDefault="00BA3328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A70999C" w14:textId="289CBF4C" w:rsidR="00BA3328" w:rsidRPr="00826126" w:rsidRDefault="00BA3328" w:rsidP="002D6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26126">
              <w:rPr>
                <w:sz w:val="28"/>
                <w:szCs w:val="28"/>
              </w:rPr>
              <w:t>беспечивать остановку и пуск оборудования при аварийной остановке</w:t>
            </w:r>
          </w:p>
        </w:tc>
      </w:tr>
      <w:tr w:rsidR="00BA3328" w:rsidRPr="00826126" w14:paraId="7E22A6D1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0977EA32" w14:textId="77777777" w:rsidR="00BA3328" w:rsidRPr="00826126" w:rsidRDefault="00BA3328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86036C9" w14:textId="23B12B45" w:rsidR="00BA3328" w:rsidRPr="00826126" w:rsidRDefault="00BA3328" w:rsidP="002D6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6126">
              <w:rPr>
                <w:sz w:val="28"/>
                <w:szCs w:val="28"/>
              </w:rPr>
              <w:t>ереключать оборудование на резервное в соответствии с технологической схемой (режимом) работы оборудования</w:t>
            </w:r>
          </w:p>
        </w:tc>
      </w:tr>
      <w:tr w:rsidR="00BA3328" w:rsidRPr="00826126" w14:paraId="61BD1D93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428C4F22" w14:textId="77777777" w:rsidR="00BA3328" w:rsidRPr="00826126" w:rsidRDefault="00BA3328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BC4A365" w14:textId="0DD19C84" w:rsidR="00BA3328" w:rsidRPr="00826126" w:rsidRDefault="00BA3328" w:rsidP="002D6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6126">
              <w:rPr>
                <w:sz w:val="28"/>
                <w:szCs w:val="28"/>
              </w:rPr>
              <w:t>рименять безопасные приемы и методы работы</w:t>
            </w:r>
          </w:p>
        </w:tc>
      </w:tr>
      <w:tr w:rsidR="00BA3328" w:rsidRPr="00826126" w14:paraId="6797024B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7114581A" w14:textId="77777777" w:rsidR="00BA3328" w:rsidRPr="00826126" w:rsidRDefault="00BA3328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484D974" w14:textId="64145B67" w:rsidR="00BA3328" w:rsidRPr="00826126" w:rsidRDefault="00BA3328" w:rsidP="002D6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26126">
              <w:rPr>
                <w:sz w:val="28"/>
                <w:szCs w:val="28"/>
              </w:rPr>
              <w:t xml:space="preserve">пределять неисправности в работе оборудования в автоматизированной системе управления технологическим процессом </w:t>
            </w:r>
          </w:p>
        </w:tc>
      </w:tr>
      <w:tr w:rsidR="00BA3328" w:rsidRPr="00826126" w14:paraId="046E8C0B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329DBEFF" w14:textId="77777777" w:rsidR="00BA3328" w:rsidRPr="00826126" w:rsidRDefault="00BA3328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8B50ADC" w14:textId="20637CA3" w:rsidR="00BA3328" w:rsidRPr="00826126" w:rsidRDefault="00BA3328" w:rsidP="002D6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26126">
              <w:rPr>
                <w:sz w:val="28"/>
                <w:szCs w:val="28"/>
              </w:rPr>
              <w:t>облюдать и регулировать заданный технологический режим работы оборудования в автоматизированной системе управления технологическим процессом</w:t>
            </w:r>
          </w:p>
        </w:tc>
      </w:tr>
      <w:tr w:rsidR="00BA3328" w:rsidRPr="00826126" w14:paraId="789E2B72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43BE08A4" w14:textId="77777777" w:rsidR="00BA3328" w:rsidRPr="00826126" w:rsidRDefault="00BA3328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C5E4C33" w14:textId="3D6E1A9E" w:rsidR="00BA3328" w:rsidRPr="00826126" w:rsidRDefault="00BA3328" w:rsidP="002D6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26126">
              <w:rPr>
                <w:sz w:val="28"/>
                <w:szCs w:val="28"/>
              </w:rPr>
              <w:t>аботать на персональном компьютере</w:t>
            </w:r>
          </w:p>
        </w:tc>
      </w:tr>
      <w:tr w:rsidR="00BA3328" w:rsidRPr="00826126" w14:paraId="52C43730" w14:textId="77777777" w:rsidTr="008B455F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33E8429D" w14:textId="77777777" w:rsidR="00BA3328" w:rsidRPr="00826126" w:rsidRDefault="00BA3328" w:rsidP="00BA332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0504717" w14:textId="38C3A6B2" w:rsidR="00BA3328" w:rsidRDefault="00BA3328" w:rsidP="00BA3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26126">
              <w:rPr>
                <w:sz w:val="28"/>
                <w:szCs w:val="28"/>
              </w:rPr>
              <w:t>каз</w:t>
            </w:r>
            <w:r>
              <w:rPr>
                <w:sz w:val="28"/>
                <w:szCs w:val="28"/>
              </w:rPr>
              <w:t>ывать</w:t>
            </w:r>
            <w:r w:rsidRPr="00826126">
              <w:rPr>
                <w:sz w:val="28"/>
                <w:szCs w:val="28"/>
              </w:rPr>
              <w:t xml:space="preserve"> перв</w:t>
            </w:r>
            <w:r>
              <w:rPr>
                <w:sz w:val="28"/>
                <w:szCs w:val="28"/>
              </w:rPr>
              <w:t>ую</w:t>
            </w:r>
            <w:r w:rsidRPr="00826126">
              <w:rPr>
                <w:sz w:val="28"/>
                <w:szCs w:val="28"/>
              </w:rPr>
              <w:t xml:space="preserve"> помощ</w:t>
            </w:r>
            <w:r>
              <w:rPr>
                <w:sz w:val="28"/>
                <w:szCs w:val="28"/>
              </w:rPr>
              <w:t>ь</w:t>
            </w:r>
          </w:p>
        </w:tc>
      </w:tr>
      <w:tr w:rsidR="00BA3328" w:rsidRPr="00826126" w14:paraId="4B0E5688" w14:textId="77777777" w:rsidTr="008B455F"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5CB0EB18" w14:textId="77777777" w:rsidR="00BA3328" w:rsidRPr="00826126" w:rsidRDefault="00BA3328" w:rsidP="00BA3328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Требования к знаниям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3186CAF" w14:textId="3D824551" w:rsidR="00BA3328" w:rsidRPr="00826126" w:rsidRDefault="00BA3328" w:rsidP="00BA3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6126">
              <w:rPr>
                <w:sz w:val="28"/>
                <w:szCs w:val="28"/>
              </w:rPr>
              <w:t>ринцип работы, устройство и назначение обслуживаемого технологического оборудования: насосного оборудования, центробежных насосов по перекачке воды, компрессорной установки, установки ультрафиолетового обеззараживания, фильтрующих устройств;</w:t>
            </w:r>
          </w:p>
        </w:tc>
      </w:tr>
      <w:tr w:rsidR="00BA3328" w:rsidRPr="00826126" w14:paraId="155D1A8C" w14:textId="77777777" w:rsidTr="008B455F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02830752" w14:textId="77777777" w:rsidR="00BA3328" w:rsidRPr="00826126" w:rsidRDefault="00BA3328" w:rsidP="00BA332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7BC7EE5" w14:textId="43FFEEBF" w:rsidR="00BA3328" w:rsidRPr="00826126" w:rsidRDefault="00BA3328" w:rsidP="00BA3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6126">
              <w:rPr>
                <w:sz w:val="28"/>
                <w:szCs w:val="28"/>
              </w:rPr>
              <w:t>ехнологические схемы обслуживаемого оборудования</w:t>
            </w:r>
          </w:p>
        </w:tc>
      </w:tr>
      <w:tr w:rsidR="00BA3328" w:rsidRPr="00826126" w14:paraId="1359C7CD" w14:textId="77777777" w:rsidTr="008B455F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25D08406" w14:textId="77777777" w:rsidR="00BA3328" w:rsidRPr="00826126" w:rsidRDefault="00BA3328" w:rsidP="00BA332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B6596DF" w14:textId="7CBDEA29" w:rsidR="00BA3328" w:rsidRPr="00826126" w:rsidRDefault="00BA3328" w:rsidP="00BA3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6126">
              <w:rPr>
                <w:sz w:val="28"/>
                <w:szCs w:val="28"/>
              </w:rPr>
              <w:t>ехнологическая последовательность ремонта, сборки и монтажа оборудования</w:t>
            </w:r>
          </w:p>
        </w:tc>
      </w:tr>
      <w:tr w:rsidR="00BA3328" w:rsidRPr="00826126" w14:paraId="1CA7DCBA" w14:textId="77777777" w:rsidTr="008B455F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643EBF20" w14:textId="77777777" w:rsidR="00BA3328" w:rsidRPr="00826126" w:rsidRDefault="00BA3328" w:rsidP="00BA332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6372589" w14:textId="079BBD68" w:rsidR="00BA3328" w:rsidRPr="00826126" w:rsidRDefault="00BA3328" w:rsidP="00BA3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6126">
              <w:rPr>
                <w:sz w:val="28"/>
                <w:szCs w:val="28"/>
              </w:rPr>
              <w:t>ребования по охране труда, требования по обеспечению пожарной безопасности, электробезопасности</w:t>
            </w:r>
          </w:p>
        </w:tc>
      </w:tr>
      <w:tr w:rsidR="00BA3328" w:rsidRPr="00826126" w14:paraId="6E5EF6C5" w14:textId="77777777" w:rsidTr="008B455F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61E87C5B" w14:textId="77777777" w:rsidR="00BA3328" w:rsidRPr="00826126" w:rsidRDefault="00BA3328" w:rsidP="00BA332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EF7AAC4" w14:textId="099E0011" w:rsidR="00BA3328" w:rsidRPr="00826126" w:rsidRDefault="00BA3328" w:rsidP="00BA3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6126">
              <w:rPr>
                <w:sz w:val="28"/>
                <w:szCs w:val="28"/>
              </w:rPr>
              <w:t>ребования, предъявляемые к качеству выполняемых работ;</w:t>
            </w:r>
          </w:p>
        </w:tc>
      </w:tr>
      <w:tr w:rsidR="00BA3328" w:rsidRPr="00826126" w14:paraId="6613D346" w14:textId="77777777" w:rsidTr="008B455F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2137426D" w14:textId="77777777" w:rsidR="00BA3328" w:rsidRPr="00826126" w:rsidRDefault="00BA3328" w:rsidP="00BA332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FFC1DE5" w14:textId="1CCD2D9E" w:rsidR="00BA3328" w:rsidRPr="00040301" w:rsidRDefault="00BA3328" w:rsidP="00BA3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26126">
              <w:rPr>
                <w:sz w:val="28"/>
                <w:szCs w:val="28"/>
              </w:rPr>
              <w:t>нания по электротехнике, механике</w:t>
            </w:r>
          </w:p>
        </w:tc>
      </w:tr>
      <w:tr w:rsidR="00BA3328" w:rsidRPr="00826126" w14:paraId="0D746109" w14:textId="77777777" w:rsidTr="008B455F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122F152E" w14:textId="77777777" w:rsidR="00BA3328" w:rsidRPr="00826126" w:rsidRDefault="00BA3328" w:rsidP="00BA332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34C3405" w14:textId="6767185B" w:rsidR="00BA3328" w:rsidRPr="00826126" w:rsidRDefault="00BA3328" w:rsidP="00BA3328">
            <w:pPr>
              <w:pStyle w:val="af3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6126">
              <w:rPr>
                <w:sz w:val="28"/>
                <w:szCs w:val="28"/>
              </w:rPr>
              <w:t xml:space="preserve">ринцип работы и назначения, применяемых </w:t>
            </w:r>
            <w:r w:rsidRPr="00826126">
              <w:rPr>
                <w:sz w:val="28"/>
                <w:szCs w:val="28"/>
              </w:rPr>
              <w:lastRenderedPageBreak/>
              <w:t>средств измерений и автоматических устройств</w:t>
            </w:r>
          </w:p>
        </w:tc>
      </w:tr>
      <w:tr w:rsidR="00BA3328" w:rsidRPr="00826126" w14:paraId="0094844B" w14:textId="77777777" w:rsidTr="008B455F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62A03AFC" w14:textId="77777777" w:rsidR="00BA3328" w:rsidRPr="00826126" w:rsidRDefault="00BA3328" w:rsidP="00BA332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803B070" w14:textId="18F3F54E" w:rsidR="00BA3328" w:rsidRPr="00826126" w:rsidRDefault="00BA3328" w:rsidP="00BA3328">
            <w:pPr>
              <w:pStyle w:val="af3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26126">
              <w:rPr>
                <w:sz w:val="28"/>
                <w:szCs w:val="28"/>
              </w:rPr>
              <w:t>словные обозначения элементов на принципиальных схемах, технические характеристики технологического оборудования</w:t>
            </w:r>
          </w:p>
        </w:tc>
      </w:tr>
      <w:tr w:rsidR="00BA3328" w:rsidRPr="00826126" w14:paraId="259A9475" w14:textId="77777777" w:rsidTr="008B455F">
        <w:trPr>
          <w:trHeight w:val="70"/>
        </w:trPr>
        <w:tc>
          <w:tcPr>
            <w:tcW w:w="3545" w:type="dxa"/>
            <w:tcBorders>
              <w:right w:val="single" w:sz="4" w:space="0" w:color="auto"/>
            </w:tcBorders>
          </w:tcPr>
          <w:p w14:paraId="550049F0" w14:textId="127A2833" w:rsidR="00BA3328" w:rsidRPr="00826126" w:rsidRDefault="00BA3328" w:rsidP="00BA3328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Другие характеристики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7215A87" w14:textId="7364EC5D" w:rsidR="00BA3328" w:rsidRPr="00826126" w:rsidRDefault="00BA3328" w:rsidP="00BA3328">
            <w:pPr>
              <w:pStyle w:val="af3"/>
              <w:ind w:left="5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–</w:t>
            </w:r>
          </w:p>
        </w:tc>
      </w:tr>
    </w:tbl>
    <w:p w14:paraId="5BA7C93B" w14:textId="77777777" w:rsidR="00764010" w:rsidRPr="00826126" w:rsidRDefault="00764010" w:rsidP="00764010">
      <w:pPr>
        <w:spacing w:before="240"/>
        <w:jc w:val="both"/>
        <w:rPr>
          <w:sz w:val="28"/>
          <w:szCs w:val="28"/>
        </w:rPr>
      </w:pPr>
      <w:r w:rsidRPr="00826126">
        <w:rPr>
          <w:sz w:val="28"/>
          <w:szCs w:val="28"/>
        </w:rPr>
        <w:t>Трудовая функция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405"/>
        <w:gridCol w:w="6974"/>
        <w:gridCol w:w="1368"/>
      </w:tblGrid>
      <w:tr w:rsidR="00764010" w:rsidRPr="00826126" w14:paraId="2AEE418D" w14:textId="77777777" w:rsidTr="001E68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FD644" w14:textId="29F001C3" w:rsidR="00764010" w:rsidRPr="00826126" w:rsidRDefault="00764010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02.0</w:t>
            </w:r>
            <w:r w:rsidR="0095013A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BD5E0" w14:textId="1A3D9A3D" w:rsidR="00764010" w:rsidRPr="00826126" w:rsidRDefault="0095013A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Обеспечивает пуск, остановку, переключение оборудования</w:t>
            </w:r>
            <w:r>
              <w:rPr>
                <w:sz w:val="28"/>
                <w:szCs w:val="28"/>
              </w:rPr>
              <w:t xml:space="preserve"> водопроводно-канализационных сооружений при мощности от 300 до 500 тыс. м3 в сутки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8F726" w14:textId="70676CE4" w:rsidR="00764010" w:rsidRPr="00826126" w:rsidRDefault="0095013A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11558269" w14:textId="77777777" w:rsidR="00764010" w:rsidRPr="00826126" w:rsidRDefault="00764010" w:rsidP="00764010">
      <w:pPr>
        <w:ind w:left="142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5"/>
        <w:gridCol w:w="6378"/>
      </w:tblGrid>
      <w:tr w:rsidR="00764010" w:rsidRPr="00826126" w14:paraId="67AF2950" w14:textId="77777777" w:rsidTr="001E68BA">
        <w:trPr>
          <w:trHeight w:val="77"/>
        </w:trPr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1878B4DD" w14:textId="77777777" w:rsidR="00764010" w:rsidRPr="00826126" w:rsidRDefault="00764010" w:rsidP="001E68BA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Трудовые действия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9BF3708" w14:textId="0964DAA5" w:rsidR="00764010" w:rsidRPr="00826126" w:rsidRDefault="00764010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Определяет и устанавливает нарушения, несоответствия в заданном режиме работы оборудования, требующее его переключения, остановки и запуска</w:t>
            </w:r>
            <w:r w:rsidR="00951B18">
              <w:rPr>
                <w:sz w:val="28"/>
                <w:szCs w:val="28"/>
              </w:rPr>
              <w:t>;</w:t>
            </w:r>
          </w:p>
        </w:tc>
      </w:tr>
      <w:tr w:rsidR="00764010" w:rsidRPr="00826126" w14:paraId="369EF52C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45D0C21F" w14:textId="77777777" w:rsidR="00764010" w:rsidRPr="00826126" w:rsidRDefault="00764010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4B3F3DA" w14:textId="7C036092" w:rsidR="00764010" w:rsidRPr="00826126" w:rsidRDefault="00764010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Запускает и останавливает оборудование в автоматическом и ручном режиме</w:t>
            </w:r>
          </w:p>
        </w:tc>
      </w:tr>
      <w:tr w:rsidR="00764010" w:rsidRPr="00826126" w14:paraId="20C13F19" w14:textId="77777777" w:rsidTr="001E68BA">
        <w:trPr>
          <w:trHeight w:val="384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0B305FF2" w14:textId="77777777" w:rsidR="00764010" w:rsidRPr="00826126" w:rsidRDefault="00764010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9DD7AEA" w14:textId="59E01F8D" w:rsidR="00764010" w:rsidRPr="00826126" w:rsidRDefault="00764010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Переключает режим работы на резервное оборудование</w:t>
            </w:r>
            <w:r w:rsidR="00951B18">
              <w:rPr>
                <w:sz w:val="28"/>
                <w:szCs w:val="28"/>
              </w:rPr>
              <w:t>;</w:t>
            </w:r>
          </w:p>
        </w:tc>
      </w:tr>
      <w:tr w:rsidR="00764010" w:rsidRPr="00826126" w14:paraId="274959EC" w14:textId="77777777" w:rsidTr="001E68BA">
        <w:trPr>
          <w:trHeight w:val="384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309E5EA0" w14:textId="77777777" w:rsidR="00764010" w:rsidRPr="00826126" w:rsidRDefault="00764010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6A0F0F9" w14:textId="06274363" w:rsidR="00764010" w:rsidRPr="00826126" w:rsidRDefault="00764010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Выводит оборудование из технологического процесса</w:t>
            </w:r>
            <w:r w:rsidR="00951B18">
              <w:rPr>
                <w:sz w:val="28"/>
                <w:szCs w:val="28"/>
              </w:rPr>
              <w:t>;</w:t>
            </w:r>
          </w:p>
        </w:tc>
      </w:tr>
      <w:tr w:rsidR="00764010" w:rsidRPr="00826126" w14:paraId="554DCE12" w14:textId="77777777" w:rsidTr="001E68BA">
        <w:trPr>
          <w:trHeight w:val="384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440B87EE" w14:textId="77777777" w:rsidR="00764010" w:rsidRPr="00826126" w:rsidRDefault="00764010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96A7D19" w14:textId="26A35C30" w:rsidR="00764010" w:rsidRPr="00826126" w:rsidRDefault="00764010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Снимает показания в соответствии с установленным регламентом работы оборудования в автоматизированной системе управления технологическим процессом</w:t>
            </w:r>
          </w:p>
        </w:tc>
      </w:tr>
      <w:tr w:rsidR="00764010" w:rsidRPr="00826126" w14:paraId="2D6ED8E6" w14:textId="77777777" w:rsidTr="001E68BA">
        <w:trPr>
          <w:trHeight w:val="384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24E765E7" w14:textId="77777777" w:rsidR="00764010" w:rsidRPr="00826126" w:rsidRDefault="00764010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C3D0ED5" w14:textId="56ED75AC" w:rsidR="00764010" w:rsidRPr="00826126" w:rsidRDefault="00764010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Контролирует соблюдение технологических режимов и параметров работы технологического оборудования посредством автоматизированной системы управления технологическим процессом</w:t>
            </w:r>
            <w:r w:rsidR="00951B18">
              <w:rPr>
                <w:sz w:val="28"/>
                <w:szCs w:val="28"/>
              </w:rPr>
              <w:t>;</w:t>
            </w:r>
          </w:p>
        </w:tc>
      </w:tr>
      <w:tr w:rsidR="00764010" w:rsidRPr="00826126" w14:paraId="3D858D69" w14:textId="77777777" w:rsidTr="001E68BA">
        <w:trPr>
          <w:trHeight w:val="384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1083A907" w14:textId="77777777" w:rsidR="00764010" w:rsidRPr="00826126" w:rsidRDefault="00764010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5F8313C" w14:textId="379EA99A" w:rsidR="00764010" w:rsidRPr="00826126" w:rsidRDefault="00764010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Переводит оборудование на ручной режим работы в случае отказа автоматизированной системы управления технологическим процессом</w:t>
            </w:r>
          </w:p>
        </w:tc>
      </w:tr>
      <w:tr w:rsidR="00BA3328" w:rsidRPr="00826126" w14:paraId="1CD08259" w14:textId="77777777" w:rsidTr="001E68BA"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38C8D4D4" w14:textId="3B1A0A8B" w:rsidR="00BA3328" w:rsidRPr="00826126" w:rsidRDefault="00BA3328" w:rsidP="001E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умениям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B998D5B" w14:textId="18E7E794" w:rsidR="00BA3328" w:rsidRPr="00826126" w:rsidRDefault="00BA3328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Определять неисправности и сбои в работе технологического оборудования</w:t>
            </w:r>
          </w:p>
        </w:tc>
      </w:tr>
      <w:tr w:rsidR="00BA3328" w:rsidRPr="00826126" w14:paraId="248D63E5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0FD1F695" w14:textId="77777777" w:rsidR="00BA3328" w:rsidRPr="00826126" w:rsidRDefault="00BA3328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4ED7425" w14:textId="13ABD9BB" w:rsidR="00BA3328" w:rsidRPr="00826126" w:rsidRDefault="00BA3328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26126">
              <w:rPr>
                <w:sz w:val="28"/>
                <w:szCs w:val="28"/>
              </w:rPr>
              <w:t>беспечивать остановку и пуск оборудования при аварийной остановке</w:t>
            </w:r>
          </w:p>
        </w:tc>
      </w:tr>
      <w:tr w:rsidR="00BA3328" w:rsidRPr="00826126" w14:paraId="5A34B38D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21D4DF3F" w14:textId="77777777" w:rsidR="00BA3328" w:rsidRPr="00826126" w:rsidRDefault="00BA3328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E854854" w14:textId="42CCA0EB" w:rsidR="00BA3328" w:rsidRPr="00826126" w:rsidRDefault="00BA3328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6126">
              <w:rPr>
                <w:sz w:val="28"/>
                <w:szCs w:val="28"/>
              </w:rPr>
              <w:t>ереключать оборудование на резервное в соответствии с технологической схемой (режимом) работы оборудования</w:t>
            </w:r>
          </w:p>
        </w:tc>
      </w:tr>
      <w:tr w:rsidR="00BA3328" w:rsidRPr="00826126" w14:paraId="5B7803F2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4413A52B" w14:textId="77777777" w:rsidR="00BA3328" w:rsidRPr="00826126" w:rsidRDefault="00BA3328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0B42EE6" w14:textId="6B77C36A" w:rsidR="00BA3328" w:rsidRPr="00826126" w:rsidRDefault="00BA3328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6126">
              <w:rPr>
                <w:sz w:val="28"/>
                <w:szCs w:val="28"/>
              </w:rPr>
              <w:t>рименять безопасные приемы и методы работы;</w:t>
            </w:r>
          </w:p>
        </w:tc>
      </w:tr>
      <w:tr w:rsidR="00BA3328" w:rsidRPr="00826126" w14:paraId="45A9734E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4BD6ED97" w14:textId="77777777" w:rsidR="00BA3328" w:rsidRPr="00826126" w:rsidRDefault="00BA3328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F658B9B" w14:textId="3F4623E0" w:rsidR="00BA3328" w:rsidRPr="00826126" w:rsidRDefault="00BA3328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26126">
              <w:rPr>
                <w:sz w:val="28"/>
                <w:szCs w:val="28"/>
              </w:rPr>
              <w:t xml:space="preserve">пределять неисправности в работе оборудования в автоматизированной системе управления технологическим процессом </w:t>
            </w:r>
          </w:p>
        </w:tc>
      </w:tr>
      <w:tr w:rsidR="00BA3328" w:rsidRPr="00826126" w14:paraId="04F21325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22CCD82C" w14:textId="77777777" w:rsidR="00BA3328" w:rsidRPr="00826126" w:rsidRDefault="00BA3328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78DC602" w14:textId="00DB0D50" w:rsidR="00BA3328" w:rsidRPr="00826126" w:rsidRDefault="00BA3328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26126">
              <w:rPr>
                <w:sz w:val="28"/>
                <w:szCs w:val="28"/>
              </w:rPr>
              <w:t>облюдать и регулировать заданный технологический режим работы оборудования в автоматизированной системе управления технологическим процессом</w:t>
            </w:r>
          </w:p>
        </w:tc>
      </w:tr>
      <w:tr w:rsidR="00BA3328" w:rsidRPr="00826126" w14:paraId="71A1DDCF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2E247FA4" w14:textId="77777777" w:rsidR="00BA3328" w:rsidRPr="00826126" w:rsidRDefault="00BA3328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9418541" w14:textId="4C76FCF0" w:rsidR="00BA3328" w:rsidRPr="00826126" w:rsidRDefault="00BA3328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26126">
              <w:rPr>
                <w:sz w:val="28"/>
                <w:szCs w:val="28"/>
              </w:rPr>
              <w:t>аботать на персональном компьютере</w:t>
            </w:r>
          </w:p>
        </w:tc>
      </w:tr>
      <w:tr w:rsidR="00BA3328" w:rsidRPr="00826126" w14:paraId="60F09E9C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265F786B" w14:textId="77777777" w:rsidR="00BA3328" w:rsidRPr="00826126" w:rsidRDefault="00BA3328" w:rsidP="00BA332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79B6EA6" w14:textId="33137223" w:rsidR="00BA3328" w:rsidRPr="00826126" w:rsidRDefault="00BA3328" w:rsidP="00BA3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26126">
              <w:rPr>
                <w:sz w:val="28"/>
                <w:szCs w:val="28"/>
              </w:rPr>
              <w:t>каз</w:t>
            </w:r>
            <w:r>
              <w:rPr>
                <w:sz w:val="28"/>
                <w:szCs w:val="28"/>
              </w:rPr>
              <w:t>ывать</w:t>
            </w:r>
            <w:r w:rsidRPr="00826126">
              <w:rPr>
                <w:sz w:val="28"/>
                <w:szCs w:val="28"/>
              </w:rPr>
              <w:t xml:space="preserve"> перв</w:t>
            </w:r>
            <w:r>
              <w:rPr>
                <w:sz w:val="28"/>
                <w:szCs w:val="28"/>
              </w:rPr>
              <w:t>ую</w:t>
            </w:r>
            <w:r w:rsidRPr="00826126">
              <w:rPr>
                <w:sz w:val="28"/>
                <w:szCs w:val="28"/>
              </w:rPr>
              <w:t xml:space="preserve"> помощ</w:t>
            </w:r>
            <w:r>
              <w:rPr>
                <w:sz w:val="28"/>
                <w:szCs w:val="28"/>
              </w:rPr>
              <w:t>ь</w:t>
            </w:r>
          </w:p>
        </w:tc>
      </w:tr>
      <w:tr w:rsidR="00BA3328" w:rsidRPr="00826126" w14:paraId="6BC18FA1" w14:textId="77777777" w:rsidTr="001E68BA"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478EBAFA" w14:textId="77777777" w:rsidR="00BA3328" w:rsidRPr="00826126" w:rsidRDefault="00BA3328" w:rsidP="00BA3328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Требования к знаниям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154C2CA" w14:textId="6E9A6DBB" w:rsidR="00BA3328" w:rsidRPr="00826126" w:rsidRDefault="00BA3328" w:rsidP="00BA3328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Принцип работы, устройство и назначение обслуживаемого технологического оборудования: насосного оборудования, центробежных насосов по перекачке воды, компрессорной установки, установки ультрафиолетового обеззараживания, фильтрующих устройств</w:t>
            </w:r>
          </w:p>
        </w:tc>
      </w:tr>
      <w:tr w:rsidR="00BA3328" w:rsidRPr="00826126" w14:paraId="329A14ED" w14:textId="77777777" w:rsidTr="001E68BA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1B5473A8" w14:textId="77777777" w:rsidR="00BA3328" w:rsidRPr="00826126" w:rsidRDefault="00BA3328" w:rsidP="00BA332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1E5A93C" w14:textId="35709D91" w:rsidR="00BA3328" w:rsidRPr="00826126" w:rsidRDefault="00BA3328" w:rsidP="00BA3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6126">
              <w:rPr>
                <w:sz w:val="28"/>
                <w:szCs w:val="28"/>
              </w:rPr>
              <w:t>ехнологические схемы обслуживаемого оборудования</w:t>
            </w:r>
          </w:p>
        </w:tc>
      </w:tr>
      <w:tr w:rsidR="00BA3328" w:rsidRPr="00826126" w14:paraId="19E3F104" w14:textId="77777777" w:rsidTr="001E68BA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261580DF" w14:textId="77777777" w:rsidR="00BA3328" w:rsidRPr="00826126" w:rsidRDefault="00BA3328" w:rsidP="00BA332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1FD9FB0" w14:textId="1CF82BE6" w:rsidR="00BA3328" w:rsidRPr="00826126" w:rsidRDefault="00BA3328" w:rsidP="00BA3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6126">
              <w:rPr>
                <w:sz w:val="28"/>
                <w:szCs w:val="28"/>
              </w:rPr>
              <w:t>ехнологическая последовательность ремонта, сборки и монтажа оборудования</w:t>
            </w:r>
          </w:p>
        </w:tc>
      </w:tr>
      <w:tr w:rsidR="00BA3328" w:rsidRPr="00826126" w14:paraId="359F6385" w14:textId="77777777" w:rsidTr="001E68BA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3D9D72D1" w14:textId="77777777" w:rsidR="00BA3328" w:rsidRPr="00826126" w:rsidRDefault="00BA3328" w:rsidP="00BA332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C4A9E15" w14:textId="3C5981A4" w:rsidR="00BA3328" w:rsidRPr="00040301" w:rsidRDefault="00BA3328" w:rsidP="00BA3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6126">
              <w:rPr>
                <w:sz w:val="28"/>
                <w:szCs w:val="28"/>
              </w:rPr>
              <w:t>ребования по охране труда, требования по обеспечению пожарной безопасности, электробезопасности</w:t>
            </w:r>
          </w:p>
        </w:tc>
      </w:tr>
      <w:tr w:rsidR="00BA3328" w:rsidRPr="00826126" w14:paraId="2AA111AC" w14:textId="77777777" w:rsidTr="001E68BA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5A327D41" w14:textId="77777777" w:rsidR="00BA3328" w:rsidRPr="00826126" w:rsidRDefault="00BA3328" w:rsidP="00BA332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DFC143B" w14:textId="50CF52BC" w:rsidR="00BA3328" w:rsidRPr="00040301" w:rsidRDefault="00BA3328" w:rsidP="00BA3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6126">
              <w:rPr>
                <w:sz w:val="28"/>
                <w:szCs w:val="28"/>
              </w:rPr>
              <w:t>ребования, предъявляемые к качеству выполняемых работ</w:t>
            </w:r>
          </w:p>
        </w:tc>
      </w:tr>
      <w:tr w:rsidR="00BA3328" w:rsidRPr="00826126" w14:paraId="39024593" w14:textId="77777777" w:rsidTr="001E68BA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67ABDE84" w14:textId="77777777" w:rsidR="00BA3328" w:rsidRPr="00826126" w:rsidRDefault="00BA3328" w:rsidP="00BA332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7844971" w14:textId="3CA5CE30" w:rsidR="00BA3328" w:rsidRPr="00040301" w:rsidRDefault="00BA3328" w:rsidP="00BA3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26126">
              <w:rPr>
                <w:sz w:val="28"/>
                <w:szCs w:val="28"/>
              </w:rPr>
              <w:t>нания по электротехнике, механике</w:t>
            </w:r>
          </w:p>
        </w:tc>
      </w:tr>
      <w:tr w:rsidR="00BA3328" w:rsidRPr="00826126" w14:paraId="7390B53B" w14:textId="77777777" w:rsidTr="001E68BA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7818BB5A" w14:textId="77777777" w:rsidR="00BA3328" w:rsidRPr="00826126" w:rsidRDefault="00BA3328" w:rsidP="00BA332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7D86467" w14:textId="3FE3E3C0" w:rsidR="00BA3328" w:rsidRPr="00040301" w:rsidRDefault="00BA3328" w:rsidP="00BA3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6126">
              <w:rPr>
                <w:sz w:val="28"/>
                <w:szCs w:val="28"/>
              </w:rPr>
              <w:t>ринцип работы и назначения, применяемых средств измерений и автоматических устройств</w:t>
            </w:r>
          </w:p>
        </w:tc>
      </w:tr>
      <w:tr w:rsidR="00BA3328" w:rsidRPr="00826126" w14:paraId="0D415F61" w14:textId="77777777" w:rsidTr="001E68BA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360B392B" w14:textId="77777777" w:rsidR="00BA3328" w:rsidRPr="00826126" w:rsidRDefault="00BA3328" w:rsidP="00BA332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79D0122" w14:textId="0C374360" w:rsidR="00BA3328" w:rsidRPr="00826126" w:rsidRDefault="00BA3328" w:rsidP="00BA3328">
            <w:pPr>
              <w:pStyle w:val="af3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26126">
              <w:rPr>
                <w:sz w:val="28"/>
                <w:szCs w:val="28"/>
              </w:rPr>
              <w:t>словные обозначения элементов на принципиальных схемах, технические характеристики технологического оборудования</w:t>
            </w:r>
          </w:p>
        </w:tc>
      </w:tr>
      <w:tr w:rsidR="00BA3328" w:rsidRPr="00826126" w14:paraId="2BA8C4D6" w14:textId="77777777" w:rsidTr="001E68BA">
        <w:trPr>
          <w:trHeight w:val="70"/>
        </w:trPr>
        <w:tc>
          <w:tcPr>
            <w:tcW w:w="3545" w:type="dxa"/>
            <w:tcBorders>
              <w:right w:val="single" w:sz="4" w:space="0" w:color="auto"/>
            </w:tcBorders>
          </w:tcPr>
          <w:p w14:paraId="67E0E927" w14:textId="77777777" w:rsidR="00BA3328" w:rsidRPr="00826126" w:rsidRDefault="00BA3328" w:rsidP="00BA3328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Другие характеристики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A5D62EC" w14:textId="77777777" w:rsidR="00BA3328" w:rsidRPr="00826126" w:rsidRDefault="00BA3328" w:rsidP="00BA3328">
            <w:pPr>
              <w:pStyle w:val="af3"/>
              <w:ind w:left="5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–</w:t>
            </w:r>
          </w:p>
        </w:tc>
      </w:tr>
    </w:tbl>
    <w:p w14:paraId="5607DDEC" w14:textId="4D0D05D0" w:rsidR="00056FAC" w:rsidRPr="00826126" w:rsidRDefault="00056FAC" w:rsidP="00056FAC">
      <w:pPr>
        <w:spacing w:before="240"/>
        <w:jc w:val="both"/>
        <w:rPr>
          <w:sz w:val="28"/>
          <w:szCs w:val="28"/>
        </w:rPr>
      </w:pPr>
      <w:r w:rsidRPr="00826126">
        <w:rPr>
          <w:sz w:val="28"/>
          <w:szCs w:val="28"/>
        </w:rPr>
        <w:t>Трудовая функция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405"/>
        <w:gridCol w:w="6974"/>
        <w:gridCol w:w="1368"/>
      </w:tblGrid>
      <w:tr w:rsidR="00056FAC" w:rsidRPr="00826126" w14:paraId="172883D7" w14:textId="77777777" w:rsidTr="001E68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97F9A" w14:textId="2A36AD96" w:rsidR="00056FAC" w:rsidRPr="00826126" w:rsidRDefault="00056FA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02.0</w:t>
            </w:r>
            <w:r w:rsidR="0095013A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0FAC1" w14:textId="677DBE22" w:rsidR="00056FAC" w:rsidRPr="00826126" w:rsidRDefault="0095013A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Обеспечивает пуск, остановку, переключение оборудования</w:t>
            </w:r>
            <w:r>
              <w:rPr>
                <w:sz w:val="28"/>
                <w:szCs w:val="28"/>
              </w:rPr>
              <w:t xml:space="preserve"> водопроводно-канализационных сооружений при мощности свыше 500 тыс. м3 в сутки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0A6B6" w14:textId="77E08F4B" w:rsidR="00056FAC" w:rsidRPr="00826126" w:rsidRDefault="0095013A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08567BFE" w14:textId="77777777" w:rsidR="00056FAC" w:rsidRPr="00826126" w:rsidRDefault="00056FAC" w:rsidP="00056FAC">
      <w:pPr>
        <w:ind w:left="142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5"/>
        <w:gridCol w:w="6378"/>
      </w:tblGrid>
      <w:tr w:rsidR="007367DC" w:rsidRPr="00826126" w14:paraId="10759EBF" w14:textId="77777777" w:rsidTr="001E68BA">
        <w:trPr>
          <w:trHeight w:val="77"/>
        </w:trPr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78DF6B2E" w14:textId="77777777" w:rsidR="007367DC" w:rsidRPr="00826126" w:rsidRDefault="007367DC" w:rsidP="001E68BA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Трудовые действия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E1FAE7C" w14:textId="6A9AD396" w:rsidR="007367DC" w:rsidRPr="00826126" w:rsidRDefault="007367D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Определяет и устанавливает нарушения, несоответствия в заданном режиме работы оборудования, требующее его переключения, остановки и запуска</w:t>
            </w:r>
          </w:p>
        </w:tc>
      </w:tr>
      <w:tr w:rsidR="007367DC" w:rsidRPr="00826126" w14:paraId="6506CAA5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6BDD89B6" w14:textId="77777777" w:rsidR="007367DC" w:rsidRPr="00826126" w:rsidRDefault="007367DC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CF8EF73" w14:textId="196F99D8" w:rsidR="007367DC" w:rsidRPr="00826126" w:rsidRDefault="007367DC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 наладку и устраняет неисправности отдельных приборов и устройств</w:t>
            </w:r>
          </w:p>
        </w:tc>
      </w:tr>
      <w:tr w:rsidR="007367DC" w:rsidRPr="00826126" w14:paraId="0DF21B69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0B57B4BF" w14:textId="77777777" w:rsidR="007367DC" w:rsidRPr="00826126" w:rsidRDefault="007367DC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EBDAF12" w14:textId="7FC08CD6" w:rsidR="007367DC" w:rsidRPr="00826126" w:rsidRDefault="007367D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Запускает и останавливает оборудование в автоматическом и ручном режиме</w:t>
            </w:r>
          </w:p>
        </w:tc>
      </w:tr>
      <w:tr w:rsidR="007367DC" w:rsidRPr="00826126" w14:paraId="7E9205BF" w14:textId="77777777" w:rsidTr="001E68BA">
        <w:trPr>
          <w:trHeight w:val="384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1C1244C4" w14:textId="77777777" w:rsidR="007367DC" w:rsidRPr="00826126" w:rsidRDefault="007367DC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3E4E0D5" w14:textId="50B40EA9" w:rsidR="007367DC" w:rsidRPr="00826126" w:rsidRDefault="007367D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Переключает режим работы на резервное оборудование</w:t>
            </w:r>
          </w:p>
        </w:tc>
      </w:tr>
      <w:tr w:rsidR="007367DC" w:rsidRPr="00826126" w14:paraId="6015E046" w14:textId="77777777" w:rsidTr="001E68BA">
        <w:trPr>
          <w:trHeight w:val="384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42F35D55" w14:textId="77777777" w:rsidR="007367DC" w:rsidRPr="00826126" w:rsidRDefault="007367DC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D5063EB" w14:textId="206FE568" w:rsidR="007367DC" w:rsidRPr="00826126" w:rsidRDefault="007367D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Выводит оборудование из технологического процесса</w:t>
            </w:r>
          </w:p>
        </w:tc>
      </w:tr>
      <w:tr w:rsidR="007367DC" w:rsidRPr="00826126" w14:paraId="5BA49894" w14:textId="77777777" w:rsidTr="001E68BA">
        <w:trPr>
          <w:trHeight w:val="384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4249B638" w14:textId="77777777" w:rsidR="007367DC" w:rsidRPr="00826126" w:rsidRDefault="007367DC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0E0658D" w14:textId="0BD25E14" w:rsidR="007367DC" w:rsidRPr="00826126" w:rsidRDefault="007367D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Снимает показания в соответствии с установленным регламентом работы оборудования в автоматизированной системе управления технологическим процессом</w:t>
            </w:r>
          </w:p>
        </w:tc>
      </w:tr>
      <w:tr w:rsidR="007367DC" w:rsidRPr="00826126" w14:paraId="7E7FA331" w14:textId="77777777" w:rsidTr="001E68BA">
        <w:trPr>
          <w:trHeight w:val="384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547E551C" w14:textId="77777777" w:rsidR="007367DC" w:rsidRPr="00826126" w:rsidRDefault="007367DC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D93E9DE" w14:textId="420886FB" w:rsidR="007367DC" w:rsidRPr="00826126" w:rsidRDefault="007367D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Контролирует соблюдение технологических режимов и параметров работы технологического оборудования посредством автоматизированной системы управления технологическим процессом</w:t>
            </w:r>
            <w:r>
              <w:rPr>
                <w:sz w:val="28"/>
                <w:szCs w:val="28"/>
              </w:rPr>
              <w:t>;</w:t>
            </w:r>
          </w:p>
        </w:tc>
      </w:tr>
      <w:tr w:rsidR="007367DC" w:rsidRPr="00826126" w14:paraId="0DF48D86" w14:textId="77777777" w:rsidTr="001E68BA">
        <w:trPr>
          <w:trHeight w:val="384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01A47BD3" w14:textId="77777777" w:rsidR="007367DC" w:rsidRPr="00826126" w:rsidRDefault="007367DC" w:rsidP="001E68B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E2F0C38" w14:textId="571F007A" w:rsidR="007367DC" w:rsidRPr="00826126" w:rsidRDefault="007367DC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Переводит оборудование на ручной режим работы в случае отказа автоматизированной системы управления технологическим процессом</w:t>
            </w:r>
          </w:p>
        </w:tc>
      </w:tr>
      <w:tr w:rsidR="007367DC" w:rsidRPr="00826126" w14:paraId="2D89BC3D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4D947692" w14:textId="77777777" w:rsidR="007367DC" w:rsidRDefault="007367DC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3959BE0" w14:textId="77777777" w:rsidR="007367DC" w:rsidRPr="00826126" w:rsidRDefault="007367DC" w:rsidP="001E68BA">
            <w:pPr>
              <w:jc w:val="both"/>
              <w:rPr>
                <w:sz w:val="28"/>
                <w:szCs w:val="28"/>
              </w:rPr>
            </w:pPr>
          </w:p>
        </w:tc>
      </w:tr>
      <w:tr w:rsidR="00BA3328" w:rsidRPr="00826126" w14:paraId="17392B35" w14:textId="77777777" w:rsidTr="001E68BA"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7A0BCA85" w14:textId="47E71EDF" w:rsidR="00BA3328" w:rsidRPr="00826126" w:rsidRDefault="00BA3328" w:rsidP="001E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умениям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165534B" w14:textId="24A50E33" w:rsidR="00BA3328" w:rsidRPr="00826126" w:rsidRDefault="00BA3328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Определять неисправности и сбои в работе технологического оборудования</w:t>
            </w:r>
          </w:p>
        </w:tc>
      </w:tr>
      <w:tr w:rsidR="00BA3328" w:rsidRPr="00826126" w14:paraId="6B3CBB05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77CFAEEE" w14:textId="77777777" w:rsidR="00BA3328" w:rsidRPr="00826126" w:rsidRDefault="00BA3328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576D7AB" w14:textId="6B1E7F02" w:rsidR="00BA3328" w:rsidRPr="00826126" w:rsidRDefault="00BA3328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26126">
              <w:rPr>
                <w:sz w:val="28"/>
                <w:szCs w:val="28"/>
              </w:rPr>
              <w:t>беспечивать остановку и пуск оборудования при аварийной остановке</w:t>
            </w:r>
          </w:p>
        </w:tc>
      </w:tr>
      <w:tr w:rsidR="00BA3328" w:rsidRPr="00826126" w14:paraId="2C121700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2ED67183" w14:textId="77777777" w:rsidR="00BA3328" w:rsidRPr="00826126" w:rsidRDefault="00BA3328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3CD7518" w14:textId="0BFB70AF" w:rsidR="00BA3328" w:rsidRPr="00826126" w:rsidRDefault="00BA3328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6126">
              <w:rPr>
                <w:sz w:val="28"/>
                <w:szCs w:val="28"/>
              </w:rPr>
              <w:t>ереключать оборудование на резервное в соответствии с технологической схемой (режимом) работы оборудования</w:t>
            </w:r>
          </w:p>
        </w:tc>
      </w:tr>
      <w:tr w:rsidR="00BA3328" w:rsidRPr="00826126" w14:paraId="0BE470CB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0B36C52D" w14:textId="77777777" w:rsidR="00BA3328" w:rsidRPr="00826126" w:rsidRDefault="00BA3328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F36FF14" w14:textId="481E8DEA" w:rsidR="00BA3328" w:rsidRPr="00826126" w:rsidRDefault="00BA3328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6126">
              <w:rPr>
                <w:sz w:val="28"/>
                <w:szCs w:val="28"/>
              </w:rPr>
              <w:t>рименять безопасные приемы и методы работы</w:t>
            </w:r>
          </w:p>
        </w:tc>
      </w:tr>
      <w:tr w:rsidR="00BA3328" w:rsidRPr="00826126" w14:paraId="77FDF301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43ABE54D" w14:textId="77777777" w:rsidR="00BA3328" w:rsidRPr="00826126" w:rsidRDefault="00BA3328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4889D0E" w14:textId="79F3E72A" w:rsidR="00BA3328" w:rsidRPr="00826126" w:rsidRDefault="00BA3328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26126">
              <w:rPr>
                <w:sz w:val="28"/>
                <w:szCs w:val="28"/>
              </w:rPr>
              <w:t>пределять неисправности в работе оборудования в автоматизированной системе управления технологическим процессом</w:t>
            </w:r>
          </w:p>
        </w:tc>
      </w:tr>
      <w:tr w:rsidR="00BA3328" w:rsidRPr="00826126" w14:paraId="4E787C81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6C0516C7" w14:textId="77777777" w:rsidR="00BA3328" w:rsidRPr="00826126" w:rsidRDefault="00BA3328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A47C5B5" w14:textId="77B8D0EC" w:rsidR="00BA3328" w:rsidRPr="00826126" w:rsidRDefault="00BA3328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26126">
              <w:rPr>
                <w:sz w:val="28"/>
                <w:szCs w:val="28"/>
              </w:rPr>
              <w:t xml:space="preserve">облюдать и регулировать заданный технологический режим работы оборудования в </w:t>
            </w:r>
            <w:r>
              <w:rPr>
                <w:sz w:val="28"/>
                <w:szCs w:val="28"/>
              </w:rPr>
              <w:t>а</w:t>
            </w:r>
            <w:r w:rsidRPr="00826126">
              <w:rPr>
                <w:sz w:val="28"/>
                <w:szCs w:val="28"/>
              </w:rPr>
              <w:t>втоматизированной системе управления технологическим процессом</w:t>
            </w:r>
          </w:p>
        </w:tc>
      </w:tr>
      <w:tr w:rsidR="00BA3328" w:rsidRPr="00826126" w14:paraId="226F8B8E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3BC5C48B" w14:textId="77777777" w:rsidR="00BA3328" w:rsidRPr="00826126" w:rsidRDefault="00BA3328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D11E449" w14:textId="0833DAAF" w:rsidR="00BA3328" w:rsidRPr="00826126" w:rsidRDefault="00BA3328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26126">
              <w:rPr>
                <w:sz w:val="28"/>
                <w:szCs w:val="28"/>
              </w:rPr>
              <w:t>аботать на персональном компьютере</w:t>
            </w:r>
          </w:p>
        </w:tc>
      </w:tr>
      <w:tr w:rsidR="00BA3328" w:rsidRPr="00826126" w14:paraId="0A504ADA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0D4B16DC" w14:textId="77777777" w:rsidR="00BA3328" w:rsidRPr="00826126" w:rsidRDefault="00BA3328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4B8A2F5" w14:textId="1BE9EE5C" w:rsidR="00BA3328" w:rsidRPr="00826126" w:rsidRDefault="00BA3328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26126">
              <w:rPr>
                <w:sz w:val="28"/>
                <w:szCs w:val="28"/>
              </w:rPr>
              <w:t>каз</w:t>
            </w:r>
            <w:r>
              <w:rPr>
                <w:sz w:val="28"/>
                <w:szCs w:val="28"/>
              </w:rPr>
              <w:t>ывать</w:t>
            </w:r>
            <w:r w:rsidRPr="00826126">
              <w:rPr>
                <w:sz w:val="28"/>
                <w:szCs w:val="28"/>
              </w:rPr>
              <w:t xml:space="preserve"> перв</w:t>
            </w:r>
            <w:r>
              <w:rPr>
                <w:sz w:val="28"/>
                <w:szCs w:val="28"/>
              </w:rPr>
              <w:t>ую</w:t>
            </w:r>
            <w:r w:rsidRPr="00826126">
              <w:rPr>
                <w:sz w:val="28"/>
                <w:szCs w:val="28"/>
              </w:rPr>
              <w:t xml:space="preserve"> помощ</w:t>
            </w:r>
            <w:r>
              <w:rPr>
                <w:sz w:val="28"/>
                <w:szCs w:val="28"/>
              </w:rPr>
              <w:t>ь</w:t>
            </w:r>
          </w:p>
        </w:tc>
      </w:tr>
      <w:tr w:rsidR="008B7341" w:rsidRPr="00826126" w14:paraId="0F850BDF" w14:textId="77777777" w:rsidTr="001E68BA"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79E6101A" w14:textId="77777777" w:rsidR="008B7341" w:rsidRPr="00826126" w:rsidRDefault="008B7341" w:rsidP="001E68BA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Требования к знаниям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E265484" w14:textId="4859233F" w:rsidR="008B7341" w:rsidRPr="00826126" w:rsidRDefault="008B7341" w:rsidP="001E68BA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Принцип работы, устройство и назначение обслуживаемого технологического оборудования: насосного оборудования, центробежных насосов по перекачке воды, компрессорной установки, установки ультрафиолетового обеззараживания, фильтрующих устройств</w:t>
            </w:r>
          </w:p>
        </w:tc>
      </w:tr>
      <w:tr w:rsidR="008B7341" w:rsidRPr="00826126" w14:paraId="7F94B556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35616142" w14:textId="77777777" w:rsidR="008B7341" w:rsidRPr="00826126" w:rsidRDefault="008B7341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3DCFAF6" w14:textId="1BFE6BC6" w:rsidR="008B7341" w:rsidRPr="00826126" w:rsidRDefault="005A76BE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B7341" w:rsidRPr="00826126">
              <w:rPr>
                <w:sz w:val="28"/>
                <w:szCs w:val="28"/>
              </w:rPr>
              <w:t>ехнологические схемы обслуживаемого оборудования</w:t>
            </w:r>
          </w:p>
        </w:tc>
      </w:tr>
      <w:tr w:rsidR="008B7341" w:rsidRPr="00826126" w14:paraId="120D0EAE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583D657B" w14:textId="77777777" w:rsidR="008B7341" w:rsidRPr="00826126" w:rsidRDefault="008B7341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66B00DE" w14:textId="0A794D65" w:rsidR="008B7341" w:rsidRPr="00826126" w:rsidRDefault="005A76BE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B7341" w:rsidRPr="00826126">
              <w:rPr>
                <w:sz w:val="28"/>
                <w:szCs w:val="28"/>
              </w:rPr>
              <w:t>ехнологическая последовательность ремонта, сборки и монтажа оборудования</w:t>
            </w:r>
          </w:p>
        </w:tc>
      </w:tr>
      <w:tr w:rsidR="008B7341" w:rsidRPr="00826126" w14:paraId="6ED7A83D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6C242380" w14:textId="77777777" w:rsidR="008B7341" w:rsidRPr="00826126" w:rsidRDefault="008B7341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172DEBC" w14:textId="1D395593" w:rsidR="008B7341" w:rsidRPr="00826126" w:rsidRDefault="005A76BE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B7341" w:rsidRPr="00826126">
              <w:rPr>
                <w:sz w:val="28"/>
                <w:szCs w:val="28"/>
              </w:rPr>
              <w:t>ребования по охране труда, требования по обеспечению пожарной безопасности, электробезопасности</w:t>
            </w:r>
          </w:p>
        </w:tc>
      </w:tr>
      <w:tr w:rsidR="008B7341" w:rsidRPr="00826126" w14:paraId="4149C3FF" w14:textId="77777777" w:rsidTr="001E68BA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3CA48CAC" w14:textId="77777777" w:rsidR="008B7341" w:rsidRPr="00826126" w:rsidRDefault="008B7341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FB58205" w14:textId="4FF8EF3A" w:rsidR="008B7341" w:rsidRPr="00826126" w:rsidRDefault="005A76BE" w:rsidP="001E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B7341" w:rsidRPr="00826126">
              <w:rPr>
                <w:sz w:val="28"/>
                <w:szCs w:val="28"/>
              </w:rPr>
              <w:t>ребования, предъявляемые к качеству выполняемых работ</w:t>
            </w:r>
          </w:p>
        </w:tc>
      </w:tr>
      <w:tr w:rsidR="008B7341" w:rsidRPr="00826126" w14:paraId="763670B4" w14:textId="77777777" w:rsidTr="001E68BA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0AEF792C" w14:textId="77777777" w:rsidR="008B7341" w:rsidRPr="00826126" w:rsidRDefault="008B7341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0083719" w14:textId="6F9DD683" w:rsidR="008B7341" w:rsidRPr="008B7341" w:rsidRDefault="005A76BE" w:rsidP="008B7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B7341" w:rsidRPr="00826126">
              <w:rPr>
                <w:sz w:val="28"/>
                <w:szCs w:val="28"/>
              </w:rPr>
              <w:t>нания по электротехнике, механике</w:t>
            </w:r>
          </w:p>
        </w:tc>
      </w:tr>
      <w:tr w:rsidR="008B7341" w:rsidRPr="00826126" w14:paraId="19B5DB5E" w14:textId="77777777" w:rsidTr="001E68BA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04345C08" w14:textId="77777777" w:rsidR="008B7341" w:rsidRPr="00826126" w:rsidRDefault="008B7341" w:rsidP="001E68BA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8AA4190" w14:textId="53218847" w:rsidR="008B7341" w:rsidRPr="00826126" w:rsidRDefault="005A76BE" w:rsidP="008B7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B7341" w:rsidRPr="00826126">
              <w:rPr>
                <w:sz w:val="28"/>
                <w:szCs w:val="28"/>
              </w:rPr>
              <w:t>ринцип работы и назначения, применяемых средств измерений и автоматических устройств</w:t>
            </w:r>
          </w:p>
          <w:p w14:paraId="67BB5B99" w14:textId="10A1B28E" w:rsidR="008B7341" w:rsidRPr="00826126" w:rsidRDefault="008B7341" w:rsidP="001E68BA">
            <w:pPr>
              <w:pStyle w:val="af3"/>
              <w:ind w:left="5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условные обозначения элементов на принципиальных схемах, технические характеристики технологического оборудования</w:t>
            </w:r>
          </w:p>
        </w:tc>
      </w:tr>
      <w:tr w:rsidR="00056FAC" w:rsidRPr="00826126" w14:paraId="767EA6DA" w14:textId="77777777" w:rsidTr="001E68BA">
        <w:trPr>
          <w:trHeight w:val="70"/>
        </w:trPr>
        <w:tc>
          <w:tcPr>
            <w:tcW w:w="3545" w:type="dxa"/>
            <w:tcBorders>
              <w:right w:val="single" w:sz="4" w:space="0" w:color="auto"/>
            </w:tcBorders>
          </w:tcPr>
          <w:p w14:paraId="75659D0C" w14:textId="77777777" w:rsidR="00056FAC" w:rsidRPr="00826126" w:rsidRDefault="00056FAC" w:rsidP="001E68BA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Другие характеристики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646D5A3" w14:textId="77777777" w:rsidR="00056FAC" w:rsidRPr="00826126" w:rsidRDefault="00056FAC" w:rsidP="001E68BA">
            <w:pPr>
              <w:pStyle w:val="af3"/>
              <w:ind w:left="5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–</w:t>
            </w:r>
          </w:p>
        </w:tc>
      </w:tr>
    </w:tbl>
    <w:p w14:paraId="55645889" w14:textId="7D68D640" w:rsidR="00C86F9A" w:rsidRPr="00826126" w:rsidRDefault="00C86F9A" w:rsidP="00115091">
      <w:pPr>
        <w:spacing w:before="240"/>
        <w:jc w:val="both"/>
        <w:rPr>
          <w:sz w:val="28"/>
          <w:szCs w:val="28"/>
        </w:rPr>
      </w:pPr>
      <w:r w:rsidRPr="00826126">
        <w:rPr>
          <w:sz w:val="28"/>
          <w:szCs w:val="28"/>
        </w:rPr>
        <w:t>Трудовая функция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405"/>
        <w:gridCol w:w="6973"/>
        <w:gridCol w:w="1369"/>
      </w:tblGrid>
      <w:tr w:rsidR="00BB3072" w:rsidRPr="00826126" w14:paraId="643E2F5F" w14:textId="77777777" w:rsidTr="00BB30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C66B7" w14:textId="21E3EB4F" w:rsidR="00BB3072" w:rsidRPr="00826126" w:rsidRDefault="00BB3072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02.0</w:t>
            </w:r>
            <w:r w:rsidR="0095013A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D4689" w14:textId="2D0790A6" w:rsidR="00BB3072" w:rsidRPr="00826126" w:rsidRDefault="00BB3072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Устраняет мелкие неисправности оборудования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7B742" w14:textId="6D3F11AD" w:rsidR="00BB3072" w:rsidRPr="00826126" w:rsidRDefault="00BB3072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3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5"/>
        <w:gridCol w:w="6378"/>
      </w:tblGrid>
      <w:tr w:rsidR="000330BE" w:rsidRPr="00826126" w14:paraId="6015A4C1" w14:textId="77777777" w:rsidTr="00346345"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6C84E9D8" w14:textId="692D964E" w:rsidR="000330BE" w:rsidRPr="00826126" w:rsidRDefault="000228C6" w:rsidP="00022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действия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20BF729" w14:textId="45F4D3A0" w:rsidR="000330BE" w:rsidRPr="00826126" w:rsidRDefault="003D34FE" w:rsidP="00115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330BE" w:rsidRPr="00826126">
              <w:rPr>
                <w:sz w:val="28"/>
                <w:szCs w:val="28"/>
              </w:rPr>
              <w:t>страня</w:t>
            </w:r>
            <w:r w:rsidR="00B11725" w:rsidRPr="00826126">
              <w:rPr>
                <w:sz w:val="28"/>
                <w:szCs w:val="28"/>
              </w:rPr>
              <w:t>ет м</w:t>
            </w:r>
            <w:r w:rsidR="000330BE" w:rsidRPr="00826126">
              <w:rPr>
                <w:sz w:val="28"/>
                <w:szCs w:val="28"/>
              </w:rPr>
              <w:t>елкие недостатки в работе обслуживаемого оборудования</w:t>
            </w:r>
          </w:p>
        </w:tc>
      </w:tr>
      <w:tr w:rsidR="000330BE" w:rsidRPr="00826126" w14:paraId="7A31037F" w14:textId="77777777" w:rsidTr="00346345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395E572E" w14:textId="77777777" w:rsidR="000330BE" w:rsidRPr="00826126" w:rsidRDefault="000330BE" w:rsidP="00C86F9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3435C18" w14:textId="20CAF45D" w:rsidR="000330BE" w:rsidRPr="00826126" w:rsidRDefault="000330BE" w:rsidP="00115091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 xml:space="preserve">Производит остановку оборудования в случае аварийной ситуации </w:t>
            </w:r>
          </w:p>
        </w:tc>
      </w:tr>
      <w:tr w:rsidR="000330BE" w:rsidRPr="00826126" w14:paraId="0D69EE7B" w14:textId="77777777" w:rsidTr="00346345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48710882" w14:textId="77777777" w:rsidR="000330BE" w:rsidRPr="00826126" w:rsidRDefault="000330BE" w:rsidP="00C86F9A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36038A5" w14:textId="5E671DA0" w:rsidR="000330BE" w:rsidRPr="00826126" w:rsidRDefault="000330BE" w:rsidP="00115091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Производит запуск оборудования после устранения неисправностей</w:t>
            </w:r>
          </w:p>
        </w:tc>
      </w:tr>
      <w:tr w:rsidR="0077694C" w:rsidRPr="00826126" w14:paraId="07E31B9F" w14:textId="77777777" w:rsidTr="00346345"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64782C78" w14:textId="77777777" w:rsidR="0077694C" w:rsidRPr="00826126" w:rsidRDefault="0077694C" w:rsidP="00115091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Требования к умениям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941AEFF" w14:textId="1FE3FFFA" w:rsidR="0077694C" w:rsidRPr="00826126" w:rsidRDefault="0077694C" w:rsidP="00735F66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Определять неисправности в работе оборудования</w:t>
            </w:r>
            <w:r w:rsidR="003D34FE">
              <w:rPr>
                <w:sz w:val="28"/>
                <w:szCs w:val="28"/>
              </w:rPr>
              <w:t>, в том числе</w:t>
            </w:r>
            <w:r w:rsidRPr="00826126">
              <w:rPr>
                <w:sz w:val="28"/>
                <w:szCs w:val="28"/>
              </w:rPr>
              <w:t xml:space="preserve"> в автоматизированной системе управления технологическим процессом</w:t>
            </w:r>
          </w:p>
        </w:tc>
      </w:tr>
      <w:tr w:rsidR="0077694C" w:rsidRPr="00826126" w14:paraId="6CDDF4EF" w14:textId="77777777" w:rsidTr="00346345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59015D0D" w14:textId="77777777" w:rsidR="0077694C" w:rsidRPr="00826126" w:rsidRDefault="0077694C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45BB290" w14:textId="4C958A35" w:rsidR="0077694C" w:rsidRPr="00826126" w:rsidRDefault="0077694C" w:rsidP="00CB28B5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применять безопасные приёмы труда при исправлении мелких неисправностей, работ на высоте, работ с инструментом и приспособлениями</w:t>
            </w:r>
          </w:p>
        </w:tc>
      </w:tr>
      <w:tr w:rsidR="0077694C" w:rsidRPr="00826126" w14:paraId="32037857" w14:textId="77777777" w:rsidTr="00346345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48F20856" w14:textId="77777777" w:rsidR="0077694C" w:rsidRPr="00826126" w:rsidRDefault="0077694C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8369BCB" w14:textId="1ADCE5E3" w:rsidR="0077694C" w:rsidRPr="00826126" w:rsidRDefault="0077694C" w:rsidP="00CB28B5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проводить работы в соответствии с технологическими картами</w:t>
            </w:r>
          </w:p>
        </w:tc>
      </w:tr>
      <w:tr w:rsidR="003D34FE" w:rsidRPr="00826126" w14:paraId="001C4CF4" w14:textId="77777777" w:rsidTr="00346345">
        <w:trPr>
          <w:trHeight w:val="70"/>
        </w:trPr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07855208" w14:textId="6AC10C2B" w:rsidR="003D34FE" w:rsidRDefault="003D34FE" w:rsidP="00115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знаниям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0A8A059" w14:textId="08DFE2CE" w:rsidR="003D34FE" w:rsidRPr="00826126" w:rsidRDefault="003D34FE" w:rsidP="00603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работы и назначение обслуживаемого оборудования</w:t>
            </w:r>
          </w:p>
        </w:tc>
      </w:tr>
      <w:tr w:rsidR="003D34FE" w:rsidRPr="00826126" w14:paraId="4FF4237E" w14:textId="77777777" w:rsidTr="00346345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14703D89" w14:textId="52859C11" w:rsidR="003D34FE" w:rsidRPr="00826126" w:rsidRDefault="003D34FE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0F55CC1" w14:textId="100CA92B" w:rsidR="003D34FE" w:rsidRPr="00826126" w:rsidRDefault="003D34FE" w:rsidP="00603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26126">
              <w:rPr>
                <w:sz w:val="28"/>
                <w:szCs w:val="28"/>
              </w:rPr>
              <w:t>ребования по охране труда, требования по обеспечению пожарной безопасности, электробезопасности</w:t>
            </w:r>
          </w:p>
        </w:tc>
      </w:tr>
      <w:tr w:rsidR="003D34FE" w:rsidRPr="00826126" w14:paraId="7C8FCFA3" w14:textId="77777777" w:rsidTr="00346345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7905657B" w14:textId="77777777" w:rsidR="003D34FE" w:rsidRPr="00826126" w:rsidRDefault="003D34FE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F13256E" w14:textId="50C2902A" w:rsidR="003D34FE" w:rsidRPr="00826126" w:rsidRDefault="003D34FE" w:rsidP="00603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и методы определения неисправностей в работе технологического оборудования и их устранения</w:t>
            </w:r>
          </w:p>
        </w:tc>
      </w:tr>
      <w:tr w:rsidR="003D34FE" w:rsidRPr="00826126" w14:paraId="234239AF" w14:textId="77777777" w:rsidTr="00346345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489D4BFE" w14:textId="77777777" w:rsidR="003D34FE" w:rsidRPr="00826126" w:rsidRDefault="003D34FE" w:rsidP="00115091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579230B" w14:textId="7ECCECD7" w:rsidR="003D34FE" w:rsidRPr="00826126" w:rsidRDefault="003D34FE" w:rsidP="00C13AE2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порядок извещения руководителя о неисправностях технологического оборудования</w:t>
            </w:r>
          </w:p>
        </w:tc>
      </w:tr>
      <w:tr w:rsidR="00080921" w:rsidRPr="00826126" w14:paraId="7895F9FD" w14:textId="77777777" w:rsidTr="00346345">
        <w:trPr>
          <w:trHeight w:val="70"/>
        </w:trPr>
        <w:tc>
          <w:tcPr>
            <w:tcW w:w="3545" w:type="dxa"/>
            <w:tcBorders>
              <w:right w:val="single" w:sz="4" w:space="0" w:color="auto"/>
            </w:tcBorders>
          </w:tcPr>
          <w:p w14:paraId="332BF4F3" w14:textId="262C71E2" w:rsidR="00080921" w:rsidRPr="00826126" w:rsidRDefault="00080921" w:rsidP="00115091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Другие характеристики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860E74B" w14:textId="1219BA74" w:rsidR="00080921" w:rsidRPr="00826126" w:rsidRDefault="00080921" w:rsidP="00C13AE2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–</w:t>
            </w:r>
          </w:p>
        </w:tc>
      </w:tr>
    </w:tbl>
    <w:p w14:paraId="5CCF527B" w14:textId="77777777" w:rsidR="00AC715D" w:rsidRPr="00826126" w:rsidRDefault="00AC715D" w:rsidP="00CC7D36">
      <w:pPr>
        <w:jc w:val="both"/>
        <w:rPr>
          <w:sz w:val="28"/>
          <w:szCs w:val="28"/>
        </w:rPr>
      </w:pPr>
    </w:p>
    <w:p w14:paraId="415B133A" w14:textId="59BD638C" w:rsidR="00CC7D36" w:rsidRPr="00826126" w:rsidRDefault="00CC7D36" w:rsidP="00CC7D36">
      <w:pPr>
        <w:jc w:val="both"/>
        <w:rPr>
          <w:sz w:val="28"/>
          <w:szCs w:val="28"/>
        </w:rPr>
      </w:pPr>
      <w:r w:rsidRPr="00826126">
        <w:rPr>
          <w:sz w:val="28"/>
          <w:szCs w:val="28"/>
        </w:rPr>
        <w:t>Трудовая функция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405"/>
        <w:gridCol w:w="6973"/>
        <w:gridCol w:w="1369"/>
      </w:tblGrid>
      <w:tr w:rsidR="00173A87" w:rsidRPr="00826126" w14:paraId="4E9EF7CF" w14:textId="77777777" w:rsidTr="00173A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4E86" w14:textId="4E1167D4" w:rsidR="00173A87" w:rsidRPr="00826126" w:rsidRDefault="00173A87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02.0</w:t>
            </w:r>
            <w:r w:rsidR="0095013A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1D1B" w14:textId="230289C4" w:rsidR="00173A87" w:rsidRPr="00826126" w:rsidRDefault="00173A87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Ведет установленную отчетную документацию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E7804" w14:textId="4E0C9F8D" w:rsidR="00173A87" w:rsidRPr="00826126" w:rsidRDefault="00173A87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3</w:t>
            </w:r>
          </w:p>
        </w:tc>
      </w:tr>
    </w:tbl>
    <w:p w14:paraId="5EEB0A9C" w14:textId="77777777" w:rsidR="00CC7D36" w:rsidRPr="00826126" w:rsidRDefault="00CC7D36" w:rsidP="00CC7D36">
      <w:pPr>
        <w:ind w:left="142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5"/>
        <w:gridCol w:w="6378"/>
      </w:tblGrid>
      <w:tr w:rsidR="00CC7D36" w:rsidRPr="00826126" w14:paraId="1EED4F73" w14:textId="77777777" w:rsidTr="00346345"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490FE13B" w14:textId="0CAE9E78" w:rsidR="00CC7D36" w:rsidRPr="00826126" w:rsidRDefault="008C62BB" w:rsidP="00CC7D36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Трудовые действия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1406848" w14:textId="05E048D2" w:rsidR="00CC7D36" w:rsidRPr="00826126" w:rsidRDefault="00E221FA" w:rsidP="00CC7D36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Ведет установленную документацию о работе</w:t>
            </w:r>
            <w:r w:rsidR="003857F6" w:rsidRPr="00826126">
              <w:rPr>
                <w:sz w:val="28"/>
                <w:szCs w:val="28"/>
              </w:rPr>
              <w:t xml:space="preserve"> </w:t>
            </w:r>
            <w:r w:rsidRPr="00826126">
              <w:rPr>
                <w:sz w:val="28"/>
                <w:szCs w:val="28"/>
              </w:rPr>
              <w:t>оборудования</w:t>
            </w:r>
          </w:p>
        </w:tc>
      </w:tr>
      <w:tr w:rsidR="00AC715D" w:rsidRPr="00826126" w14:paraId="7D826E79" w14:textId="77777777" w:rsidTr="0077694C">
        <w:trPr>
          <w:trHeight w:val="526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110DB896" w14:textId="77777777" w:rsidR="00AC715D" w:rsidRPr="00826126" w:rsidRDefault="00AC715D" w:rsidP="00CC7D36">
            <w:pPr>
              <w:spacing w:before="200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66F0E3F" w14:textId="4950C30D" w:rsidR="00AC715D" w:rsidRPr="00826126" w:rsidRDefault="00AC715D" w:rsidP="00CC7D36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 xml:space="preserve">Ведет журнал передачи смены </w:t>
            </w:r>
          </w:p>
        </w:tc>
      </w:tr>
      <w:tr w:rsidR="0077694C" w:rsidRPr="00826126" w14:paraId="1254C478" w14:textId="77777777" w:rsidTr="00346345"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28A0D708" w14:textId="3B0E466A" w:rsidR="0077694C" w:rsidRPr="00826126" w:rsidRDefault="0077694C" w:rsidP="00CC7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умениям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D6622E0" w14:textId="153B4100" w:rsidR="0077694C" w:rsidRPr="00826126" w:rsidRDefault="005A76BE" w:rsidP="00CC7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7694C" w:rsidRPr="00826126">
              <w:rPr>
                <w:sz w:val="28"/>
                <w:szCs w:val="28"/>
              </w:rPr>
              <w:t>ести документацию в установленной форме</w:t>
            </w:r>
          </w:p>
        </w:tc>
      </w:tr>
      <w:tr w:rsidR="0077694C" w:rsidRPr="00826126" w14:paraId="450E4FEF" w14:textId="77777777" w:rsidTr="00346345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6B41EBA5" w14:textId="77777777" w:rsidR="0077694C" w:rsidRPr="00826126" w:rsidRDefault="0077694C" w:rsidP="00CC7D36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AFA07E9" w14:textId="7AD4B0F4" w:rsidR="0077694C" w:rsidRPr="00826126" w:rsidRDefault="005A76BE" w:rsidP="00CC7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7694C" w:rsidRPr="00826126">
              <w:rPr>
                <w:sz w:val="28"/>
                <w:szCs w:val="28"/>
              </w:rPr>
              <w:t>аботать на персональным компьютере, уметь составлять электронные таблицы</w:t>
            </w:r>
          </w:p>
        </w:tc>
      </w:tr>
      <w:tr w:rsidR="0077694C" w:rsidRPr="00826126" w14:paraId="09EB7BDE" w14:textId="77777777" w:rsidTr="00346345"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73934C16" w14:textId="77777777" w:rsidR="0077694C" w:rsidRPr="00826126" w:rsidRDefault="0077694C" w:rsidP="00CC7D36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4DAD35D" w14:textId="5DE5F064" w:rsidR="0077694C" w:rsidRPr="00826126" w:rsidRDefault="005A76BE" w:rsidP="00CC7D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7694C" w:rsidRPr="00826126">
              <w:rPr>
                <w:sz w:val="28"/>
                <w:szCs w:val="28"/>
              </w:rPr>
              <w:t>рименять безопасные приемы и методы работы</w:t>
            </w:r>
          </w:p>
        </w:tc>
      </w:tr>
      <w:tr w:rsidR="0077694C" w:rsidRPr="00826126" w14:paraId="60438098" w14:textId="77777777" w:rsidTr="00346345"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14:paraId="72E0A502" w14:textId="77777777" w:rsidR="0077694C" w:rsidRPr="00826126" w:rsidRDefault="0077694C" w:rsidP="00CC7D36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Требования к знаниям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8A4404C" w14:textId="1EAA0028" w:rsidR="0077694C" w:rsidRPr="00826126" w:rsidRDefault="0077694C" w:rsidP="00AC715D">
            <w:pPr>
              <w:jc w:val="both"/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Правила заполнения отчетной и иной документации</w:t>
            </w:r>
          </w:p>
        </w:tc>
      </w:tr>
      <w:tr w:rsidR="0077694C" w:rsidRPr="00826126" w14:paraId="695D74F5" w14:textId="77777777" w:rsidTr="00346345">
        <w:trPr>
          <w:trHeight w:val="70"/>
        </w:trPr>
        <w:tc>
          <w:tcPr>
            <w:tcW w:w="3545" w:type="dxa"/>
            <w:vMerge/>
            <w:tcBorders>
              <w:right w:val="single" w:sz="4" w:space="0" w:color="auto"/>
            </w:tcBorders>
          </w:tcPr>
          <w:p w14:paraId="27D898B1" w14:textId="77777777" w:rsidR="0077694C" w:rsidRPr="00826126" w:rsidRDefault="0077694C" w:rsidP="00AC715D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B66948B" w14:textId="263F5CA9" w:rsidR="0077694C" w:rsidRPr="00826126" w:rsidRDefault="005A76BE" w:rsidP="00C13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7694C" w:rsidRPr="00826126">
              <w:rPr>
                <w:sz w:val="28"/>
                <w:szCs w:val="28"/>
              </w:rPr>
              <w:t>орядок извещения руководителя обо всех недостатках, обнаруженных во время работы</w:t>
            </w:r>
          </w:p>
        </w:tc>
      </w:tr>
      <w:tr w:rsidR="00080921" w:rsidRPr="00826126" w14:paraId="02C4D5AF" w14:textId="77777777" w:rsidTr="00346345">
        <w:trPr>
          <w:trHeight w:val="70"/>
        </w:trPr>
        <w:tc>
          <w:tcPr>
            <w:tcW w:w="3545" w:type="dxa"/>
            <w:tcBorders>
              <w:right w:val="single" w:sz="4" w:space="0" w:color="auto"/>
            </w:tcBorders>
          </w:tcPr>
          <w:p w14:paraId="23717FEC" w14:textId="445AC05F" w:rsidR="00080921" w:rsidRPr="00826126" w:rsidRDefault="00080921" w:rsidP="00AC715D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Другие характеристики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445546E" w14:textId="6892C304" w:rsidR="00080921" w:rsidRPr="00826126" w:rsidRDefault="00080921" w:rsidP="00C13AE2">
            <w:pPr>
              <w:rPr>
                <w:sz w:val="28"/>
                <w:szCs w:val="28"/>
              </w:rPr>
            </w:pPr>
            <w:r w:rsidRPr="00826126">
              <w:rPr>
                <w:sz w:val="28"/>
                <w:szCs w:val="28"/>
              </w:rPr>
              <w:t>–</w:t>
            </w:r>
          </w:p>
        </w:tc>
      </w:tr>
    </w:tbl>
    <w:p w14:paraId="18C05579" w14:textId="69C7A7C6" w:rsidR="00C13AE2" w:rsidRPr="00826126" w:rsidRDefault="00C13AE2" w:rsidP="00D0582B">
      <w:pPr>
        <w:jc w:val="both"/>
        <w:rPr>
          <w:sz w:val="28"/>
          <w:szCs w:val="28"/>
        </w:rPr>
      </w:pPr>
    </w:p>
    <w:p w14:paraId="7218E548" w14:textId="77777777" w:rsidR="00826126" w:rsidRPr="00826126" w:rsidRDefault="00826126">
      <w:pPr>
        <w:jc w:val="both"/>
        <w:rPr>
          <w:sz w:val="28"/>
          <w:szCs w:val="28"/>
        </w:rPr>
      </w:pPr>
    </w:p>
    <w:sectPr w:rsidR="00826126" w:rsidRPr="00826126" w:rsidSect="009279AA">
      <w:headerReference w:type="default" r:id="rId9"/>
      <w:headerReference w:type="first" r:id="rId10"/>
      <w:pgSz w:w="11906" w:h="16838"/>
      <w:pgMar w:top="1134" w:right="850" w:bottom="113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38CE6" w14:textId="77777777" w:rsidR="006C3170" w:rsidRDefault="006C3170" w:rsidP="00A802A8">
      <w:r>
        <w:separator/>
      </w:r>
    </w:p>
  </w:endnote>
  <w:endnote w:type="continuationSeparator" w:id="0">
    <w:p w14:paraId="7C79D022" w14:textId="77777777" w:rsidR="006C3170" w:rsidRDefault="006C3170" w:rsidP="00A8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G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F4E1B" w14:textId="77777777" w:rsidR="006C3170" w:rsidRDefault="006C3170" w:rsidP="00A802A8">
      <w:r>
        <w:separator/>
      </w:r>
    </w:p>
  </w:footnote>
  <w:footnote w:type="continuationSeparator" w:id="0">
    <w:p w14:paraId="74BF90E1" w14:textId="77777777" w:rsidR="006C3170" w:rsidRDefault="006C3170" w:rsidP="00A80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3CC0" w14:textId="368F20AE" w:rsidR="00F845FA" w:rsidRDefault="00F845FA" w:rsidP="00C13AE2">
    <w:pPr>
      <w:pStyle w:val="a3"/>
      <w:tabs>
        <w:tab w:val="clear" w:pos="4513"/>
        <w:tab w:val="center" w:pos="4253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631A75">
      <w:rPr>
        <w:noProof/>
      </w:rPr>
      <w:t>2</w:t>
    </w:r>
    <w:r>
      <w:rPr>
        <w:noProof/>
      </w:rPr>
      <w:fldChar w:fldCharType="end"/>
    </w:r>
  </w:p>
  <w:p w14:paraId="23F254AA" w14:textId="77777777" w:rsidR="00F845FA" w:rsidRDefault="00F845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74101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355418" w14:textId="7B5C31A9" w:rsidR="00F845FA" w:rsidRPr="00A024CC" w:rsidRDefault="00F845FA">
        <w:pPr>
          <w:pStyle w:val="a3"/>
          <w:jc w:val="center"/>
          <w:rPr>
            <w:color w:val="FFFFFF" w:themeColor="background1"/>
          </w:rPr>
        </w:pPr>
        <w:r w:rsidRPr="00A024CC">
          <w:rPr>
            <w:color w:val="FFFFFF" w:themeColor="background1"/>
          </w:rPr>
          <w:fldChar w:fldCharType="begin"/>
        </w:r>
        <w:r w:rsidRPr="00A024CC">
          <w:rPr>
            <w:color w:val="FFFFFF" w:themeColor="background1"/>
          </w:rPr>
          <w:instrText>PAGE   \* MERGEFORMAT</w:instrText>
        </w:r>
        <w:r w:rsidRPr="00A024CC">
          <w:rPr>
            <w:color w:val="FFFFFF" w:themeColor="background1"/>
          </w:rPr>
          <w:fldChar w:fldCharType="separate"/>
        </w:r>
        <w:r w:rsidR="00631A75">
          <w:rPr>
            <w:noProof/>
            <w:color w:val="FFFFFF" w:themeColor="background1"/>
          </w:rPr>
          <w:t>1</w:t>
        </w:r>
        <w:r w:rsidRPr="00A024CC">
          <w:rPr>
            <w:color w:val="FFFFFF" w:themeColor="background1"/>
          </w:rPr>
          <w:fldChar w:fldCharType="end"/>
        </w:r>
      </w:p>
    </w:sdtContent>
  </w:sdt>
  <w:p w14:paraId="6FBE8A56" w14:textId="77777777" w:rsidR="00F845FA" w:rsidRDefault="00F845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1BD3"/>
    <w:multiLevelType w:val="hybridMultilevel"/>
    <w:tmpl w:val="2208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A37AF"/>
    <w:multiLevelType w:val="hybridMultilevel"/>
    <w:tmpl w:val="C46A9FC6"/>
    <w:lvl w:ilvl="0" w:tplc="DC18F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30726"/>
    <w:multiLevelType w:val="hybridMultilevel"/>
    <w:tmpl w:val="EA428E2A"/>
    <w:lvl w:ilvl="0" w:tplc="DC18FE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4249B"/>
    <w:multiLevelType w:val="hybridMultilevel"/>
    <w:tmpl w:val="433824E2"/>
    <w:lvl w:ilvl="0" w:tplc="FCD64E1E">
      <w:start w:val="1"/>
      <w:numFmt w:val="decimal"/>
      <w:lvlText w:val="%1."/>
      <w:lvlJc w:val="left"/>
      <w:pPr>
        <w:ind w:left="710" w:hanging="71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A8"/>
    <w:rsid w:val="00003162"/>
    <w:rsid w:val="0000775D"/>
    <w:rsid w:val="0001019B"/>
    <w:rsid w:val="000113B7"/>
    <w:rsid w:val="00016D40"/>
    <w:rsid w:val="0002205B"/>
    <w:rsid w:val="000228C6"/>
    <w:rsid w:val="00024DEA"/>
    <w:rsid w:val="00025D73"/>
    <w:rsid w:val="00026A23"/>
    <w:rsid w:val="00026E0B"/>
    <w:rsid w:val="00027494"/>
    <w:rsid w:val="000330BE"/>
    <w:rsid w:val="00034979"/>
    <w:rsid w:val="00037604"/>
    <w:rsid w:val="00040301"/>
    <w:rsid w:val="00040342"/>
    <w:rsid w:val="00045E29"/>
    <w:rsid w:val="00046E5D"/>
    <w:rsid w:val="0005054F"/>
    <w:rsid w:val="000528CE"/>
    <w:rsid w:val="00054016"/>
    <w:rsid w:val="00054AB5"/>
    <w:rsid w:val="00056753"/>
    <w:rsid w:val="000568EA"/>
    <w:rsid w:val="00056FAC"/>
    <w:rsid w:val="00064554"/>
    <w:rsid w:val="000677A7"/>
    <w:rsid w:val="0007029F"/>
    <w:rsid w:val="00080921"/>
    <w:rsid w:val="000817CC"/>
    <w:rsid w:val="00082C6C"/>
    <w:rsid w:val="00084627"/>
    <w:rsid w:val="00085602"/>
    <w:rsid w:val="00087F0A"/>
    <w:rsid w:val="000919AD"/>
    <w:rsid w:val="00091D29"/>
    <w:rsid w:val="00092044"/>
    <w:rsid w:val="00093B92"/>
    <w:rsid w:val="000A416F"/>
    <w:rsid w:val="000A4A4C"/>
    <w:rsid w:val="000A69EA"/>
    <w:rsid w:val="000A72A3"/>
    <w:rsid w:val="000B6927"/>
    <w:rsid w:val="000B78E6"/>
    <w:rsid w:val="000B7970"/>
    <w:rsid w:val="000C0DF4"/>
    <w:rsid w:val="000C12B1"/>
    <w:rsid w:val="000C1EEE"/>
    <w:rsid w:val="000C3C1E"/>
    <w:rsid w:val="000C615A"/>
    <w:rsid w:val="000C6B71"/>
    <w:rsid w:val="000C7601"/>
    <w:rsid w:val="000D1D4D"/>
    <w:rsid w:val="000D4BFE"/>
    <w:rsid w:val="000D7C44"/>
    <w:rsid w:val="000E381E"/>
    <w:rsid w:val="000E4E85"/>
    <w:rsid w:val="000E5A2A"/>
    <w:rsid w:val="000F0760"/>
    <w:rsid w:val="000F2EA4"/>
    <w:rsid w:val="000F4AD0"/>
    <w:rsid w:val="000F5F89"/>
    <w:rsid w:val="000F6FE9"/>
    <w:rsid w:val="000F7504"/>
    <w:rsid w:val="0010147D"/>
    <w:rsid w:val="001018ED"/>
    <w:rsid w:val="00102F10"/>
    <w:rsid w:val="00106637"/>
    <w:rsid w:val="00107092"/>
    <w:rsid w:val="001116E7"/>
    <w:rsid w:val="001145DC"/>
    <w:rsid w:val="00115091"/>
    <w:rsid w:val="00117D9B"/>
    <w:rsid w:val="001206C4"/>
    <w:rsid w:val="001244CD"/>
    <w:rsid w:val="0012455F"/>
    <w:rsid w:val="00126B84"/>
    <w:rsid w:val="00131D7D"/>
    <w:rsid w:val="001320A9"/>
    <w:rsid w:val="0013323D"/>
    <w:rsid w:val="00133248"/>
    <w:rsid w:val="001335B8"/>
    <w:rsid w:val="001353C9"/>
    <w:rsid w:val="00136406"/>
    <w:rsid w:val="0013659B"/>
    <w:rsid w:val="0013663E"/>
    <w:rsid w:val="00141575"/>
    <w:rsid w:val="00142B4D"/>
    <w:rsid w:val="00144A32"/>
    <w:rsid w:val="0014619E"/>
    <w:rsid w:val="00146826"/>
    <w:rsid w:val="00147562"/>
    <w:rsid w:val="001507B7"/>
    <w:rsid w:val="00153A17"/>
    <w:rsid w:val="00154B3C"/>
    <w:rsid w:val="001604D7"/>
    <w:rsid w:val="001607BA"/>
    <w:rsid w:val="00162616"/>
    <w:rsid w:val="00167A0D"/>
    <w:rsid w:val="00173A87"/>
    <w:rsid w:val="00176623"/>
    <w:rsid w:val="001775ED"/>
    <w:rsid w:val="00182094"/>
    <w:rsid w:val="0018401F"/>
    <w:rsid w:val="001866D4"/>
    <w:rsid w:val="00186BE2"/>
    <w:rsid w:val="00187BF5"/>
    <w:rsid w:val="00190E37"/>
    <w:rsid w:val="00196917"/>
    <w:rsid w:val="00197241"/>
    <w:rsid w:val="001B5DDB"/>
    <w:rsid w:val="001B6602"/>
    <w:rsid w:val="001B7CC5"/>
    <w:rsid w:val="001C3725"/>
    <w:rsid w:val="001C38A0"/>
    <w:rsid w:val="001C3DB7"/>
    <w:rsid w:val="001C5D2A"/>
    <w:rsid w:val="001C6942"/>
    <w:rsid w:val="001D2A2D"/>
    <w:rsid w:val="001D4674"/>
    <w:rsid w:val="001D4D7F"/>
    <w:rsid w:val="001D5326"/>
    <w:rsid w:val="001D57CF"/>
    <w:rsid w:val="001D6544"/>
    <w:rsid w:val="001D7E5C"/>
    <w:rsid w:val="001E0F0D"/>
    <w:rsid w:val="001E68BA"/>
    <w:rsid w:val="001F1F2B"/>
    <w:rsid w:val="001F2F4C"/>
    <w:rsid w:val="001F43AE"/>
    <w:rsid w:val="001F58AA"/>
    <w:rsid w:val="001F63B2"/>
    <w:rsid w:val="00204793"/>
    <w:rsid w:val="002073F4"/>
    <w:rsid w:val="002136C5"/>
    <w:rsid w:val="00216D6E"/>
    <w:rsid w:val="00220A0A"/>
    <w:rsid w:val="002230A8"/>
    <w:rsid w:val="00223F6F"/>
    <w:rsid w:val="00225F84"/>
    <w:rsid w:val="00227B1C"/>
    <w:rsid w:val="00233E6E"/>
    <w:rsid w:val="00234992"/>
    <w:rsid w:val="0023629E"/>
    <w:rsid w:val="00242802"/>
    <w:rsid w:val="002455FE"/>
    <w:rsid w:val="00247951"/>
    <w:rsid w:val="00251E98"/>
    <w:rsid w:val="00252952"/>
    <w:rsid w:val="00252994"/>
    <w:rsid w:val="0025591C"/>
    <w:rsid w:val="00257378"/>
    <w:rsid w:val="00260988"/>
    <w:rsid w:val="002613AC"/>
    <w:rsid w:val="00265C27"/>
    <w:rsid w:val="002714B5"/>
    <w:rsid w:val="002719C0"/>
    <w:rsid w:val="00277E87"/>
    <w:rsid w:val="00284B6D"/>
    <w:rsid w:val="00285654"/>
    <w:rsid w:val="00286D4E"/>
    <w:rsid w:val="00290729"/>
    <w:rsid w:val="00295C3C"/>
    <w:rsid w:val="002A139A"/>
    <w:rsid w:val="002A30A1"/>
    <w:rsid w:val="002A6A9C"/>
    <w:rsid w:val="002A748A"/>
    <w:rsid w:val="002B023D"/>
    <w:rsid w:val="002B277A"/>
    <w:rsid w:val="002B3C89"/>
    <w:rsid w:val="002B50D6"/>
    <w:rsid w:val="002B6587"/>
    <w:rsid w:val="002C05D9"/>
    <w:rsid w:val="002C33CF"/>
    <w:rsid w:val="002C3863"/>
    <w:rsid w:val="002C39CE"/>
    <w:rsid w:val="002C6BD8"/>
    <w:rsid w:val="002C73F6"/>
    <w:rsid w:val="002C7D62"/>
    <w:rsid w:val="002D4D0A"/>
    <w:rsid w:val="002D6064"/>
    <w:rsid w:val="002E5C79"/>
    <w:rsid w:val="002F2BD8"/>
    <w:rsid w:val="002F51D1"/>
    <w:rsid w:val="003007CB"/>
    <w:rsid w:val="00300B74"/>
    <w:rsid w:val="003018C4"/>
    <w:rsid w:val="00303C6D"/>
    <w:rsid w:val="00305FCC"/>
    <w:rsid w:val="00312E43"/>
    <w:rsid w:val="00317A7E"/>
    <w:rsid w:val="00322627"/>
    <w:rsid w:val="003257EC"/>
    <w:rsid w:val="00326CBA"/>
    <w:rsid w:val="0032707C"/>
    <w:rsid w:val="00331743"/>
    <w:rsid w:val="00332287"/>
    <w:rsid w:val="00334F23"/>
    <w:rsid w:val="00340944"/>
    <w:rsid w:val="003418DF"/>
    <w:rsid w:val="00344D8B"/>
    <w:rsid w:val="00346345"/>
    <w:rsid w:val="00352BF0"/>
    <w:rsid w:val="003543A5"/>
    <w:rsid w:val="00355CDA"/>
    <w:rsid w:val="003565AB"/>
    <w:rsid w:val="0035677A"/>
    <w:rsid w:val="00360115"/>
    <w:rsid w:val="00366978"/>
    <w:rsid w:val="003706F2"/>
    <w:rsid w:val="00371AE8"/>
    <w:rsid w:val="003722DD"/>
    <w:rsid w:val="00373B38"/>
    <w:rsid w:val="00377F4F"/>
    <w:rsid w:val="003840F9"/>
    <w:rsid w:val="003857F6"/>
    <w:rsid w:val="0038699D"/>
    <w:rsid w:val="00391216"/>
    <w:rsid w:val="0039423E"/>
    <w:rsid w:val="00396FF5"/>
    <w:rsid w:val="00397EAB"/>
    <w:rsid w:val="003A0B59"/>
    <w:rsid w:val="003A3506"/>
    <w:rsid w:val="003A3A3D"/>
    <w:rsid w:val="003A4581"/>
    <w:rsid w:val="003A50A1"/>
    <w:rsid w:val="003A5111"/>
    <w:rsid w:val="003A6D84"/>
    <w:rsid w:val="003B3691"/>
    <w:rsid w:val="003B5D04"/>
    <w:rsid w:val="003C107F"/>
    <w:rsid w:val="003C476F"/>
    <w:rsid w:val="003C6AA0"/>
    <w:rsid w:val="003C6EAA"/>
    <w:rsid w:val="003D2386"/>
    <w:rsid w:val="003D34FE"/>
    <w:rsid w:val="003D376D"/>
    <w:rsid w:val="003D4181"/>
    <w:rsid w:val="003D4E3A"/>
    <w:rsid w:val="003D5808"/>
    <w:rsid w:val="003D5B8F"/>
    <w:rsid w:val="003D5C4D"/>
    <w:rsid w:val="003D7458"/>
    <w:rsid w:val="003E303E"/>
    <w:rsid w:val="003E3744"/>
    <w:rsid w:val="003E37A2"/>
    <w:rsid w:val="003F36AE"/>
    <w:rsid w:val="003F5603"/>
    <w:rsid w:val="003F624E"/>
    <w:rsid w:val="003F65D1"/>
    <w:rsid w:val="004000C8"/>
    <w:rsid w:val="00404FB7"/>
    <w:rsid w:val="004079D5"/>
    <w:rsid w:val="004103A6"/>
    <w:rsid w:val="00414DE2"/>
    <w:rsid w:val="00415ADA"/>
    <w:rsid w:val="004203A3"/>
    <w:rsid w:val="004253DC"/>
    <w:rsid w:val="00425796"/>
    <w:rsid w:val="00433012"/>
    <w:rsid w:val="0043531A"/>
    <w:rsid w:val="004451A6"/>
    <w:rsid w:val="00445B23"/>
    <w:rsid w:val="00445C58"/>
    <w:rsid w:val="00447546"/>
    <w:rsid w:val="00447804"/>
    <w:rsid w:val="00447D4E"/>
    <w:rsid w:val="00451471"/>
    <w:rsid w:val="00452B7C"/>
    <w:rsid w:val="00455003"/>
    <w:rsid w:val="00461365"/>
    <w:rsid w:val="00461738"/>
    <w:rsid w:val="00464D38"/>
    <w:rsid w:val="004651D1"/>
    <w:rsid w:val="004707F6"/>
    <w:rsid w:val="00471598"/>
    <w:rsid w:val="00475D2D"/>
    <w:rsid w:val="00475DA4"/>
    <w:rsid w:val="00476093"/>
    <w:rsid w:val="00476525"/>
    <w:rsid w:val="00477E1E"/>
    <w:rsid w:val="00480108"/>
    <w:rsid w:val="00486FC1"/>
    <w:rsid w:val="004937B0"/>
    <w:rsid w:val="00494EDA"/>
    <w:rsid w:val="004964AF"/>
    <w:rsid w:val="004A198C"/>
    <w:rsid w:val="004A62AB"/>
    <w:rsid w:val="004B35DF"/>
    <w:rsid w:val="004C3B8E"/>
    <w:rsid w:val="004C3D7A"/>
    <w:rsid w:val="004C5C0C"/>
    <w:rsid w:val="004C6D87"/>
    <w:rsid w:val="004D6CE5"/>
    <w:rsid w:val="004D744C"/>
    <w:rsid w:val="004E5B03"/>
    <w:rsid w:val="004E6DAC"/>
    <w:rsid w:val="004F1A98"/>
    <w:rsid w:val="004F2C7D"/>
    <w:rsid w:val="00501DEB"/>
    <w:rsid w:val="00504B9D"/>
    <w:rsid w:val="00511831"/>
    <w:rsid w:val="00511858"/>
    <w:rsid w:val="00511DF2"/>
    <w:rsid w:val="005124D3"/>
    <w:rsid w:val="0051451C"/>
    <w:rsid w:val="00514D96"/>
    <w:rsid w:val="005229BF"/>
    <w:rsid w:val="00534A45"/>
    <w:rsid w:val="00535042"/>
    <w:rsid w:val="00535498"/>
    <w:rsid w:val="00536357"/>
    <w:rsid w:val="005454F4"/>
    <w:rsid w:val="00550182"/>
    <w:rsid w:val="0055359A"/>
    <w:rsid w:val="0055406E"/>
    <w:rsid w:val="00554EEE"/>
    <w:rsid w:val="005551C6"/>
    <w:rsid w:val="00555D3B"/>
    <w:rsid w:val="0055633A"/>
    <w:rsid w:val="0055660F"/>
    <w:rsid w:val="0055672D"/>
    <w:rsid w:val="00557831"/>
    <w:rsid w:val="005604D3"/>
    <w:rsid w:val="00560840"/>
    <w:rsid w:val="00566630"/>
    <w:rsid w:val="0056759B"/>
    <w:rsid w:val="00571B54"/>
    <w:rsid w:val="00571FDE"/>
    <w:rsid w:val="005730DC"/>
    <w:rsid w:val="00573B6B"/>
    <w:rsid w:val="005815B9"/>
    <w:rsid w:val="0058164D"/>
    <w:rsid w:val="00582369"/>
    <w:rsid w:val="00584F58"/>
    <w:rsid w:val="00592AF4"/>
    <w:rsid w:val="0059580E"/>
    <w:rsid w:val="005A11EF"/>
    <w:rsid w:val="005A2F72"/>
    <w:rsid w:val="005A3E85"/>
    <w:rsid w:val="005A746A"/>
    <w:rsid w:val="005A766D"/>
    <w:rsid w:val="005A76BE"/>
    <w:rsid w:val="005B296F"/>
    <w:rsid w:val="005B4E98"/>
    <w:rsid w:val="005B68F7"/>
    <w:rsid w:val="005B6E2A"/>
    <w:rsid w:val="005C0DCB"/>
    <w:rsid w:val="005C3E8B"/>
    <w:rsid w:val="005C6CAF"/>
    <w:rsid w:val="005D2CFA"/>
    <w:rsid w:val="005D4E29"/>
    <w:rsid w:val="005E2B3B"/>
    <w:rsid w:val="005E42DF"/>
    <w:rsid w:val="0060384E"/>
    <w:rsid w:val="00603F50"/>
    <w:rsid w:val="00606FB3"/>
    <w:rsid w:val="006071A8"/>
    <w:rsid w:val="00607DDF"/>
    <w:rsid w:val="00610396"/>
    <w:rsid w:val="00617BC4"/>
    <w:rsid w:val="006221D6"/>
    <w:rsid w:val="006262C2"/>
    <w:rsid w:val="00627225"/>
    <w:rsid w:val="00630A4D"/>
    <w:rsid w:val="006311A2"/>
    <w:rsid w:val="00631A75"/>
    <w:rsid w:val="00631B58"/>
    <w:rsid w:val="00632020"/>
    <w:rsid w:val="00633372"/>
    <w:rsid w:val="00633F01"/>
    <w:rsid w:val="00641B7C"/>
    <w:rsid w:val="00641CDC"/>
    <w:rsid w:val="00643DAD"/>
    <w:rsid w:val="00646AA1"/>
    <w:rsid w:val="00650130"/>
    <w:rsid w:val="00650C67"/>
    <w:rsid w:val="0065169C"/>
    <w:rsid w:val="00656001"/>
    <w:rsid w:val="00662D97"/>
    <w:rsid w:val="00664C58"/>
    <w:rsid w:val="00670CFA"/>
    <w:rsid w:val="00680496"/>
    <w:rsid w:val="00683BB5"/>
    <w:rsid w:val="00685B70"/>
    <w:rsid w:val="00687874"/>
    <w:rsid w:val="00692C93"/>
    <w:rsid w:val="006952C5"/>
    <w:rsid w:val="00695C23"/>
    <w:rsid w:val="006A173F"/>
    <w:rsid w:val="006A5998"/>
    <w:rsid w:val="006B0D46"/>
    <w:rsid w:val="006B38F8"/>
    <w:rsid w:val="006B60CF"/>
    <w:rsid w:val="006C02F2"/>
    <w:rsid w:val="006C3170"/>
    <w:rsid w:val="006C3521"/>
    <w:rsid w:val="006D6223"/>
    <w:rsid w:val="006E0FF5"/>
    <w:rsid w:val="006E15C8"/>
    <w:rsid w:val="006E1B43"/>
    <w:rsid w:val="006E399F"/>
    <w:rsid w:val="006E4897"/>
    <w:rsid w:val="006E7567"/>
    <w:rsid w:val="006F7911"/>
    <w:rsid w:val="006F7E4C"/>
    <w:rsid w:val="00701344"/>
    <w:rsid w:val="00701EE9"/>
    <w:rsid w:val="00703191"/>
    <w:rsid w:val="00704CC2"/>
    <w:rsid w:val="00705254"/>
    <w:rsid w:val="007064E0"/>
    <w:rsid w:val="007113F8"/>
    <w:rsid w:val="007137FA"/>
    <w:rsid w:val="00713E4F"/>
    <w:rsid w:val="0071714F"/>
    <w:rsid w:val="007171D6"/>
    <w:rsid w:val="00717FD3"/>
    <w:rsid w:val="00723AB9"/>
    <w:rsid w:val="00725D41"/>
    <w:rsid w:val="0072770F"/>
    <w:rsid w:val="00735873"/>
    <w:rsid w:val="00735BD4"/>
    <w:rsid w:val="00735F66"/>
    <w:rsid w:val="00735F83"/>
    <w:rsid w:val="00736261"/>
    <w:rsid w:val="007367DC"/>
    <w:rsid w:val="007374B7"/>
    <w:rsid w:val="007455E3"/>
    <w:rsid w:val="0075109B"/>
    <w:rsid w:val="007525AA"/>
    <w:rsid w:val="00752CAB"/>
    <w:rsid w:val="007531BB"/>
    <w:rsid w:val="007556C8"/>
    <w:rsid w:val="007565F2"/>
    <w:rsid w:val="00760BCC"/>
    <w:rsid w:val="0076302A"/>
    <w:rsid w:val="00763CC4"/>
    <w:rsid w:val="00764010"/>
    <w:rsid w:val="00765767"/>
    <w:rsid w:val="007720F4"/>
    <w:rsid w:val="00773DDC"/>
    <w:rsid w:val="0077694C"/>
    <w:rsid w:val="00776CCA"/>
    <w:rsid w:val="00780835"/>
    <w:rsid w:val="00781A31"/>
    <w:rsid w:val="0078355A"/>
    <w:rsid w:val="0078464C"/>
    <w:rsid w:val="007905D9"/>
    <w:rsid w:val="007920F5"/>
    <w:rsid w:val="00792127"/>
    <w:rsid w:val="007942D5"/>
    <w:rsid w:val="00795374"/>
    <w:rsid w:val="007A1FE3"/>
    <w:rsid w:val="007A2843"/>
    <w:rsid w:val="007A40FA"/>
    <w:rsid w:val="007A4E1A"/>
    <w:rsid w:val="007A551A"/>
    <w:rsid w:val="007A6DA6"/>
    <w:rsid w:val="007A6DBF"/>
    <w:rsid w:val="007A72DF"/>
    <w:rsid w:val="007B1494"/>
    <w:rsid w:val="007B1518"/>
    <w:rsid w:val="007B5526"/>
    <w:rsid w:val="007C0AA6"/>
    <w:rsid w:val="007C1312"/>
    <w:rsid w:val="007C22BD"/>
    <w:rsid w:val="007C2C1D"/>
    <w:rsid w:val="007C3135"/>
    <w:rsid w:val="007C361C"/>
    <w:rsid w:val="007D2515"/>
    <w:rsid w:val="007D25F4"/>
    <w:rsid w:val="007D4E6F"/>
    <w:rsid w:val="007D4EB4"/>
    <w:rsid w:val="007E31F8"/>
    <w:rsid w:val="007E7161"/>
    <w:rsid w:val="007F1F2E"/>
    <w:rsid w:val="007F24C9"/>
    <w:rsid w:val="007F54BA"/>
    <w:rsid w:val="007F7526"/>
    <w:rsid w:val="0080400E"/>
    <w:rsid w:val="00807668"/>
    <w:rsid w:val="00810206"/>
    <w:rsid w:val="0081324B"/>
    <w:rsid w:val="00817517"/>
    <w:rsid w:val="008206CB"/>
    <w:rsid w:val="008215D9"/>
    <w:rsid w:val="00821986"/>
    <w:rsid w:val="00824046"/>
    <w:rsid w:val="00824E9C"/>
    <w:rsid w:val="008252E5"/>
    <w:rsid w:val="00826126"/>
    <w:rsid w:val="008301EE"/>
    <w:rsid w:val="00830916"/>
    <w:rsid w:val="00830A65"/>
    <w:rsid w:val="00831A1E"/>
    <w:rsid w:val="008325CB"/>
    <w:rsid w:val="008443A1"/>
    <w:rsid w:val="00847272"/>
    <w:rsid w:val="008476D0"/>
    <w:rsid w:val="00853ED8"/>
    <w:rsid w:val="008629F2"/>
    <w:rsid w:val="008719E0"/>
    <w:rsid w:val="00873F40"/>
    <w:rsid w:val="008752FB"/>
    <w:rsid w:val="00885CB8"/>
    <w:rsid w:val="00890A26"/>
    <w:rsid w:val="00894E54"/>
    <w:rsid w:val="008A031D"/>
    <w:rsid w:val="008A0D61"/>
    <w:rsid w:val="008A5C89"/>
    <w:rsid w:val="008A67BF"/>
    <w:rsid w:val="008B2614"/>
    <w:rsid w:val="008B455F"/>
    <w:rsid w:val="008B53A9"/>
    <w:rsid w:val="008B5D37"/>
    <w:rsid w:val="008B7341"/>
    <w:rsid w:val="008C181C"/>
    <w:rsid w:val="008C4DBF"/>
    <w:rsid w:val="008C62BB"/>
    <w:rsid w:val="008C73DA"/>
    <w:rsid w:val="008D0977"/>
    <w:rsid w:val="008D49DF"/>
    <w:rsid w:val="008D7F4B"/>
    <w:rsid w:val="008E09E4"/>
    <w:rsid w:val="008E2B56"/>
    <w:rsid w:val="008E31AF"/>
    <w:rsid w:val="008E6923"/>
    <w:rsid w:val="008E7538"/>
    <w:rsid w:val="008F077E"/>
    <w:rsid w:val="008F0CA1"/>
    <w:rsid w:val="008F0CD9"/>
    <w:rsid w:val="008F3C1F"/>
    <w:rsid w:val="008F688B"/>
    <w:rsid w:val="00901DE9"/>
    <w:rsid w:val="00906D19"/>
    <w:rsid w:val="009106D6"/>
    <w:rsid w:val="00912234"/>
    <w:rsid w:val="00912FFA"/>
    <w:rsid w:val="009137D6"/>
    <w:rsid w:val="00920149"/>
    <w:rsid w:val="00920B08"/>
    <w:rsid w:val="0092534E"/>
    <w:rsid w:val="00925AC7"/>
    <w:rsid w:val="009279AA"/>
    <w:rsid w:val="00930C64"/>
    <w:rsid w:val="00934304"/>
    <w:rsid w:val="009355B8"/>
    <w:rsid w:val="0093640C"/>
    <w:rsid w:val="0093666B"/>
    <w:rsid w:val="009412D9"/>
    <w:rsid w:val="009436C8"/>
    <w:rsid w:val="0094577B"/>
    <w:rsid w:val="0095013A"/>
    <w:rsid w:val="00950C22"/>
    <w:rsid w:val="009512B4"/>
    <w:rsid w:val="00951B18"/>
    <w:rsid w:val="00953225"/>
    <w:rsid w:val="0095691B"/>
    <w:rsid w:val="00960DC2"/>
    <w:rsid w:val="0096440A"/>
    <w:rsid w:val="009728EC"/>
    <w:rsid w:val="00972C03"/>
    <w:rsid w:val="009736B1"/>
    <w:rsid w:val="00973DFF"/>
    <w:rsid w:val="009748F3"/>
    <w:rsid w:val="009851AB"/>
    <w:rsid w:val="009902EF"/>
    <w:rsid w:val="00993902"/>
    <w:rsid w:val="00993E3C"/>
    <w:rsid w:val="009959E1"/>
    <w:rsid w:val="009A0174"/>
    <w:rsid w:val="009A042B"/>
    <w:rsid w:val="009A3CD6"/>
    <w:rsid w:val="009A48AF"/>
    <w:rsid w:val="009A53CC"/>
    <w:rsid w:val="009A63D4"/>
    <w:rsid w:val="009A7144"/>
    <w:rsid w:val="009C2836"/>
    <w:rsid w:val="009C7F3C"/>
    <w:rsid w:val="009D29C8"/>
    <w:rsid w:val="009D3620"/>
    <w:rsid w:val="009D3A5F"/>
    <w:rsid w:val="009D49D1"/>
    <w:rsid w:val="009D5ED4"/>
    <w:rsid w:val="009D652F"/>
    <w:rsid w:val="009D7E81"/>
    <w:rsid w:val="009E11FE"/>
    <w:rsid w:val="009E1391"/>
    <w:rsid w:val="009E1BA7"/>
    <w:rsid w:val="009E1CEF"/>
    <w:rsid w:val="009E6748"/>
    <w:rsid w:val="009E6823"/>
    <w:rsid w:val="009F04AE"/>
    <w:rsid w:val="009F34E7"/>
    <w:rsid w:val="009F5B2E"/>
    <w:rsid w:val="00A015EC"/>
    <w:rsid w:val="00A024CC"/>
    <w:rsid w:val="00A02B84"/>
    <w:rsid w:val="00A0647C"/>
    <w:rsid w:val="00A10D67"/>
    <w:rsid w:val="00A14AF3"/>
    <w:rsid w:val="00A15FB3"/>
    <w:rsid w:val="00A165F6"/>
    <w:rsid w:val="00A1759B"/>
    <w:rsid w:val="00A21349"/>
    <w:rsid w:val="00A23587"/>
    <w:rsid w:val="00A26882"/>
    <w:rsid w:val="00A31D84"/>
    <w:rsid w:val="00A41074"/>
    <w:rsid w:val="00A4236D"/>
    <w:rsid w:val="00A45773"/>
    <w:rsid w:val="00A538D3"/>
    <w:rsid w:val="00A56412"/>
    <w:rsid w:val="00A56EDD"/>
    <w:rsid w:val="00A60743"/>
    <w:rsid w:val="00A60896"/>
    <w:rsid w:val="00A61DEA"/>
    <w:rsid w:val="00A63EBE"/>
    <w:rsid w:val="00A66460"/>
    <w:rsid w:val="00A72DCD"/>
    <w:rsid w:val="00A7305F"/>
    <w:rsid w:val="00A7561B"/>
    <w:rsid w:val="00A802A8"/>
    <w:rsid w:val="00A8182C"/>
    <w:rsid w:val="00A8217C"/>
    <w:rsid w:val="00A8551F"/>
    <w:rsid w:val="00A919B2"/>
    <w:rsid w:val="00A91CDB"/>
    <w:rsid w:val="00A94AB2"/>
    <w:rsid w:val="00A960E7"/>
    <w:rsid w:val="00A97200"/>
    <w:rsid w:val="00AA00AD"/>
    <w:rsid w:val="00AA229A"/>
    <w:rsid w:val="00AA30D9"/>
    <w:rsid w:val="00AA4542"/>
    <w:rsid w:val="00AB0E6A"/>
    <w:rsid w:val="00AB50B8"/>
    <w:rsid w:val="00AB623B"/>
    <w:rsid w:val="00AB652D"/>
    <w:rsid w:val="00AB6A36"/>
    <w:rsid w:val="00AC20CC"/>
    <w:rsid w:val="00AC2E04"/>
    <w:rsid w:val="00AC51AB"/>
    <w:rsid w:val="00AC672F"/>
    <w:rsid w:val="00AC6F9F"/>
    <w:rsid w:val="00AC7100"/>
    <w:rsid w:val="00AC715D"/>
    <w:rsid w:val="00AD09D1"/>
    <w:rsid w:val="00AD0BB8"/>
    <w:rsid w:val="00AD1F23"/>
    <w:rsid w:val="00AD438B"/>
    <w:rsid w:val="00AD44F1"/>
    <w:rsid w:val="00AD7D99"/>
    <w:rsid w:val="00AE3F16"/>
    <w:rsid w:val="00AE58BB"/>
    <w:rsid w:val="00AE61E7"/>
    <w:rsid w:val="00AE745D"/>
    <w:rsid w:val="00AF737C"/>
    <w:rsid w:val="00AF73C4"/>
    <w:rsid w:val="00B076D5"/>
    <w:rsid w:val="00B11725"/>
    <w:rsid w:val="00B25BD9"/>
    <w:rsid w:val="00B30B30"/>
    <w:rsid w:val="00B31BA8"/>
    <w:rsid w:val="00B336A3"/>
    <w:rsid w:val="00B35230"/>
    <w:rsid w:val="00B3654C"/>
    <w:rsid w:val="00B43774"/>
    <w:rsid w:val="00B43EE0"/>
    <w:rsid w:val="00B44827"/>
    <w:rsid w:val="00B56E71"/>
    <w:rsid w:val="00B57BA4"/>
    <w:rsid w:val="00B60D8B"/>
    <w:rsid w:val="00B64719"/>
    <w:rsid w:val="00B717D0"/>
    <w:rsid w:val="00B72ADF"/>
    <w:rsid w:val="00B77970"/>
    <w:rsid w:val="00B80BA9"/>
    <w:rsid w:val="00B8223F"/>
    <w:rsid w:val="00B8461A"/>
    <w:rsid w:val="00B857AE"/>
    <w:rsid w:val="00B900DC"/>
    <w:rsid w:val="00B90122"/>
    <w:rsid w:val="00B917FB"/>
    <w:rsid w:val="00B922A5"/>
    <w:rsid w:val="00B954A7"/>
    <w:rsid w:val="00B95A93"/>
    <w:rsid w:val="00B96E38"/>
    <w:rsid w:val="00BA1C14"/>
    <w:rsid w:val="00BA2F7A"/>
    <w:rsid w:val="00BA3328"/>
    <w:rsid w:val="00BA62F9"/>
    <w:rsid w:val="00BA6F1D"/>
    <w:rsid w:val="00BB0059"/>
    <w:rsid w:val="00BB0336"/>
    <w:rsid w:val="00BB0B14"/>
    <w:rsid w:val="00BB172D"/>
    <w:rsid w:val="00BB3072"/>
    <w:rsid w:val="00BB38AB"/>
    <w:rsid w:val="00BB4C18"/>
    <w:rsid w:val="00BC031F"/>
    <w:rsid w:val="00BC1B40"/>
    <w:rsid w:val="00BC299F"/>
    <w:rsid w:val="00BC3B48"/>
    <w:rsid w:val="00BC720B"/>
    <w:rsid w:val="00BC76FF"/>
    <w:rsid w:val="00BC780F"/>
    <w:rsid w:val="00BD01DC"/>
    <w:rsid w:val="00BD4596"/>
    <w:rsid w:val="00BD49B5"/>
    <w:rsid w:val="00BD673F"/>
    <w:rsid w:val="00BD7EE4"/>
    <w:rsid w:val="00BE1F4C"/>
    <w:rsid w:val="00BE3F4D"/>
    <w:rsid w:val="00BE43D1"/>
    <w:rsid w:val="00BE69D6"/>
    <w:rsid w:val="00BE77C5"/>
    <w:rsid w:val="00BF4838"/>
    <w:rsid w:val="00BF6C49"/>
    <w:rsid w:val="00BF75A0"/>
    <w:rsid w:val="00C00124"/>
    <w:rsid w:val="00C01440"/>
    <w:rsid w:val="00C020D9"/>
    <w:rsid w:val="00C1210F"/>
    <w:rsid w:val="00C13AE2"/>
    <w:rsid w:val="00C15CD1"/>
    <w:rsid w:val="00C1666B"/>
    <w:rsid w:val="00C2004A"/>
    <w:rsid w:val="00C207E8"/>
    <w:rsid w:val="00C21331"/>
    <w:rsid w:val="00C23494"/>
    <w:rsid w:val="00C24D9A"/>
    <w:rsid w:val="00C42F2D"/>
    <w:rsid w:val="00C4337E"/>
    <w:rsid w:val="00C5640E"/>
    <w:rsid w:val="00C619A5"/>
    <w:rsid w:val="00C630F0"/>
    <w:rsid w:val="00C655F3"/>
    <w:rsid w:val="00C66635"/>
    <w:rsid w:val="00C7008F"/>
    <w:rsid w:val="00C76A83"/>
    <w:rsid w:val="00C7743D"/>
    <w:rsid w:val="00C8244E"/>
    <w:rsid w:val="00C86783"/>
    <w:rsid w:val="00C86F9A"/>
    <w:rsid w:val="00C90258"/>
    <w:rsid w:val="00CA0357"/>
    <w:rsid w:val="00CA07D4"/>
    <w:rsid w:val="00CA1190"/>
    <w:rsid w:val="00CA2C1C"/>
    <w:rsid w:val="00CA3838"/>
    <w:rsid w:val="00CB28B5"/>
    <w:rsid w:val="00CB558A"/>
    <w:rsid w:val="00CB6301"/>
    <w:rsid w:val="00CB6FF1"/>
    <w:rsid w:val="00CB73F7"/>
    <w:rsid w:val="00CC0E60"/>
    <w:rsid w:val="00CC0E6C"/>
    <w:rsid w:val="00CC27F5"/>
    <w:rsid w:val="00CC3AD7"/>
    <w:rsid w:val="00CC3F3C"/>
    <w:rsid w:val="00CC7D36"/>
    <w:rsid w:val="00CD37EB"/>
    <w:rsid w:val="00CE12CB"/>
    <w:rsid w:val="00CE24D3"/>
    <w:rsid w:val="00CE3967"/>
    <w:rsid w:val="00CE7791"/>
    <w:rsid w:val="00CF265E"/>
    <w:rsid w:val="00CF7A8F"/>
    <w:rsid w:val="00D00C1D"/>
    <w:rsid w:val="00D0582B"/>
    <w:rsid w:val="00D05BDE"/>
    <w:rsid w:val="00D0626C"/>
    <w:rsid w:val="00D06749"/>
    <w:rsid w:val="00D06C13"/>
    <w:rsid w:val="00D10C60"/>
    <w:rsid w:val="00D11049"/>
    <w:rsid w:val="00D15C9C"/>
    <w:rsid w:val="00D16337"/>
    <w:rsid w:val="00D21C1C"/>
    <w:rsid w:val="00D21EB3"/>
    <w:rsid w:val="00D23A8D"/>
    <w:rsid w:val="00D24527"/>
    <w:rsid w:val="00D27A79"/>
    <w:rsid w:val="00D30A11"/>
    <w:rsid w:val="00D30FCB"/>
    <w:rsid w:val="00D3248F"/>
    <w:rsid w:val="00D324C6"/>
    <w:rsid w:val="00D33070"/>
    <w:rsid w:val="00D33F0D"/>
    <w:rsid w:val="00D41A68"/>
    <w:rsid w:val="00D4504C"/>
    <w:rsid w:val="00D46EE3"/>
    <w:rsid w:val="00D53CFA"/>
    <w:rsid w:val="00D579C6"/>
    <w:rsid w:val="00D57F37"/>
    <w:rsid w:val="00D62D9D"/>
    <w:rsid w:val="00D65A7A"/>
    <w:rsid w:val="00D67FE1"/>
    <w:rsid w:val="00D755E7"/>
    <w:rsid w:val="00D76E04"/>
    <w:rsid w:val="00D77761"/>
    <w:rsid w:val="00D77ACA"/>
    <w:rsid w:val="00D80B38"/>
    <w:rsid w:val="00D810F6"/>
    <w:rsid w:val="00D819BD"/>
    <w:rsid w:val="00D85469"/>
    <w:rsid w:val="00D85F54"/>
    <w:rsid w:val="00D862E0"/>
    <w:rsid w:val="00D86B92"/>
    <w:rsid w:val="00D908FD"/>
    <w:rsid w:val="00D93AEF"/>
    <w:rsid w:val="00D94ED2"/>
    <w:rsid w:val="00D95F6B"/>
    <w:rsid w:val="00DA0DCD"/>
    <w:rsid w:val="00DA21D4"/>
    <w:rsid w:val="00DA5465"/>
    <w:rsid w:val="00DB1587"/>
    <w:rsid w:val="00DB3570"/>
    <w:rsid w:val="00DB4AC6"/>
    <w:rsid w:val="00DC764A"/>
    <w:rsid w:val="00DD268C"/>
    <w:rsid w:val="00DD5E65"/>
    <w:rsid w:val="00DD761B"/>
    <w:rsid w:val="00DE2CD9"/>
    <w:rsid w:val="00DE331A"/>
    <w:rsid w:val="00DE774D"/>
    <w:rsid w:val="00DF0314"/>
    <w:rsid w:val="00DF6339"/>
    <w:rsid w:val="00DF7255"/>
    <w:rsid w:val="00DF785B"/>
    <w:rsid w:val="00DF7A17"/>
    <w:rsid w:val="00E00D9B"/>
    <w:rsid w:val="00E01F54"/>
    <w:rsid w:val="00E0617F"/>
    <w:rsid w:val="00E12DC9"/>
    <w:rsid w:val="00E1522F"/>
    <w:rsid w:val="00E15722"/>
    <w:rsid w:val="00E17E57"/>
    <w:rsid w:val="00E221FA"/>
    <w:rsid w:val="00E22CC6"/>
    <w:rsid w:val="00E24E5B"/>
    <w:rsid w:val="00E27207"/>
    <w:rsid w:val="00E30EC2"/>
    <w:rsid w:val="00E33787"/>
    <w:rsid w:val="00E42BC0"/>
    <w:rsid w:val="00E4462F"/>
    <w:rsid w:val="00E52B08"/>
    <w:rsid w:val="00E54D11"/>
    <w:rsid w:val="00E55B73"/>
    <w:rsid w:val="00E6490C"/>
    <w:rsid w:val="00E64DBE"/>
    <w:rsid w:val="00E65B02"/>
    <w:rsid w:val="00E67060"/>
    <w:rsid w:val="00E67ABC"/>
    <w:rsid w:val="00E70A4C"/>
    <w:rsid w:val="00E719B0"/>
    <w:rsid w:val="00E723EA"/>
    <w:rsid w:val="00E739FF"/>
    <w:rsid w:val="00E810FF"/>
    <w:rsid w:val="00E838BD"/>
    <w:rsid w:val="00E83B9C"/>
    <w:rsid w:val="00E850F4"/>
    <w:rsid w:val="00E86EA3"/>
    <w:rsid w:val="00E8742C"/>
    <w:rsid w:val="00E874EB"/>
    <w:rsid w:val="00EA3998"/>
    <w:rsid w:val="00EA6BCA"/>
    <w:rsid w:val="00EB1766"/>
    <w:rsid w:val="00EC4B21"/>
    <w:rsid w:val="00EC6A2C"/>
    <w:rsid w:val="00EC7091"/>
    <w:rsid w:val="00ED4CAB"/>
    <w:rsid w:val="00ED56E1"/>
    <w:rsid w:val="00ED6790"/>
    <w:rsid w:val="00ED683F"/>
    <w:rsid w:val="00ED77CC"/>
    <w:rsid w:val="00EE15C7"/>
    <w:rsid w:val="00EE1A39"/>
    <w:rsid w:val="00EE4126"/>
    <w:rsid w:val="00EE45CD"/>
    <w:rsid w:val="00EE7431"/>
    <w:rsid w:val="00EF004D"/>
    <w:rsid w:val="00EF297C"/>
    <w:rsid w:val="00EF4274"/>
    <w:rsid w:val="00F0046C"/>
    <w:rsid w:val="00F025F3"/>
    <w:rsid w:val="00F05AFA"/>
    <w:rsid w:val="00F13B54"/>
    <w:rsid w:val="00F16BFE"/>
    <w:rsid w:val="00F17BF8"/>
    <w:rsid w:val="00F21B70"/>
    <w:rsid w:val="00F21F42"/>
    <w:rsid w:val="00F22B09"/>
    <w:rsid w:val="00F23AFB"/>
    <w:rsid w:val="00F27DBD"/>
    <w:rsid w:val="00F340C7"/>
    <w:rsid w:val="00F47352"/>
    <w:rsid w:val="00F50560"/>
    <w:rsid w:val="00F52E2C"/>
    <w:rsid w:val="00F54965"/>
    <w:rsid w:val="00F57621"/>
    <w:rsid w:val="00F603FC"/>
    <w:rsid w:val="00F60B3A"/>
    <w:rsid w:val="00F60CEF"/>
    <w:rsid w:val="00F62BF9"/>
    <w:rsid w:val="00F63335"/>
    <w:rsid w:val="00F6343A"/>
    <w:rsid w:val="00F65115"/>
    <w:rsid w:val="00F665C1"/>
    <w:rsid w:val="00F674E5"/>
    <w:rsid w:val="00F67A9B"/>
    <w:rsid w:val="00F71434"/>
    <w:rsid w:val="00F73BE4"/>
    <w:rsid w:val="00F81B25"/>
    <w:rsid w:val="00F82899"/>
    <w:rsid w:val="00F837A7"/>
    <w:rsid w:val="00F845FA"/>
    <w:rsid w:val="00F85D1C"/>
    <w:rsid w:val="00F90A2C"/>
    <w:rsid w:val="00F94FF5"/>
    <w:rsid w:val="00F97E40"/>
    <w:rsid w:val="00FA05EC"/>
    <w:rsid w:val="00FA133B"/>
    <w:rsid w:val="00FB39B6"/>
    <w:rsid w:val="00FB5C9C"/>
    <w:rsid w:val="00FC20F8"/>
    <w:rsid w:val="00FC29D4"/>
    <w:rsid w:val="00FC3E0F"/>
    <w:rsid w:val="00FD138E"/>
    <w:rsid w:val="00FD5184"/>
    <w:rsid w:val="00FD7036"/>
    <w:rsid w:val="00FD73C1"/>
    <w:rsid w:val="00FD76C8"/>
    <w:rsid w:val="00FE25BD"/>
    <w:rsid w:val="00FE3A64"/>
    <w:rsid w:val="00FE4E11"/>
    <w:rsid w:val="00FE647F"/>
    <w:rsid w:val="00FE7E64"/>
    <w:rsid w:val="00FF2193"/>
    <w:rsid w:val="00FF5EE2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64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2A8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A80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rsid w:val="00A802A8"/>
    <w:pPr>
      <w:ind w:firstLine="709"/>
    </w:pPr>
    <w:rPr>
      <w:rFonts w:eastAsia="Calibri"/>
      <w:sz w:val="20"/>
      <w:szCs w:val="20"/>
      <w:lang w:eastAsia="en-US"/>
    </w:rPr>
  </w:style>
  <w:style w:type="character" w:customStyle="1" w:styleId="a6">
    <w:name w:val="Текст концевой сноски Знак"/>
    <w:link w:val="a5"/>
    <w:uiPriority w:val="99"/>
    <w:semiHidden/>
    <w:locked/>
    <w:rsid w:val="00A802A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uiPriority w:val="99"/>
    <w:semiHidden/>
    <w:rsid w:val="00A802A8"/>
    <w:rPr>
      <w:rFonts w:cs="Times New Roman"/>
      <w:vertAlign w:val="superscript"/>
    </w:rPr>
  </w:style>
  <w:style w:type="table" w:styleId="a8">
    <w:name w:val="Table Grid"/>
    <w:basedOn w:val="a1"/>
    <w:uiPriority w:val="99"/>
    <w:qFormat/>
    <w:rsid w:val="00C824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semiHidden/>
    <w:unhideWhenUsed/>
    <w:rsid w:val="00DA546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A546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DA5465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546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A5465"/>
    <w:rPr>
      <w:rFonts w:ascii="Times New Roman" w:eastAsia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54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A5465"/>
    <w:rPr>
      <w:rFonts w:ascii="Tahoma" w:eastAsia="Times New Roman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AD0BB8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AD0BB8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D0BB8"/>
    <w:rPr>
      <w:vertAlign w:val="superscript"/>
    </w:rPr>
  </w:style>
  <w:style w:type="paragraph" w:customStyle="1" w:styleId="ConsPlusNormal">
    <w:name w:val="ConsPlusNormal"/>
    <w:rsid w:val="00A972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-consnonformat">
    <w:name w:val="p-consnonformat"/>
    <w:basedOn w:val="a"/>
    <w:rsid w:val="00D77761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D77761"/>
  </w:style>
  <w:style w:type="paragraph" w:customStyle="1" w:styleId="p-normal">
    <w:name w:val="p-normal"/>
    <w:basedOn w:val="a"/>
    <w:rsid w:val="00D77761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77761"/>
  </w:style>
  <w:style w:type="paragraph" w:styleId="af3">
    <w:name w:val="List Paragraph"/>
    <w:basedOn w:val="a"/>
    <w:uiPriority w:val="34"/>
    <w:qFormat/>
    <w:rsid w:val="00853ED8"/>
    <w:pPr>
      <w:ind w:left="720"/>
      <w:contextualSpacing/>
    </w:pPr>
  </w:style>
  <w:style w:type="paragraph" w:customStyle="1" w:styleId="Style3">
    <w:name w:val="Style3"/>
    <w:basedOn w:val="a"/>
    <w:uiPriority w:val="99"/>
    <w:rsid w:val="00C86F9A"/>
    <w:pPr>
      <w:widowControl w:val="0"/>
      <w:autoSpaceDE w:val="0"/>
      <w:autoSpaceDN w:val="0"/>
      <w:adjustRightInd w:val="0"/>
      <w:spacing w:line="322" w:lineRule="exact"/>
      <w:ind w:firstLine="619"/>
    </w:pPr>
  </w:style>
  <w:style w:type="character" w:customStyle="1" w:styleId="FontStyle12">
    <w:name w:val="Font Style12"/>
    <w:basedOn w:val="a0"/>
    <w:uiPriority w:val="99"/>
    <w:rsid w:val="00C86F9A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024C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024CC"/>
    <w:rPr>
      <w:rFonts w:ascii="Times New Roman" w:eastAsia="Times New Roman" w:hAnsi="Times New Roman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A10D67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39"/>
    <w:qFormat/>
    <w:rsid w:val="001244CD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2A8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A80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rsid w:val="00A802A8"/>
    <w:pPr>
      <w:ind w:firstLine="709"/>
    </w:pPr>
    <w:rPr>
      <w:rFonts w:eastAsia="Calibri"/>
      <w:sz w:val="20"/>
      <w:szCs w:val="20"/>
      <w:lang w:eastAsia="en-US"/>
    </w:rPr>
  </w:style>
  <w:style w:type="character" w:customStyle="1" w:styleId="a6">
    <w:name w:val="Текст концевой сноски Знак"/>
    <w:link w:val="a5"/>
    <w:uiPriority w:val="99"/>
    <w:semiHidden/>
    <w:locked/>
    <w:rsid w:val="00A802A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uiPriority w:val="99"/>
    <w:semiHidden/>
    <w:rsid w:val="00A802A8"/>
    <w:rPr>
      <w:rFonts w:cs="Times New Roman"/>
      <w:vertAlign w:val="superscript"/>
    </w:rPr>
  </w:style>
  <w:style w:type="table" w:styleId="a8">
    <w:name w:val="Table Grid"/>
    <w:basedOn w:val="a1"/>
    <w:uiPriority w:val="99"/>
    <w:qFormat/>
    <w:rsid w:val="00C824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semiHidden/>
    <w:unhideWhenUsed/>
    <w:rsid w:val="00DA546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A546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DA5465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546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A5465"/>
    <w:rPr>
      <w:rFonts w:ascii="Times New Roman" w:eastAsia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54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A5465"/>
    <w:rPr>
      <w:rFonts w:ascii="Tahoma" w:eastAsia="Times New Roman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AD0BB8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AD0BB8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D0BB8"/>
    <w:rPr>
      <w:vertAlign w:val="superscript"/>
    </w:rPr>
  </w:style>
  <w:style w:type="paragraph" w:customStyle="1" w:styleId="ConsPlusNormal">
    <w:name w:val="ConsPlusNormal"/>
    <w:rsid w:val="00A972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-consnonformat">
    <w:name w:val="p-consnonformat"/>
    <w:basedOn w:val="a"/>
    <w:rsid w:val="00D77761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D77761"/>
  </w:style>
  <w:style w:type="paragraph" w:customStyle="1" w:styleId="p-normal">
    <w:name w:val="p-normal"/>
    <w:basedOn w:val="a"/>
    <w:rsid w:val="00D77761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77761"/>
  </w:style>
  <w:style w:type="paragraph" w:styleId="af3">
    <w:name w:val="List Paragraph"/>
    <w:basedOn w:val="a"/>
    <w:uiPriority w:val="34"/>
    <w:qFormat/>
    <w:rsid w:val="00853ED8"/>
    <w:pPr>
      <w:ind w:left="720"/>
      <w:contextualSpacing/>
    </w:pPr>
  </w:style>
  <w:style w:type="paragraph" w:customStyle="1" w:styleId="Style3">
    <w:name w:val="Style3"/>
    <w:basedOn w:val="a"/>
    <w:uiPriority w:val="99"/>
    <w:rsid w:val="00C86F9A"/>
    <w:pPr>
      <w:widowControl w:val="0"/>
      <w:autoSpaceDE w:val="0"/>
      <w:autoSpaceDN w:val="0"/>
      <w:adjustRightInd w:val="0"/>
      <w:spacing w:line="322" w:lineRule="exact"/>
      <w:ind w:firstLine="619"/>
    </w:pPr>
  </w:style>
  <w:style w:type="character" w:customStyle="1" w:styleId="FontStyle12">
    <w:name w:val="Font Style12"/>
    <w:basedOn w:val="a0"/>
    <w:uiPriority w:val="99"/>
    <w:rsid w:val="00C86F9A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024C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024CC"/>
    <w:rPr>
      <w:rFonts w:ascii="Times New Roman" w:eastAsia="Times New Roman" w:hAnsi="Times New Roman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A10D67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39"/>
    <w:qFormat/>
    <w:rsid w:val="001244CD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561C-450C-48ED-8608-BB0A17D7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3254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sichova</dc:creator>
  <cp:lastModifiedBy>AGR MJKX</cp:lastModifiedBy>
  <cp:revision>2</cp:revision>
  <cp:lastPrinted>2025-06-05T10:31:00Z</cp:lastPrinted>
  <dcterms:created xsi:type="dcterms:W3CDTF">2025-06-25T11:44:00Z</dcterms:created>
  <dcterms:modified xsi:type="dcterms:W3CDTF">2025-06-25T11:44:00Z</dcterms:modified>
</cp:coreProperties>
</file>